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874A" w14:textId="573BD2AB" w:rsidR="001743B6" w:rsidRDefault="001743B6" w:rsidP="001743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</w:pPr>
      <w:bookmarkStart w:id="0" w:name="_GoBack"/>
      <w:bookmarkEnd w:id="0"/>
      <w:r w:rsidRPr="001743B6">
        <w:rPr>
          <w:rFonts w:eastAsia="Andale Sans UI"/>
          <w:noProof/>
          <w:kern w:val="1"/>
        </w:rPr>
        <w:drawing>
          <wp:anchor distT="0" distB="0" distL="114300" distR="114300" simplePos="0" relativeHeight="251659264" behindDoc="0" locked="0" layoutInCell="1" allowOverlap="1" wp14:anchorId="4E104E98" wp14:editId="66C933B3">
            <wp:simplePos x="0" y="0"/>
            <wp:positionH relativeFrom="margin">
              <wp:posOffset>4617720</wp:posOffset>
            </wp:positionH>
            <wp:positionV relativeFrom="margin">
              <wp:posOffset>234315</wp:posOffset>
            </wp:positionV>
            <wp:extent cx="1219200" cy="1485900"/>
            <wp:effectExtent l="0" t="0" r="0" b="0"/>
            <wp:wrapSquare wrapText="bothSides"/>
            <wp:docPr id="1" name="Рисунок 1" descr="&amp;Kcy;&amp;lcy;&amp;icy;&amp;pcy;&amp;Acy;&amp;rcy;&amp;tcy; &amp;SHcy;&amp;kcy;&amp;ocy;&amp;lcy;&amp;softcy;&amp;ncy;&amp;ycy;&amp;jcy; &amp;kcy;&amp;ocy;&amp;lcy;&amp;ocy;&amp;kcy;&amp;ocy;&amp;lcy;&amp;softcy;&amp;chcy;&amp;icy;&amp;k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lcy;&amp;icy;&amp;pcy;&amp;Acy;&amp;rcy;&amp;tcy; &amp;SHcy;&amp;kcy;&amp;ocy;&amp;lcy;&amp;softcy;&amp;ncy;&amp;ycy;&amp;jcy; &amp;kcy;&amp;ocy;&amp;lcy;&amp;ocy;&amp;kcy;&amp;ocy;&amp;lcy;&amp;softcy;&amp;chcy;&amp;icy;&amp;k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3F46F" w14:textId="5A24F79B" w:rsidR="001743B6" w:rsidRPr="001743B6" w:rsidRDefault="001743B6" w:rsidP="001743B6">
      <w:pPr>
        <w:widowControl w:val="0"/>
        <w:suppressAutoHyphens/>
        <w:spacing w:after="0" w:line="240" w:lineRule="auto"/>
        <w:jc w:val="center"/>
        <w:rPr>
          <w:rFonts w:ascii="Times New Roman" w:eastAsia="Baoli SC Regular" w:hAnsi="Times New Roman" w:cs="Times New Roman"/>
          <w:b/>
          <w:i/>
          <w:kern w:val="1"/>
          <w:sz w:val="28"/>
          <w:szCs w:val="28"/>
          <w:lang w:eastAsia="ru-RU"/>
        </w:rPr>
      </w:pPr>
      <w:r w:rsidRPr="001743B6">
        <w:rPr>
          <w:rFonts w:ascii="Times New Roman" w:eastAsia="Baoli SC Regular" w:hAnsi="Times New Roman" w:cs="Times New Roman"/>
          <w:b/>
          <w:i/>
          <w:kern w:val="1"/>
          <w:sz w:val="28"/>
          <w:szCs w:val="28"/>
          <w:lang w:eastAsia="ru-RU"/>
        </w:rPr>
        <w:t>Муниципальное автономное дошкольное</w:t>
      </w:r>
    </w:p>
    <w:p w14:paraId="46E530A6" w14:textId="77777777" w:rsidR="001743B6" w:rsidRPr="001743B6" w:rsidRDefault="001743B6" w:rsidP="001743B6">
      <w:pPr>
        <w:widowControl w:val="0"/>
        <w:suppressAutoHyphens/>
        <w:spacing w:after="0" w:line="240" w:lineRule="auto"/>
        <w:jc w:val="center"/>
        <w:rPr>
          <w:rFonts w:ascii="Times New Roman" w:eastAsia="Baoli SC Regular" w:hAnsi="Times New Roman" w:cs="Times New Roman"/>
          <w:b/>
          <w:i/>
          <w:kern w:val="1"/>
          <w:sz w:val="28"/>
          <w:szCs w:val="28"/>
          <w:lang w:eastAsia="ru-RU"/>
        </w:rPr>
      </w:pPr>
      <w:r w:rsidRPr="001743B6">
        <w:rPr>
          <w:rFonts w:ascii="Times New Roman" w:eastAsia="Baoli SC Regular" w:hAnsi="Times New Roman" w:cs="Times New Roman"/>
          <w:b/>
          <w:i/>
          <w:kern w:val="1"/>
          <w:sz w:val="28"/>
          <w:szCs w:val="28"/>
          <w:lang w:eastAsia="ru-RU"/>
        </w:rPr>
        <w:t>образовательное учреждение</w:t>
      </w:r>
    </w:p>
    <w:p w14:paraId="6188207A" w14:textId="77777777" w:rsidR="001743B6" w:rsidRPr="001743B6" w:rsidRDefault="001743B6" w:rsidP="001743B6">
      <w:pPr>
        <w:widowControl w:val="0"/>
        <w:suppressAutoHyphens/>
        <w:spacing w:after="0" w:line="240" w:lineRule="auto"/>
        <w:jc w:val="center"/>
        <w:rPr>
          <w:rFonts w:ascii="Times New Roman" w:eastAsia="Baoli SC Regular" w:hAnsi="Times New Roman" w:cs="Times New Roman"/>
          <w:b/>
          <w:i/>
          <w:kern w:val="1"/>
          <w:sz w:val="28"/>
          <w:szCs w:val="28"/>
          <w:lang w:eastAsia="ru-RU"/>
        </w:rPr>
      </w:pPr>
      <w:r w:rsidRPr="001743B6">
        <w:rPr>
          <w:rFonts w:ascii="Times New Roman" w:eastAsia="Baoli SC Regular" w:hAnsi="Times New Roman" w:cs="Times New Roman"/>
          <w:b/>
          <w:i/>
          <w:kern w:val="1"/>
          <w:sz w:val="28"/>
          <w:szCs w:val="28"/>
          <w:lang w:eastAsia="ru-RU"/>
        </w:rPr>
        <w:t>«Детский сад комбинированного вида №11</w:t>
      </w:r>
    </w:p>
    <w:p w14:paraId="3E52CFCC" w14:textId="046A36FE" w:rsidR="001743B6" w:rsidRDefault="001743B6" w:rsidP="001743B6">
      <w:pPr>
        <w:widowControl w:val="0"/>
        <w:suppressAutoHyphens/>
        <w:spacing w:after="0" w:line="240" w:lineRule="auto"/>
        <w:jc w:val="center"/>
        <w:rPr>
          <w:rFonts w:ascii="Times New Roman" w:eastAsia="Baoli SC Regular" w:hAnsi="Times New Roman" w:cs="Times New Roman"/>
          <w:b/>
          <w:i/>
          <w:kern w:val="1"/>
          <w:sz w:val="28"/>
          <w:szCs w:val="28"/>
          <w:lang w:eastAsia="ru-RU"/>
        </w:rPr>
      </w:pPr>
      <w:r w:rsidRPr="001743B6">
        <w:rPr>
          <w:rFonts w:ascii="Times New Roman" w:eastAsia="Baoli SC Regular" w:hAnsi="Times New Roman" w:cs="Times New Roman"/>
          <w:b/>
          <w:i/>
          <w:kern w:val="1"/>
          <w:sz w:val="28"/>
          <w:szCs w:val="28"/>
          <w:lang w:eastAsia="ru-RU"/>
        </w:rPr>
        <w:t>«Колокольчик»</w:t>
      </w:r>
    </w:p>
    <w:p w14:paraId="3AF7E9B8" w14:textId="77777777" w:rsidR="001743B6" w:rsidRPr="009A0944" w:rsidRDefault="001743B6" w:rsidP="001743B6">
      <w:pPr>
        <w:spacing w:after="0" w:line="240" w:lineRule="auto"/>
        <w:jc w:val="center"/>
        <w:rPr>
          <w:rFonts w:ascii="Cambria" w:eastAsia="Baoli SC Regular" w:hAnsi="Cambria" w:cs="Charcoal CY"/>
          <w:i/>
          <w:sz w:val="24"/>
          <w:szCs w:val="24"/>
        </w:rPr>
      </w:pPr>
      <w:r w:rsidRPr="009A0944">
        <w:rPr>
          <w:rFonts w:ascii="Cambria" w:eastAsia="Baoli SC Regular" w:hAnsi="Cambria" w:cs="Charcoal CY"/>
          <w:i/>
          <w:sz w:val="24"/>
          <w:szCs w:val="24"/>
        </w:rPr>
        <w:t>Адрес: 143969, г. Реутов, ул. Носовихинское шоссе, д.24</w:t>
      </w:r>
    </w:p>
    <w:p w14:paraId="53CE0252" w14:textId="77777777" w:rsidR="001743B6" w:rsidRPr="009A0944" w:rsidRDefault="001743B6" w:rsidP="001743B6">
      <w:pPr>
        <w:spacing w:after="0" w:line="240" w:lineRule="auto"/>
        <w:jc w:val="center"/>
        <w:rPr>
          <w:rFonts w:ascii="Cambria" w:eastAsia="Baoli SC Regular" w:hAnsi="Cambria" w:cs="Charcoal CY"/>
          <w:bCs/>
          <w:i/>
          <w:sz w:val="24"/>
          <w:szCs w:val="24"/>
        </w:rPr>
      </w:pPr>
      <w:r w:rsidRPr="009A0944">
        <w:rPr>
          <w:rFonts w:ascii="Cambria" w:eastAsia="Baoli SC Regular" w:hAnsi="Cambria" w:cs="Charcoal CY"/>
          <w:bCs/>
          <w:i/>
          <w:sz w:val="24"/>
          <w:szCs w:val="24"/>
        </w:rPr>
        <w:t xml:space="preserve">Контактный телефон – </w:t>
      </w:r>
      <w:r>
        <w:rPr>
          <w:rFonts w:ascii="Cambria" w:eastAsia="Baoli SC Regular" w:hAnsi="Cambria" w:cs="Charcoal CY"/>
          <w:bCs/>
          <w:i/>
          <w:sz w:val="24"/>
          <w:szCs w:val="24"/>
        </w:rPr>
        <w:t xml:space="preserve">8(495) 791-48-22; </w:t>
      </w:r>
      <w:r w:rsidRPr="009A0944">
        <w:rPr>
          <w:rFonts w:ascii="Cambria" w:eastAsia="Baoli SC Regular" w:hAnsi="Cambria" w:cs="Charcoal CY"/>
          <w:bCs/>
          <w:i/>
          <w:sz w:val="24"/>
          <w:szCs w:val="24"/>
        </w:rPr>
        <w:t>8 (926) 226-67-69</w:t>
      </w:r>
    </w:p>
    <w:p w14:paraId="1A251274" w14:textId="143F2887" w:rsidR="001743B6" w:rsidRPr="00FD11BD" w:rsidRDefault="003600A8" w:rsidP="001743B6">
      <w:pPr>
        <w:spacing w:after="0" w:line="240" w:lineRule="auto"/>
        <w:jc w:val="center"/>
      </w:pPr>
      <w:hyperlink r:id="rId6" w:history="1">
        <w:r w:rsidR="001743B6" w:rsidRPr="009A0944">
          <w:rPr>
            <w:rFonts w:ascii="Cambria" w:eastAsia="Baoli SC Regular" w:hAnsi="Cambria" w:cs="Charcoal CY"/>
            <w:b/>
            <w:bCs/>
            <w:i/>
            <w:color w:val="0000FF"/>
            <w:sz w:val="26"/>
            <w:szCs w:val="26"/>
            <w:u w:val="single"/>
            <w:lang w:val="en-US"/>
          </w:rPr>
          <w:t>http</w:t>
        </w:r>
        <w:r w:rsidR="001743B6" w:rsidRPr="00FD11BD">
          <w:rPr>
            <w:rFonts w:ascii="Cambria" w:eastAsia="Baoli SC Regular" w:hAnsi="Cambria" w:cs="Charcoal CY"/>
            <w:b/>
            <w:bCs/>
            <w:i/>
            <w:color w:val="0000FF"/>
            <w:sz w:val="26"/>
            <w:szCs w:val="26"/>
            <w:u w:val="single"/>
          </w:rPr>
          <w:t>://</w:t>
        </w:r>
        <w:proofErr w:type="spellStart"/>
        <w:r w:rsidR="001743B6" w:rsidRPr="009A0944">
          <w:rPr>
            <w:rFonts w:ascii="Cambria" w:eastAsia="Baoli SC Regular" w:hAnsi="Cambria" w:cs="Charcoal CY"/>
            <w:b/>
            <w:bCs/>
            <w:i/>
            <w:color w:val="0000FF"/>
            <w:sz w:val="26"/>
            <w:szCs w:val="26"/>
            <w:u w:val="single"/>
            <w:lang w:val="en-US"/>
          </w:rPr>
          <w:t>madou</w:t>
        </w:r>
        <w:proofErr w:type="spellEnd"/>
        <w:r w:rsidR="001743B6" w:rsidRPr="00FD11BD">
          <w:rPr>
            <w:rFonts w:ascii="Cambria" w:eastAsia="Baoli SC Regular" w:hAnsi="Cambria" w:cs="Charcoal CY"/>
            <w:b/>
            <w:bCs/>
            <w:i/>
            <w:color w:val="0000FF"/>
            <w:sz w:val="26"/>
            <w:szCs w:val="26"/>
            <w:u w:val="single"/>
          </w:rPr>
          <w:t>11</w:t>
        </w:r>
        <w:proofErr w:type="spellStart"/>
        <w:r w:rsidR="001743B6" w:rsidRPr="009A0944">
          <w:rPr>
            <w:rFonts w:ascii="Cambria" w:eastAsia="Baoli SC Regular" w:hAnsi="Cambria" w:cs="Charcoal CY"/>
            <w:b/>
            <w:bCs/>
            <w:i/>
            <w:color w:val="0000FF"/>
            <w:sz w:val="26"/>
            <w:szCs w:val="26"/>
            <w:u w:val="single"/>
            <w:lang w:val="en-US"/>
          </w:rPr>
          <w:t>reutov</w:t>
        </w:r>
        <w:proofErr w:type="spellEnd"/>
        <w:r w:rsidR="001743B6" w:rsidRPr="00FD11BD">
          <w:rPr>
            <w:rFonts w:ascii="Cambria" w:eastAsia="Baoli SC Regular" w:hAnsi="Cambria" w:cs="Charcoal CY"/>
            <w:b/>
            <w:bCs/>
            <w:i/>
            <w:color w:val="0000FF"/>
            <w:sz w:val="26"/>
            <w:szCs w:val="26"/>
            <w:u w:val="single"/>
          </w:rPr>
          <w:t>.</w:t>
        </w:r>
        <w:proofErr w:type="spellStart"/>
        <w:r w:rsidR="001743B6" w:rsidRPr="009A0944">
          <w:rPr>
            <w:rFonts w:ascii="Cambria" w:eastAsia="Baoli SC Regular" w:hAnsi="Cambria" w:cs="Charcoal CY"/>
            <w:b/>
            <w:bCs/>
            <w:i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1B41B0ED" w14:textId="77777777" w:rsidR="001743B6" w:rsidRPr="003600A8" w:rsidRDefault="001743B6" w:rsidP="001743B6">
      <w:pPr>
        <w:spacing w:after="0" w:line="240" w:lineRule="auto"/>
        <w:jc w:val="center"/>
        <w:rPr>
          <w:rStyle w:val="a6"/>
        </w:rPr>
      </w:pPr>
      <w:r w:rsidRPr="008242A4">
        <w:rPr>
          <w:rFonts w:ascii="Cambria" w:eastAsia="Baoli SC Regular" w:hAnsi="Cambria" w:cs="Charcoal CY"/>
          <w:b/>
          <w:i/>
          <w:color w:val="0000FF"/>
          <w:sz w:val="26"/>
          <w:szCs w:val="26"/>
          <w:lang w:val="en-US"/>
        </w:rPr>
        <w:t>E</w:t>
      </w:r>
      <w:r w:rsidRPr="003600A8">
        <w:rPr>
          <w:rFonts w:ascii="Cambria" w:eastAsia="Baoli SC Regular" w:hAnsi="Cambria" w:cs="Charcoal CY"/>
          <w:b/>
          <w:i/>
          <w:color w:val="0000FF"/>
          <w:sz w:val="26"/>
          <w:szCs w:val="26"/>
        </w:rPr>
        <w:t>-</w:t>
      </w:r>
      <w:r w:rsidRPr="008242A4">
        <w:rPr>
          <w:rFonts w:ascii="Cambria" w:eastAsia="Baoli SC Regular" w:hAnsi="Cambria" w:cs="Charcoal CY"/>
          <w:b/>
          <w:i/>
          <w:color w:val="0000FF"/>
          <w:sz w:val="26"/>
          <w:szCs w:val="26"/>
          <w:lang w:val="en-US"/>
        </w:rPr>
        <w:t>mail</w:t>
      </w:r>
      <w:r w:rsidRPr="003600A8">
        <w:rPr>
          <w:rFonts w:ascii="Cambria" w:eastAsia="Baoli SC Regular" w:hAnsi="Cambria" w:cs="Charcoal CY"/>
          <w:b/>
          <w:i/>
          <w:color w:val="0000FF"/>
          <w:sz w:val="26"/>
          <w:szCs w:val="26"/>
        </w:rPr>
        <w:t xml:space="preserve">: </w:t>
      </w:r>
      <w:hyperlink r:id="rId7" w:history="1">
        <w:r w:rsidRPr="008242A4">
          <w:rPr>
            <w:rStyle w:val="a6"/>
            <w:rFonts w:ascii="Cambria" w:eastAsia="Baoli SC Regular" w:hAnsi="Cambria" w:cs="Charcoal CY"/>
            <w:i/>
            <w:sz w:val="26"/>
            <w:szCs w:val="26"/>
            <w:lang w:val="en-US"/>
          </w:rPr>
          <w:t>madou</w:t>
        </w:r>
        <w:r w:rsidRPr="003600A8">
          <w:rPr>
            <w:rStyle w:val="a6"/>
            <w:rFonts w:ascii="Cambria" w:eastAsia="Baoli SC Regular" w:hAnsi="Cambria" w:cs="Charcoal CY"/>
            <w:i/>
            <w:sz w:val="26"/>
            <w:szCs w:val="26"/>
          </w:rPr>
          <w:t>11</w:t>
        </w:r>
        <w:r w:rsidRPr="008242A4">
          <w:rPr>
            <w:rStyle w:val="a6"/>
            <w:rFonts w:ascii="Cambria" w:eastAsia="Baoli SC Regular" w:hAnsi="Cambria" w:cs="Charcoal CY"/>
            <w:i/>
            <w:sz w:val="26"/>
            <w:szCs w:val="26"/>
            <w:lang w:val="en-US"/>
          </w:rPr>
          <w:t>reutov</w:t>
        </w:r>
        <w:r w:rsidRPr="003600A8">
          <w:rPr>
            <w:rStyle w:val="a6"/>
            <w:rFonts w:ascii="Cambria" w:eastAsia="Baoli SC Regular" w:hAnsi="Cambria" w:cs="Charcoal CY"/>
            <w:i/>
            <w:sz w:val="26"/>
            <w:szCs w:val="26"/>
          </w:rPr>
          <w:t>@</w:t>
        </w:r>
        <w:r w:rsidRPr="008242A4">
          <w:rPr>
            <w:rStyle w:val="a6"/>
            <w:rFonts w:ascii="Cambria" w:eastAsia="Baoli SC Regular" w:hAnsi="Cambria" w:cs="Charcoal CY"/>
            <w:i/>
            <w:sz w:val="26"/>
            <w:szCs w:val="26"/>
            <w:lang w:val="en-US"/>
          </w:rPr>
          <w:t>yandex</w:t>
        </w:r>
        <w:r w:rsidRPr="003600A8">
          <w:rPr>
            <w:rStyle w:val="a6"/>
            <w:rFonts w:ascii="Cambria" w:eastAsia="Baoli SC Regular" w:hAnsi="Cambria" w:cs="Charcoal CY"/>
            <w:i/>
            <w:sz w:val="26"/>
            <w:szCs w:val="26"/>
          </w:rPr>
          <w:t>.</w:t>
        </w:r>
        <w:proofErr w:type="spellStart"/>
        <w:r w:rsidRPr="008242A4">
          <w:rPr>
            <w:rStyle w:val="a6"/>
            <w:rFonts w:ascii="Cambria" w:eastAsia="Baoli SC Regular" w:hAnsi="Cambria" w:cs="Charcoal CY"/>
            <w:i/>
            <w:sz w:val="26"/>
            <w:szCs w:val="26"/>
            <w:lang w:val="en-US"/>
          </w:rPr>
          <w:t>ru</w:t>
        </w:r>
        <w:proofErr w:type="spellEnd"/>
      </w:hyperlink>
    </w:p>
    <w:p w14:paraId="422D4432" w14:textId="50AE13DB" w:rsidR="001743B6" w:rsidRPr="003600A8" w:rsidRDefault="001743B6" w:rsidP="00174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E8938A" w14:textId="5E633477" w:rsidR="001743B6" w:rsidRPr="003600A8" w:rsidRDefault="001743B6" w:rsidP="001743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</w:pPr>
    </w:p>
    <w:p w14:paraId="12B70827" w14:textId="77777777" w:rsidR="001743B6" w:rsidRPr="003600A8" w:rsidRDefault="001743B6" w:rsidP="000B60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</w:pPr>
    </w:p>
    <w:p w14:paraId="7CE7A9B0" w14:textId="6569114B" w:rsidR="001743B6" w:rsidRPr="003600A8" w:rsidRDefault="001743B6" w:rsidP="000B60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</w:pPr>
    </w:p>
    <w:p w14:paraId="7ED903F6" w14:textId="77777777" w:rsidR="001743B6" w:rsidRPr="003600A8" w:rsidRDefault="001743B6" w:rsidP="000B60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</w:pPr>
    </w:p>
    <w:p w14:paraId="5819F76F" w14:textId="5D120476" w:rsidR="000B60EA" w:rsidRDefault="000B60EA" w:rsidP="00AF68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</w:pPr>
      <w:r w:rsidRPr="000B60EA"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  <w:t>Конспект</w:t>
      </w:r>
      <w:r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  <w:t xml:space="preserve"> физкультурного праздника</w:t>
      </w:r>
    </w:p>
    <w:p w14:paraId="0B2FE1A5" w14:textId="113ED0A5" w:rsidR="000B60EA" w:rsidRDefault="000B60EA" w:rsidP="000B60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</w:pPr>
      <w:r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  <w:t>«Летняя</w:t>
      </w:r>
      <w:r w:rsidRPr="000B60EA"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  <w:t xml:space="preserve"> олимпиад</w:t>
      </w:r>
      <w:r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  <w:t>а»</w:t>
      </w:r>
    </w:p>
    <w:p w14:paraId="31D6FC4B" w14:textId="27B0075B" w:rsidR="001743B6" w:rsidRDefault="001743B6" w:rsidP="000B60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</w:pPr>
    </w:p>
    <w:p w14:paraId="646E5086" w14:textId="413C874F" w:rsidR="001743B6" w:rsidRDefault="00AF68CE" w:rsidP="000B60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</w:pPr>
      <w:r>
        <w:rPr>
          <w:rFonts w:ascii="Monotype Corsiva" w:hAnsi="Monotype Corsiva" w:cs="Arial"/>
          <w:i/>
          <w:iCs/>
          <w:noProof/>
          <w:color w:val="111111"/>
          <w:sz w:val="52"/>
          <w:szCs w:val="52"/>
          <w:u w:val="single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3F7AA5EF" wp14:editId="4A8C1E53">
            <wp:simplePos x="0" y="0"/>
            <wp:positionH relativeFrom="margin">
              <wp:posOffset>-635</wp:posOffset>
            </wp:positionH>
            <wp:positionV relativeFrom="margin">
              <wp:posOffset>5448935</wp:posOffset>
            </wp:positionV>
            <wp:extent cx="2771775" cy="341757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bf3ebc-4d8f-4260-b0f9-155c0bc3988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3" r="19018" b="5931"/>
                    <a:stretch/>
                  </pic:blipFill>
                  <pic:spPr bwMode="auto">
                    <a:xfrm>
                      <a:off x="0" y="0"/>
                      <a:ext cx="2771775" cy="341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2A184" w14:textId="0FE0C26E" w:rsidR="001743B6" w:rsidRDefault="001743B6" w:rsidP="000B60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 w:cs="Arial"/>
          <w:i/>
          <w:iCs/>
          <w:color w:val="111111"/>
          <w:sz w:val="52"/>
          <w:szCs w:val="52"/>
          <w:u w:val="single"/>
          <w:bdr w:val="none" w:sz="0" w:space="0" w:color="auto" w:frame="1"/>
        </w:rPr>
      </w:pPr>
    </w:p>
    <w:p w14:paraId="0D540EAA" w14:textId="77777777" w:rsidR="001743B6" w:rsidRDefault="001743B6" w:rsidP="001743B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</w:pPr>
    </w:p>
    <w:p w14:paraId="6E187560" w14:textId="78526E08" w:rsidR="001743B6" w:rsidRPr="001743B6" w:rsidRDefault="001743B6" w:rsidP="001743B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</w:pPr>
      <w:r w:rsidRPr="001743B6"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  <w:t>Составила: инструктор по физической культуре</w:t>
      </w:r>
    </w:p>
    <w:p w14:paraId="1B2E278B" w14:textId="699B7990" w:rsidR="001743B6" w:rsidRPr="001743B6" w:rsidRDefault="001743B6" w:rsidP="001743B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</w:pPr>
      <w:r w:rsidRPr="001743B6"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  <w:t>Тишкина Н.Н.</w:t>
      </w:r>
    </w:p>
    <w:p w14:paraId="0C9371B1" w14:textId="65F7BC89" w:rsidR="001743B6" w:rsidRPr="001743B6" w:rsidRDefault="001743B6" w:rsidP="001743B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</w:pPr>
      <w:r w:rsidRPr="001743B6"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  <w:t>Провели:</w:t>
      </w:r>
    </w:p>
    <w:p w14:paraId="6C08C43C" w14:textId="68DBF7AB" w:rsidR="001743B6" w:rsidRPr="001743B6" w:rsidRDefault="001743B6" w:rsidP="001743B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</w:pPr>
      <w:r w:rsidRPr="001743B6"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  <w:t>Инструктор по физической культуре Тишкина Н.Н.</w:t>
      </w:r>
    </w:p>
    <w:p w14:paraId="59B95A6C" w14:textId="467E5A13" w:rsidR="001743B6" w:rsidRPr="001743B6" w:rsidRDefault="001743B6" w:rsidP="001743B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</w:pPr>
      <w:r w:rsidRPr="001743B6"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  <w:t>Воспитатели: Донец М.В.,</w:t>
      </w:r>
    </w:p>
    <w:p w14:paraId="37170432" w14:textId="7D0AFB2E" w:rsidR="001743B6" w:rsidRPr="001743B6" w:rsidRDefault="001743B6" w:rsidP="001743B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Monotype Corsiva" w:hAnsi="Monotype Corsiva" w:cs="Arial"/>
          <w:color w:val="111111"/>
          <w:sz w:val="52"/>
          <w:szCs w:val="52"/>
          <w:bdr w:val="none" w:sz="0" w:space="0" w:color="auto" w:frame="1"/>
        </w:rPr>
      </w:pPr>
      <w:r w:rsidRPr="001743B6">
        <w:rPr>
          <w:rFonts w:ascii="Monotype Corsiva" w:hAnsi="Monotype Corsiva" w:cs="Arial"/>
          <w:color w:val="111111"/>
          <w:sz w:val="28"/>
          <w:szCs w:val="28"/>
          <w:bdr w:val="none" w:sz="0" w:space="0" w:color="auto" w:frame="1"/>
        </w:rPr>
        <w:t>Солдатова С.А.</w:t>
      </w:r>
    </w:p>
    <w:p w14:paraId="0413F4DE" w14:textId="77777777" w:rsidR="001743B6" w:rsidRPr="001743B6" w:rsidRDefault="001743B6" w:rsidP="001743B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Monotype Corsiva" w:hAnsi="Monotype Corsiva" w:cs="Arial"/>
          <w:color w:val="111111"/>
          <w:sz w:val="52"/>
          <w:szCs w:val="52"/>
          <w:bdr w:val="none" w:sz="0" w:space="0" w:color="auto" w:frame="1"/>
        </w:rPr>
      </w:pPr>
    </w:p>
    <w:p w14:paraId="4176AB71" w14:textId="22838E2A" w:rsidR="000B60EA" w:rsidRDefault="000B60EA" w:rsidP="000B60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BF1B34E" w14:textId="72788D33" w:rsidR="001743B6" w:rsidRDefault="001743B6" w:rsidP="000B60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5CDE3E0" w14:textId="16ABD614" w:rsidR="001743B6" w:rsidRDefault="001743B6" w:rsidP="000B60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9407E9A" w14:textId="1A45C2C6" w:rsidR="001743B6" w:rsidRDefault="001743B6" w:rsidP="000B60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14DDDD5" w14:textId="2343D4D3" w:rsidR="001743B6" w:rsidRDefault="001743B6" w:rsidP="000B60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C486F14" w14:textId="01DA421A" w:rsidR="001743B6" w:rsidRDefault="001743B6" w:rsidP="000B60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D2683A3" w14:textId="74C008CA" w:rsidR="001743B6" w:rsidRPr="001743B6" w:rsidRDefault="001743B6" w:rsidP="001743B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</w:pPr>
      <w:r w:rsidRPr="001743B6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Реутов 2019</w:t>
      </w:r>
    </w:p>
    <w:p w14:paraId="1D8DD97B" w14:textId="65DD0924" w:rsidR="001743B6" w:rsidRDefault="001743B6" w:rsidP="000B60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BB49287" w14:textId="096626D4" w:rsidR="001743B6" w:rsidRDefault="001743B6" w:rsidP="000B60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D91E847" w14:textId="51F0F3FD" w:rsidR="000B60EA" w:rsidRPr="00752AE5" w:rsidRDefault="001743B6" w:rsidP="00174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0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B6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2AE5" w:rsidRPr="00752A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с </w:t>
      </w:r>
      <w:r w:rsidR="00752AE5" w:rsidRPr="00752AE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Олимпийскими видами спорта</w:t>
      </w:r>
    </w:p>
    <w:p w14:paraId="1188DEF6" w14:textId="77777777" w:rsidR="000B60EA" w:rsidRPr="000B60EA" w:rsidRDefault="000B60EA" w:rsidP="002A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0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B6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52204FA" w14:textId="6968C8B7" w:rsidR="00752AE5" w:rsidRPr="002A4D29" w:rsidRDefault="00752AE5" w:rsidP="002A4D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  <w:u w:val="single"/>
          <w:bdr w:val="none" w:sz="0" w:space="0" w:color="auto" w:frame="1"/>
        </w:rPr>
        <w:t>Оздоровительные</w:t>
      </w:r>
      <w:r w:rsidRPr="002A4D29">
        <w:rPr>
          <w:color w:val="111111"/>
          <w:sz w:val="28"/>
          <w:szCs w:val="28"/>
        </w:rPr>
        <w:t>:</w:t>
      </w:r>
    </w:p>
    <w:p w14:paraId="7525A99B" w14:textId="7BEF05F5" w:rsid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 Сохранять и укреплять физическое и психическое здоровье детей;</w:t>
      </w:r>
    </w:p>
    <w:p w14:paraId="1BC472B4" w14:textId="77777777" w:rsidR="002A4D29" w:rsidRPr="002A4D29" w:rsidRDefault="002A4D29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0E8A7C1" w14:textId="5A71300A" w:rsid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 способствовать </w:t>
      </w:r>
      <w:r w:rsidRPr="002A4D29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2A4D29">
        <w:rPr>
          <w:color w:val="111111"/>
          <w:sz w:val="28"/>
          <w:szCs w:val="28"/>
        </w:rPr>
        <w:t> опорно-двигательного аппарата;</w:t>
      </w:r>
    </w:p>
    <w:p w14:paraId="434CE8DE" w14:textId="77777777" w:rsidR="002A4D29" w:rsidRPr="002A4D29" w:rsidRDefault="002A4D29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C4002C9" w14:textId="788E6270" w:rsidR="002A4D29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 создавать условия для удовлетворения естественной потребности детей в движении.</w:t>
      </w:r>
    </w:p>
    <w:p w14:paraId="7E3EE192" w14:textId="10EDC234" w:rsidR="00752AE5" w:rsidRPr="002A4D29" w:rsidRDefault="00752AE5" w:rsidP="002A4D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2A4D29">
        <w:rPr>
          <w:color w:val="111111"/>
          <w:sz w:val="28"/>
          <w:szCs w:val="28"/>
        </w:rPr>
        <w:t>:</w:t>
      </w:r>
    </w:p>
    <w:p w14:paraId="4D60915A" w14:textId="77777777" w:rsidR="00752AE5" w:rsidRPr="002A4D29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 формировать представление об </w:t>
      </w:r>
      <w:r w:rsidRPr="002A4D29">
        <w:rPr>
          <w:rStyle w:val="a4"/>
          <w:color w:val="111111"/>
          <w:sz w:val="28"/>
          <w:szCs w:val="28"/>
          <w:bdr w:val="none" w:sz="0" w:space="0" w:color="auto" w:frame="1"/>
        </w:rPr>
        <w:t>Олимпийских играх</w:t>
      </w:r>
      <w:r w:rsidRPr="002A4D29">
        <w:rPr>
          <w:color w:val="111111"/>
          <w:sz w:val="28"/>
          <w:szCs w:val="28"/>
        </w:rPr>
        <w:t>,</w:t>
      </w:r>
    </w:p>
    <w:p w14:paraId="0CB51885" w14:textId="77777777" w:rsidR="00752AE5" w:rsidRPr="002A4D29" w:rsidRDefault="00752AE5" w:rsidP="002A4D2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 формировать у детей представление о здоровом образе жизни;</w:t>
      </w:r>
    </w:p>
    <w:p w14:paraId="1A7A4C3C" w14:textId="14E35E34" w:rsid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 </w:t>
      </w:r>
      <w:r w:rsidRPr="002A4D29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2A4D29">
        <w:rPr>
          <w:color w:val="111111"/>
          <w:sz w:val="28"/>
          <w:szCs w:val="28"/>
        </w:rPr>
        <w:t> выразительность двигательных действий;</w:t>
      </w:r>
    </w:p>
    <w:p w14:paraId="71A1A663" w14:textId="77777777" w:rsidR="001743B6" w:rsidRPr="002A4D29" w:rsidRDefault="001743B6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79F2DD0" w14:textId="77777777" w:rsidR="001743B6" w:rsidRDefault="00752AE5" w:rsidP="00174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 формировать и совершенствовать двигательные умения и навыки в играх-эстафетах, подвижных играх и основных движениях.</w:t>
      </w:r>
    </w:p>
    <w:p w14:paraId="71DC0E0C" w14:textId="06FF9FB9" w:rsidR="00752AE5" w:rsidRPr="002A4D29" w:rsidRDefault="00752AE5" w:rsidP="00174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2A4D29">
        <w:rPr>
          <w:color w:val="111111"/>
          <w:sz w:val="28"/>
          <w:szCs w:val="28"/>
        </w:rPr>
        <w:t>:</w:t>
      </w:r>
    </w:p>
    <w:p w14:paraId="2213DFDE" w14:textId="61791854" w:rsidR="00752AE5" w:rsidRDefault="00752AE5" w:rsidP="00174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 </w:t>
      </w:r>
      <w:r w:rsidRPr="002A4D29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2A4D29">
        <w:rPr>
          <w:color w:val="111111"/>
          <w:sz w:val="28"/>
          <w:szCs w:val="28"/>
        </w:rPr>
        <w:t> у детей интерес к играм-эстафетам и физическим упражнениям с использованием разных предметов;</w:t>
      </w:r>
    </w:p>
    <w:p w14:paraId="7DA72BCC" w14:textId="77777777" w:rsidR="001743B6" w:rsidRPr="002A4D29" w:rsidRDefault="001743B6" w:rsidP="00174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F8004B6" w14:textId="77777777" w:rsidR="00752AE5" w:rsidRPr="002A4D29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 формирование у детей умения играть дружно, согласовывая свои действия с действиями других; побуждать формировать интерес и любовь к </w:t>
      </w:r>
      <w:r w:rsidRPr="002A4D29">
        <w:rPr>
          <w:rStyle w:val="a4"/>
          <w:color w:val="111111"/>
          <w:sz w:val="28"/>
          <w:szCs w:val="28"/>
          <w:bdr w:val="none" w:sz="0" w:space="0" w:color="auto" w:frame="1"/>
        </w:rPr>
        <w:t>спорту</w:t>
      </w:r>
      <w:r w:rsidRPr="002A4D29">
        <w:rPr>
          <w:color w:val="111111"/>
          <w:sz w:val="28"/>
          <w:szCs w:val="28"/>
        </w:rPr>
        <w:t>;</w:t>
      </w:r>
    </w:p>
    <w:p w14:paraId="1D41BBBF" w14:textId="77777777" w:rsidR="00752AE5" w:rsidRPr="002A4D29" w:rsidRDefault="00752AE5" w:rsidP="002A4D2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 детей к самостоятельности и умению проявлять активность в играх и упражнениях.</w:t>
      </w:r>
    </w:p>
    <w:p w14:paraId="7DCC4B26" w14:textId="77777777" w:rsidR="00752AE5" w:rsidRPr="002A4D29" w:rsidRDefault="00752AE5" w:rsidP="002A4D2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 воспитывать творчество, самостоятельность и инициативу в двигательных действиях;</w:t>
      </w:r>
    </w:p>
    <w:p w14:paraId="216BFCEC" w14:textId="77777777" w:rsidR="00752AE5" w:rsidRPr="002A4D29" w:rsidRDefault="00752AE5" w:rsidP="002A4D2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• формировать дружеские отношения в коллективе детей, чувство сопереживания за своих товарищей по команде.</w:t>
      </w:r>
    </w:p>
    <w:p w14:paraId="12024F5F" w14:textId="7DABA130" w:rsidR="000B60EA" w:rsidRPr="000B60EA" w:rsidRDefault="000B60EA" w:rsidP="000B60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C5398B0" w14:textId="560286ED" w:rsidR="000B60EA" w:rsidRPr="000B60EA" w:rsidRDefault="000B60EA" w:rsidP="00174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2A4D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Ход мероприятия:</w:t>
      </w:r>
    </w:p>
    <w:p w14:paraId="55950510" w14:textId="77777777" w:rsidR="000B60EA" w:rsidRPr="000B60EA" w:rsidRDefault="000B60EA" w:rsidP="000B60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94D515" w14:textId="0463C95A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752AE5">
        <w:rPr>
          <w:color w:val="111111"/>
          <w:sz w:val="28"/>
          <w:szCs w:val="28"/>
        </w:rPr>
        <w:t>:</w:t>
      </w:r>
    </w:p>
    <w:p w14:paraId="6C9F9D34" w14:textId="77777777" w:rsidR="00752AE5" w:rsidRDefault="00752AE5" w:rsidP="00752A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752AE5" w:rsidSect="00FD11BD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24BF6C1F" w14:textId="03303CF8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В старину, в античном мире,</w:t>
      </w:r>
    </w:p>
    <w:p w14:paraId="5EA3A944" w14:textId="77777777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Двадцать пять веков назад</w:t>
      </w:r>
    </w:p>
    <w:p w14:paraId="47A184E6" w14:textId="77777777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Города не жили в мире,</w:t>
      </w:r>
    </w:p>
    <w:p w14:paraId="1A743450" w14:textId="77777777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Шел войной на брата брат.</w:t>
      </w:r>
    </w:p>
    <w:p w14:paraId="7707A2D9" w14:textId="77777777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  <w:u w:val="single"/>
          <w:bdr w:val="none" w:sz="0" w:space="0" w:color="auto" w:frame="1"/>
        </w:rPr>
        <w:t>И мудрейшие решили</w:t>
      </w:r>
      <w:r w:rsidRPr="00752AE5">
        <w:rPr>
          <w:color w:val="111111"/>
          <w:sz w:val="28"/>
          <w:szCs w:val="28"/>
        </w:rPr>
        <w:t>:</w:t>
      </w:r>
    </w:p>
    <w:p w14:paraId="7AFF4B1A" w14:textId="77777777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Ссоры вечные страшны.</w:t>
      </w:r>
    </w:p>
    <w:p w14:paraId="2EF1106B" w14:textId="77777777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Можно в смелости и силе,</w:t>
      </w:r>
    </w:p>
    <w:p w14:paraId="710FA8F7" w14:textId="77777777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Состязаться без войны.</w:t>
      </w:r>
    </w:p>
    <w:p w14:paraId="00D2129B" w14:textId="77777777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Пусть в 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Олимпию прибудет</w:t>
      </w:r>
    </w:p>
    <w:p w14:paraId="162075FD" w14:textId="77777777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кто отважен и силен.</w:t>
      </w:r>
    </w:p>
    <w:p w14:paraId="765B2ECB" w14:textId="77777777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Для сражений мирных будет</w:t>
      </w:r>
    </w:p>
    <w:p w14:paraId="231F1CD1" w14:textId="77777777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Полем боя стадион.</w:t>
      </w:r>
    </w:p>
    <w:p w14:paraId="49ED518D" w14:textId="77777777" w:rsid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  <w:sectPr w:rsidR="00752AE5" w:rsidSect="00752A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6D095F6" w14:textId="1D70AED1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Дорогие друзья! рад</w:t>
      </w:r>
      <w:r>
        <w:rPr>
          <w:color w:val="111111"/>
          <w:sz w:val="28"/>
          <w:szCs w:val="28"/>
        </w:rPr>
        <w:t>а</w:t>
      </w:r>
      <w:r w:rsidRPr="00752AE5">
        <w:rPr>
          <w:color w:val="111111"/>
          <w:sz w:val="28"/>
          <w:szCs w:val="28"/>
        </w:rPr>
        <w:t xml:space="preserve"> приветствовать всех на открытие </w:t>
      </w:r>
      <w:r w:rsidR="002A4D29">
        <w:rPr>
          <w:rStyle w:val="a4"/>
          <w:color w:val="111111"/>
          <w:sz w:val="28"/>
          <w:szCs w:val="28"/>
          <w:bdr w:val="none" w:sz="0" w:space="0" w:color="auto" w:frame="1"/>
        </w:rPr>
        <w:t>Л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етних олимпийских игр</w:t>
      </w:r>
      <w:r w:rsidRPr="00752AE5">
        <w:rPr>
          <w:color w:val="111111"/>
          <w:sz w:val="28"/>
          <w:szCs w:val="28"/>
        </w:rPr>
        <w:t>.</w:t>
      </w:r>
    </w:p>
    <w:p w14:paraId="3B15E64B" w14:textId="77777777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lastRenderedPageBreak/>
        <w:t>Родиной 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Олимпийских</w:t>
      </w:r>
      <w:r w:rsidRPr="00752AE5">
        <w:rPr>
          <w:color w:val="111111"/>
          <w:sz w:val="28"/>
          <w:szCs w:val="28"/>
        </w:rPr>
        <w:t> игр является Древняя Греция. Именно там, у подножия горы Кронос, в долине реки Алфей, возле храма богини Геры от палящих лучей солнца зажигают этот огонь, огонь мира, дружбы, тепла и света.</w:t>
      </w:r>
    </w:p>
    <w:p w14:paraId="5230A2B0" w14:textId="77777777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Греческая богиня Гера передает его 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спортсменам</w:t>
      </w:r>
      <w:r w:rsidRPr="00752AE5">
        <w:rPr>
          <w:color w:val="111111"/>
          <w:sz w:val="28"/>
          <w:szCs w:val="28"/>
        </w:rPr>
        <w:t>, и факел пускается в путь, отсюда начинается факельная эстафета.</w:t>
      </w:r>
    </w:p>
    <w:p w14:paraId="2EDE12CE" w14:textId="7814A3A3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Бегуны из разных стран пробегают много километров чтоб зажечь 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олимпийски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й </w:t>
      </w:r>
      <w:r w:rsidRPr="00752AE5">
        <w:rPr>
          <w:color w:val="111111"/>
          <w:sz w:val="28"/>
          <w:szCs w:val="28"/>
        </w:rPr>
        <w:t>огонь в своей стране.</w:t>
      </w:r>
    </w:p>
    <w:p w14:paraId="18842CA6" w14:textId="0F8ECC69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От этого факела в огромной чаще зажигают огонь, который горит в течение всех 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Олимпийских игр</w:t>
      </w:r>
      <w:r w:rsidRPr="00752AE5">
        <w:rPr>
          <w:color w:val="111111"/>
          <w:sz w:val="28"/>
          <w:szCs w:val="28"/>
        </w:rPr>
        <w:t>.</w:t>
      </w:r>
    </w:p>
    <w:p w14:paraId="21B19E8B" w14:textId="74448480" w:rsidR="00752AE5" w:rsidRPr="00752AE5" w:rsidRDefault="00AF68CE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23708B" wp14:editId="4889BA7E">
            <wp:simplePos x="0" y="0"/>
            <wp:positionH relativeFrom="margin">
              <wp:posOffset>-597535</wp:posOffset>
            </wp:positionH>
            <wp:positionV relativeFrom="margin">
              <wp:posOffset>2320925</wp:posOffset>
            </wp:positionV>
            <wp:extent cx="2837180" cy="2127885"/>
            <wp:effectExtent l="0" t="7303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7180" cy="2127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AE5" w:rsidRPr="00752AE5">
        <w:rPr>
          <w:color w:val="111111"/>
          <w:sz w:val="28"/>
          <w:szCs w:val="28"/>
        </w:rPr>
        <w:t>(Под греческую музыку </w:t>
      </w:r>
      <w:r w:rsidR="00752AE5" w:rsidRPr="00752AE5">
        <w:rPr>
          <w:i/>
          <w:iCs/>
          <w:color w:val="111111"/>
          <w:sz w:val="28"/>
          <w:szCs w:val="28"/>
          <w:bdr w:val="none" w:sz="0" w:space="0" w:color="auto" w:frame="1"/>
        </w:rPr>
        <w:t>«Сиртаки»</w:t>
      </w:r>
      <w:r w:rsidR="00752AE5" w:rsidRPr="00752AE5">
        <w:rPr>
          <w:color w:val="111111"/>
          <w:sz w:val="28"/>
          <w:szCs w:val="28"/>
        </w:rPr>
        <w:t xml:space="preserve"> входит богиня Гера, и </w:t>
      </w:r>
      <w:r w:rsidR="001743B6" w:rsidRPr="00752AE5">
        <w:rPr>
          <w:color w:val="111111"/>
          <w:sz w:val="28"/>
          <w:szCs w:val="28"/>
        </w:rPr>
        <w:t>Геракл,</w:t>
      </w:r>
      <w:r w:rsidR="00752AE5" w:rsidRPr="00752AE5">
        <w:rPr>
          <w:color w:val="111111"/>
          <w:sz w:val="28"/>
          <w:szCs w:val="28"/>
        </w:rPr>
        <w:t xml:space="preserve"> неся в руке </w:t>
      </w:r>
      <w:r w:rsidR="00752AE5" w:rsidRPr="00752AE5">
        <w:rPr>
          <w:rStyle w:val="a4"/>
          <w:color w:val="111111"/>
          <w:sz w:val="28"/>
          <w:szCs w:val="28"/>
          <w:bdr w:val="none" w:sz="0" w:space="0" w:color="auto" w:frame="1"/>
        </w:rPr>
        <w:t>Олимпийский огонь</w:t>
      </w:r>
      <w:r w:rsidR="00752AE5" w:rsidRPr="00752AE5">
        <w:rPr>
          <w:color w:val="111111"/>
          <w:sz w:val="28"/>
          <w:szCs w:val="28"/>
        </w:rPr>
        <w:t>).</w:t>
      </w:r>
    </w:p>
    <w:p w14:paraId="361C03DA" w14:textId="77777777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Ведущий. Посмотрите, сам Геракл и богиня Гера спустилась к нам с 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Олимпа</w:t>
      </w:r>
      <w:r w:rsidRPr="00752AE5">
        <w:rPr>
          <w:color w:val="111111"/>
          <w:sz w:val="28"/>
          <w:szCs w:val="28"/>
        </w:rPr>
        <w:t>, чтобы доставить 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Олимпийский огонь</w:t>
      </w:r>
      <w:r w:rsidRPr="00752AE5">
        <w:rPr>
          <w:color w:val="111111"/>
          <w:sz w:val="28"/>
          <w:szCs w:val="28"/>
        </w:rPr>
        <w:t>.</w:t>
      </w:r>
    </w:p>
    <w:p w14:paraId="228B0274" w14:textId="1FC9E97B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b/>
          <w:bCs/>
          <w:color w:val="111111"/>
          <w:sz w:val="28"/>
          <w:szCs w:val="28"/>
          <w:bdr w:val="none" w:sz="0" w:space="0" w:color="auto" w:frame="1"/>
        </w:rPr>
        <w:t>Геракл</w:t>
      </w:r>
      <w:r w:rsidRPr="002A4D29">
        <w:rPr>
          <w:b/>
          <w:bCs/>
          <w:color w:val="111111"/>
          <w:sz w:val="28"/>
          <w:szCs w:val="28"/>
        </w:rPr>
        <w:t>:</w:t>
      </w:r>
      <w:r w:rsidR="002A4D29">
        <w:rPr>
          <w:color w:val="111111"/>
          <w:sz w:val="28"/>
          <w:szCs w:val="28"/>
        </w:rPr>
        <w:t xml:space="preserve"> </w:t>
      </w:r>
      <w:r w:rsidRPr="00752AE5">
        <w:rPr>
          <w:color w:val="111111"/>
          <w:sz w:val="28"/>
          <w:szCs w:val="28"/>
        </w:rPr>
        <w:t>О, славные дети страны поднебесной.</w:t>
      </w:r>
    </w:p>
    <w:p w14:paraId="49E9E4BF" w14:textId="77777777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Зная о вашем желании стать 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спортсменами</w:t>
      </w:r>
      <w:r w:rsidRPr="00752AE5">
        <w:rPr>
          <w:color w:val="111111"/>
          <w:sz w:val="28"/>
          <w:szCs w:val="28"/>
        </w:rPr>
        <w:t>,</w:t>
      </w:r>
    </w:p>
    <w:p w14:paraId="2CF94D9A" w14:textId="77777777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Мы Боги 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Олимпа</w:t>
      </w:r>
      <w:r w:rsidRPr="00752AE5">
        <w:rPr>
          <w:color w:val="111111"/>
          <w:sz w:val="28"/>
          <w:szCs w:val="28"/>
        </w:rPr>
        <w:t> спустились на праздник 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спортивный</w:t>
      </w:r>
    </w:p>
    <w:p w14:paraId="6DBBAC4C" w14:textId="77777777" w:rsidR="002A4D29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И я объявляю сейчас </w:t>
      </w: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Летние Олимпийские игры</w:t>
      </w:r>
      <w:r w:rsidRPr="00752AE5">
        <w:rPr>
          <w:color w:val="111111"/>
          <w:sz w:val="28"/>
          <w:szCs w:val="28"/>
        </w:rPr>
        <w:t>!</w:t>
      </w:r>
    </w:p>
    <w:p w14:paraId="3C9C4BFF" w14:textId="77777777" w:rsidR="002A4D29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Будьте сильны и ловки!</w:t>
      </w:r>
    </w:p>
    <w:p w14:paraId="6AAC9EE5" w14:textId="46332901" w:rsidR="00752AE5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 xml:space="preserve">И </w:t>
      </w:r>
      <w:r w:rsidR="001743B6" w:rsidRPr="00752AE5">
        <w:rPr>
          <w:color w:val="111111"/>
          <w:sz w:val="28"/>
          <w:szCs w:val="28"/>
        </w:rPr>
        <w:t>подвижны,</w:t>
      </w:r>
      <w:r w:rsidRPr="00752AE5">
        <w:rPr>
          <w:color w:val="111111"/>
          <w:sz w:val="28"/>
          <w:szCs w:val="28"/>
        </w:rPr>
        <w:t xml:space="preserve"> и быстры!</w:t>
      </w:r>
    </w:p>
    <w:p w14:paraId="1C511D36" w14:textId="77777777" w:rsidR="002A4D29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color w:val="111111"/>
          <w:sz w:val="28"/>
          <w:szCs w:val="28"/>
        </w:rPr>
        <w:t>Будьте ж успешны, желаем вам всем стать еще совершенней, да укрепить в жизни вашей стремленье к победе!</w:t>
      </w:r>
    </w:p>
    <w:p w14:paraId="64CB5863" w14:textId="0DC56C01" w:rsidR="00752AE5" w:rsidRPr="002A4D29" w:rsidRDefault="00752AE5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2A4D29">
        <w:rPr>
          <w:b/>
          <w:bCs/>
          <w:color w:val="111111"/>
          <w:sz w:val="28"/>
          <w:szCs w:val="28"/>
        </w:rPr>
        <w:t>Гера</w:t>
      </w:r>
      <w:r w:rsidR="002A4D29">
        <w:rPr>
          <w:b/>
          <w:bCs/>
          <w:color w:val="111111"/>
          <w:sz w:val="28"/>
          <w:szCs w:val="28"/>
        </w:rPr>
        <w:t>:</w:t>
      </w:r>
    </w:p>
    <w:p w14:paraId="680AB297" w14:textId="77777777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Олимп</w:t>
      </w:r>
      <w:r w:rsidRPr="00752AE5">
        <w:rPr>
          <w:color w:val="111111"/>
          <w:sz w:val="28"/>
          <w:szCs w:val="28"/>
        </w:rPr>
        <w:t> –это великое творенье!</w:t>
      </w:r>
    </w:p>
    <w:p w14:paraId="7D7248E2" w14:textId="77777777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Спортивный мир – единая семья</w:t>
      </w:r>
      <w:r w:rsidRPr="00752AE5">
        <w:rPr>
          <w:color w:val="111111"/>
          <w:sz w:val="28"/>
          <w:szCs w:val="28"/>
        </w:rPr>
        <w:t>!</w:t>
      </w:r>
    </w:p>
    <w:p w14:paraId="2462F3E0" w14:textId="77777777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Олимпа</w:t>
      </w:r>
      <w:r w:rsidRPr="00752AE5">
        <w:rPr>
          <w:color w:val="111111"/>
          <w:sz w:val="28"/>
          <w:szCs w:val="28"/>
        </w:rPr>
        <w:t> получив благословенье,</w:t>
      </w:r>
    </w:p>
    <w:p w14:paraId="03328FE7" w14:textId="77777777" w:rsidR="00752AE5" w:rsidRPr="00752AE5" w:rsidRDefault="00752AE5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AE5">
        <w:rPr>
          <w:rStyle w:val="a4"/>
          <w:color w:val="111111"/>
          <w:sz w:val="28"/>
          <w:szCs w:val="28"/>
          <w:bdr w:val="none" w:sz="0" w:space="0" w:color="auto" w:frame="1"/>
        </w:rPr>
        <w:t>Спортивный</w:t>
      </w:r>
      <w:r w:rsidRPr="00752AE5">
        <w:rPr>
          <w:color w:val="111111"/>
          <w:sz w:val="28"/>
          <w:szCs w:val="28"/>
        </w:rPr>
        <w:t> праздник начинаем мы друзья!</w:t>
      </w:r>
    </w:p>
    <w:p w14:paraId="45C734E2" w14:textId="246594C4" w:rsidR="00752AE5" w:rsidRPr="00752AE5" w:rsidRDefault="00AF68CE" w:rsidP="00752A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D48DD6F" wp14:editId="7D4CCCB0">
            <wp:simplePos x="0" y="0"/>
            <wp:positionH relativeFrom="margin">
              <wp:posOffset>2806700</wp:posOffset>
            </wp:positionH>
            <wp:positionV relativeFrom="margin">
              <wp:posOffset>6575425</wp:posOffset>
            </wp:positionV>
            <wp:extent cx="3368675" cy="2526030"/>
            <wp:effectExtent l="0" t="0" r="317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2526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2AE5" w:rsidRPr="00752AE5">
        <w:rPr>
          <w:color w:val="111111"/>
          <w:sz w:val="28"/>
          <w:szCs w:val="28"/>
        </w:rPr>
        <w:t>Приветствую вас, юные </w:t>
      </w:r>
      <w:r w:rsidR="00752AE5" w:rsidRPr="00752AE5">
        <w:rPr>
          <w:rStyle w:val="a4"/>
          <w:color w:val="111111"/>
          <w:sz w:val="28"/>
          <w:szCs w:val="28"/>
          <w:bdr w:val="none" w:sz="0" w:space="0" w:color="auto" w:frame="1"/>
        </w:rPr>
        <w:t>спортсмены</w:t>
      </w:r>
      <w:r w:rsidR="00752AE5" w:rsidRPr="00752AE5">
        <w:rPr>
          <w:color w:val="111111"/>
          <w:sz w:val="28"/>
          <w:szCs w:val="28"/>
        </w:rPr>
        <w:t>! Мы проделали нелегкий путь и вот мы здесь! Я желаю Вам </w:t>
      </w:r>
      <w:r w:rsidR="00752AE5" w:rsidRPr="00752AE5">
        <w:rPr>
          <w:rStyle w:val="a4"/>
          <w:color w:val="111111"/>
          <w:sz w:val="28"/>
          <w:szCs w:val="28"/>
          <w:bdr w:val="none" w:sz="0" w:space="0" w:color="auto" w:frame="1"/>
        </w:rPr>
        <w:t>спортивных рекордов</w:t>
      </w:r>
      <w:r w:rsidR="00752AE5" w:rsidRPr="00752AE5">
        <w:rPr>
          <w:color w:val="111111"/>
          <w:sz w:val="28"/>
          <w:szCs w:val="28"/>
        </w:rPr>
        <w:t>; быть ловкими, сильными, целеустремленными. </w:t>
      </w:r>
    </w:p>
    <w:p w14:paraId="487232E5" w14:textId="4EEB13C5" w:rsidR="00D65221" w:rsidRDefault="002A4D29" w:rsidP="0027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D65221" w:rsidRPr="00D65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65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спортсмены перед стартом делают разминку, давайте и мы сделаем разминку!</w:t>
      </w:r>
    </w:p>
    <w:p w14:paraId="70913E7B" w14:textId="23022581" w:rsidR="00177312" w:rsidRPr="000B60EA" w:rsidRDefault="00177312" w:rsidP="0027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6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Звучит песня «На зарядку!». </w:t>
      </w:r>
      <w:r w:rsidR="0027326F" w:rsidRPr="002A4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Pr="000B6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выходят на площадку, встают лицом к ведущей</w:t>
      </w:r>
      <w:r w:rsidR="002A4D29" w:rsidRPr="002A4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0B6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B0AD98C" w14:textId="546ACD51" w:rsidR="0027326F" w:rsidRDefault="00D65221" w:rsidP="0027326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5221">
        <w:rPr>
          <w:b/>
          <w:bCs/>
          <w:color w:val="111111"/>
          <w:sz w:val="28"/>
          <w:szCs w:val="28"/>
        </w:rPr>
        <w:t>Гера:</w:t>
      </w:r>
      <w:r>
        <w:rPr>
          <w:color w:val="111111"/>
          <w:sz w:val="28"/>
          <w:szCs w:val="28"/>
        </w:rPr>
        <w:t xml:space="preserve"> </w:t>
      </w:r>
      <w:r w:rsidR="0027326F" w:rsidRPr="000B60EA">
        <w:rPr>
          <w:color w:val="111111"/>
          <w:sz w:val="28"/>
          <w:szCs w:val="28"/>
        </w:rPr>
        <w:t>Символ </w:t>
      </w:r>
      <w:r w:rsidR="0027326F" w:rsidRPr="000B60EA">
        <w:rPr>
          <w:rStyle w:val="a4"/>
          <w:color w:val="111111"/>
          <w:sz w:val="28"/>
          <w:szCs w:val="28"/>
          <w:bdr w:val="none" w:sz="0" w:space="0" w:color="auto" w:frame="1"/>
        </w:rPr>
        <w:t>Олимпиады</w:t>
      </w:r>
      <w:r w:rsidR="0027326F" w:rsidRPr="000B60EA">
        <w:rPr>
          <w:color w:val="111111"/>
          <w:sz w:val="28"/>
          <w:szCs w:val="28"/>
        </w:rPr>
        <w:t xml:space="preserve"> – пять сплетённых цветных колец – </w:t>
      </w:r>
      <w:r w:rsidR="0027326F" w:rsidRPr="000B60EA">
        <w:rPr>
          <w:color w:val="111111"/>
          <w:sz w:val="28"/>
          <w:szCs w:val="28"/>
        </w:rPr>
        <w:lastRenderedPageBreak/>
        <w:t>обозначают дружбу между людьми</w:t>
      </w:r>
      <w:r w:rsidR="0027326F" w:rsidRPr="0027326F">
        <w:rPr>
          <w:color w:val="111111"/>
          <w:sz w:val="28"/>
          <w:szCs w:val="28"/>
        </w:rPr>
        <w:t xml:space="preserve"> </w:t>
      </w:r>
      <w:r w:rsidR="0027326F" w:rsidRPr="000B60EA">
        <w:rPr>
          <w:color w:val="111111"/>
          <w:sz w:val="28"/>
          <w:szCs w:val="28"/>
        </w:rPr>
        <w:t>всех </w:t>
      </w:r>
      <w:r w:rsidR="0027326F" w:rsidRPr="000B60EA">
        <w:rPr>
          <w:color w:val="111111"/>
          <w:sz w:val="28"/>
          <w:szCs w:val="28"/>
          <w:u w:val="single"/>
          <w:bdr w:val="none" w:sz="0" w:space="0" w:color="auto" w:frame="1"/>
        </w:rPr>
        <w:t>континентов</w:t>
      </w:r>
      <w:r w:rsidR="0027326F" w:rsidRPr="000B60EA">
        <w:rPr>
          <w:color w:val="111111"/>
          <w:sz w:val="28"/>
          <w:szCs w:val="28"/>
        </w:rPr>
        <w:t>:</w:t>
      </w:r>
    </w:p>
    <w:p w14:paraId="2A489984" w14:textId="327970F7" w:rsidR="0027326F" w:rsidRPr="000B60EA" w:rsidRDefault="0027326F" w:rsidP="0027326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 xml:space="preserve"> Европы, Азии, Африки, Австралии и Америки. Как и на всех </w:t>
      </w:r>
      <w:r w:rsidRPr="000B60EA">
        <w:rPr>
          <w:rStyle w:val="a4"/>
          <w:color w:val="111111"/>
          <w:sz w:val="28"/>
          <w:szCs w:val="28"/>
          <w:bdr w:val="none" w:sz="0" w:space="0" w:color="auto" w:frame="1"/>
        </w:rPr>
        <w:t>Олимпиадах</w:t>
      </w:r>
      <w:r w:rsidRPr="000B60EA">
        <w:rPr>
          <w:color w:val="111111"/>
          <w:sz w:val="28"/>
          <w:szCs w:val="28"/>
        </w:rPr>
        <w:t> у нас сегодня тоже будет командная игра.</w:t>
      </w:r>
    </w:p>
    <w:p w14:paraId="3E4E9909" w14:textId="7D4EB877" w:rsidR="0027326F" w:rsidRPr="000B60EA" w:rsidRDefault="0027326F" w:rsidP="00D65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Зевс</w:t>
      </w:r>
      <w:r w:rsidR="001743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 w:rsidR="001743B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у</w:t>
      </w:r>
      <w:r w:rsidR="00D65221" w:rsidRPr="00D6522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меня есть пять конвертов с тех самых континентов с заданиями, откроем первый конверт</w:t>
      </w:r>
      <w:r w:rsidR="00D65221">
        <w:rPr>
          <w:color w:val="111111"/>
          <w:sz w:val="28"/>
          <w:szCs w:val="28"/>
        </w:rPr>
        <w:t xml:space="preserve">, </w:t>
      </w:r>
      <w:r w:rsidR="00D65221" w:rsidRPr="00D65221">
        <w:rPr>
          <w:color w:val="111111"/>
          <w:sz w:val="28"/>
          <w:szCs w:val="28"/>
          <w:bdr w:val="none" w:sz="0" w:space="0" w:color="auto" w:frame="1"/>
        </w:rPr>
        <w:t xml:space="preserve">а </w:t>
      </w:r>
      <w:r w:rsidRPr="00D65221">
        <w:rPr>
          <w:color w:val="111111"/>
          <w:sz w:val="28"/>
          <w:szCs w:val="28"/>
          <w:bdr w:val="none" w:sz="0" w:space="0" w:color="auto" w:frame="1"/>
        </w:rPr>
        <w:t>здесь загадка</w:t>
      </w:r>
      <w:r w:rsidRPr="00D65221">
        <w:rPr>
          <w:color w:val="111111"/>
          <w:sz w:val="28"/>
          <w:szCs w:val="28"/>
        </w:rPr>
        <w:t>:</w:t>
      </w:r>
    </w:p>
    <w:p w14:paraId="4541CE5D" w14:textId="205386FA" w:rsidR="0037078A" w:rsidRDefault="00AF68CE" w:rsidP="003707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C43C84" wp14:editId="19C25DE8">
            <wp:simplePos x="0" y="0"/>
            <wp:positionH relativeFrom="margin">
              <wp:posOffset>2530475</wp:posOffset>
            </wp:positionH>
            <wp:positionV relativeFrom="margin">
              <wp:posOffset>1346835</wp:posOffset>
            </wp:positionV>
            <wp:extent cx="3619500" cy="27146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0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26F" w:rsidRPr="000B60EA">
        <w:rPr>
          <w:color w:val="111111"/>
          <w:sz w:val="28"/>
          <w:szCs w:val="28"/>
        </w:rPr>
        <w:t>У этой игры есть свои </w:t>
      </w:r>
      <w:r w:rsidR="0027326F" w:rsidRPr="000B60EA">
        <w:rPr>
          <w:color w:val="111111"/>
          <w:sz w:val="28"/>
          <w:szCs w:val="28"/>
          <w:u w:val="single"/>
          <w:bdr w:val="none" w:sz="0" w:space="0" w:color="auto" w:frame="1"/>
        </w:rPr>
        <w:t>атрибуты</w:t>
      </w:r>
      <w:r w:rsidR="0027326F" w:rsidRPr="000B60EA">
        <w:rPr>
          <w:color w:val="111111"/>
          <w:sz w:val="28"/>
          <w:szCs w:val="28"/>
        </w:rPr>
        <w:t>:</w:t>
      </w:r>
    </w:p>
    <w:p w14:paraId="16407891" w14:textId="77777777" w:rsidR="0037078A" w:rsidRDefault="0027326F" w:rsidP="003707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Футболки, шорты, люди в бутсы обуты.</w:t>
      </w:r>
    </w:p>
    <w:p w14:paraId="45632FE6" w14:textId="77777777" w:rsidR="0037078A" w:rsidRDefault="0027326F" w:rsidP="003707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Вратарь одиноко стоит у ворот,</w:t>
      </w:r>
      <w:r w:rsidRPr="0027326F">
        <w:rPr>
          <w:color w:val="111111"/>
          <w:sz w:val="28"/>
          <w:szCs w:val="28"/>
        </w:rPr>
        <w:t xml:space="preserve"> </w:t>
      </w:r>
    </w:p>
    <w:p w14:paraId="5C688955" w14:textId="30158A30" w:rsidR="0027326F" w:rsidRPr="000B60EA" w:rsidRDefault="0027326F" w:rsidP="003707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Толпою по полю несётся народ,</w:t>
      </w:r>
    </w:p>
    <w:p w14:paraId="316970D9" w14:textId="38C3F2B2" w:rsidR="0027326F" w:rsidRPr="000B60EA" w:rsidRDefault="0037078A" w:rsidP="0027326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7326F" w:rsidRPr="000B60EA">
        <w:rPr>
          <w:color w:val="111111"/>
          <w:sz w:val="28"/>
          <w:szCs w:val="28"/>
        </w:rPr>
        <w:t>С трибун раздаётся, как взрыв, слово </w:t>
      </w:r>
      <w:r w:rsidR="0027326F" w:rsidRPr="000B60EA">
        <w:rPr>
          <w:i/>
          <w:iCs/>
          <w:color w:val="111111"/>
          <w:sz w:val="28"/>
          <w:szCs w:val="28"/>
          <w:bdr w:val="none" w:sz="0" w:space="0" w:color="auto" w:frame="1"/>
        </w:rPr>
        <w:t>«Гол!»</w:t>
      </w:r>
      <w:r w:rsidR="0027326F" w:rsidRPr="000B60EA">
        <w:rPr>
          <w:color w:val="111111"/>
          <w:sz w:val="28"/>
          <w:szCs w:val="28"/>
        </w:rPr>
        <w:t>.</w:t>
      </w:r>
    </w:p>
    <w:p w14:paraId="351B0F0C" w14:textId="77777777" w:rsidR="0027326F" w:rsidRPr="000B60EA" w:rsidRDefault="0027326F" w:rsidP="0027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Во что две команды играют? В.</w:t>
      </w:r>
      <w:proofErr w:type="gramStart"/>
      <w:r w:rsidRPr="000B60EA">
        <w:rPr>
          <w:color w:val="111111"/>
          <w:sz w:val="28"/>
          <w:szCs w:val="28"/>
        </w:rPr>
        <w:t xml:space="preserve"> ….</w:t>
      </w:r>
      <w:proofErr w:type="gramEnd"/>
      <w:r w:rsidRPr="000B60EA">
        <w:rPr>
          <w:i/>
          <w:iCs/>
          <w:color w:val="111111"/>
          <w:sz w:val="28"/>
          <w:szCs w:val="28"/>
          <w:bdr w:val="none" w:sz="0" w:space="0" w:color="auto" w:frame="1"/>
        </w:rPr>
        <w:t>(ФУТБОЛ)</w:t>
      </w:r>
    </w:p>
    <w:p w14:paraId="6B009113" w14:textId="0BBB625C" w:rsidR="0037078A" w:rsidRDefault="001743B6" w:rsidP="001743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1.</w:t>
      </w:r>
      <w:r w:rsidR="0027326F" w:rsidRPr="00D65221">
        <w:rPr>
          <w:b/>
          <w:bCs/>
          <w:color w:val="111111"/>
          <w:sz w:val="28"/>
          <w:szCs w:val="28"/>
        </w:rPr>
        <w:t>Эстафета </w:t>
      </w:r>
      <w:r w:rsidR="0027326F" w:rsidRPr="000B60EA">
        <w:rPr>
          <w:i/>
          <w:iCs/>
          <w:color w:val="111111"/>
          <w:sz w:val="28"/>
          <w:szCs w:val="28"/>
          <w:bdr w:val="none" w:sz="0" w:space="0" w:color="auto" w:frame="1"/>
        </w:rPr>
        <w:t>«Забей мяч в ворота»</w:t>
      </w:r>
    </w:p>
    <w:p w14:paraId="779C1F5F" w14:textId="6BB07189" w:rsidR="0027326F" w:rsidRPr="000B60EA" w:rsidRDefault="0027326F" w:rsidP="0037078A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(Перед командами ставятся ворота, дети по очереди стараются забить мяч в ворота, выигрывает команда, забившая больше мячей).</w:t>
      </w:r>
    </w:p>
    <w:p w14:paraId="64FEDADA" w14:textId="0A73A2F2" w:rsidR="0027326F" w:rsidRPr="000B60EA" w:rsidRDefault="0027326F" w:rsidP="002732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Зевс: </w:t>
      </w:r>
      <w:r w:rsidR="001743B6" w:rsidRPr="000B60EA">
        <w:rPr>
          <w:color w:val="111111"/>
          <w:sz w:val="28"/>
          <w:szCs w:val="28"/>
        </w:rPr>
        <w:t>а</w:t>
      </w:r>
      <w:r w:rsidRPr="000B60EA">
        <w:rPr>
          <w:color w:val="111111"/>
          <w:sz w:val="28"/>
          <w:szCs w:val="28"/>
        </w:rPr>
        <w:t xml:space="preserve"> мне нравится жёлтое кольцо на </w:t>
      </w:r>
      <w:r w:rsidRPr="000B60EA">
        <w:rPr>
          <w:rStyle w:val="a4"/>
          <w:color w:val="111111"/>
          <w:sz w:val="28"/>
          <w:szCs w:val="28"/>
          <w:bdr w:val="none" w:sz="0" w:space="0" w:color="auto" w:frame="1"/>
        </w:rPr>
        <w:t>Олимпийском флаге</w:t>
      </w:r>
      <w:r w:rsidRPr="000B60EA">
        <w:rPr>
          <w:color w:val="111111"/>
          <w:sz w:val="28"/>
          <w:szCs w:val="28"/>
        </w:rPr>
        <w:t>, давайте посмотрим, что в желтом конверте.</w:t>
      </w:r>
    </w:p>
    <w:p w14:paraId="1C7A866A" w14:textId="77777777" w:rsidR="00D65221" w:rsidRDefault="00D65221" w:rsidP="003707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Гера: </w:t>
      </w:r>
      <w:r w:rsidR="0037078A" w:rsidRPr="000B60EA">
        <w:rPr>
          <w:color w:val="111111"/>
          <w:sz w:val="28"/>
          <w:szCs w:val="28"/>
        </w:rPr>
        <w:t>Желтое кольцо на </w:t>
      </w:r>
      <w:r w:rsidR="0037078A" w:rsidRPr="000B60EA">
        <w:rPr>
          <w:rStyle w:val="a4"/>
          <w:color w:val="111111"/>
          <w:sz w:val="28"/>
          <w:szCs w:val="28"/>
          <w:bdr w:val="none" w:sz="0" w:space="0" w:color="auto" w:frame="1"/>
        </w:rPr>
        <w:t>Олимпийском флаге – символ Азии</w:t>
      </w:r>
      <w:r w:rsidR="0037078A" w:rsidRPr="000B60EA">
        <w:rPr>
          <w:color w:val="111111"/>
          <w:sz w:val="28"/>
          <w:szCs w:val="28"/>
        </w:rPr>
        <w:t xml:space="preserve">. </w:t>
      </w:r>
    </w:p>
    <w:p w14:paraId="776C6555" w14:textId="2FE26CF4" w:rsidR="0037078A" w:rsidRPr="000B60EA" w:rsidRDefault="0037078A" w:rsidP="003707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В Азии занимаются многими видами </w:t>
      </w:r>
      <w:r w:rsidRPr="000B60EA">
        <w:rPr>
          <w:rStyle w:val="a4"/>
          <w:color w:val="111111"/>
          <w:sz w:val="28"/>
          <w:szCs w:val="28"/>
          <w:bdr w:val="none" w:sz="0" w:space="0" w:color="auto" w:frame="1"/>
        </w:rPr>
        <w:t>спорта</w:t>
      </w:r>
      <w:r w:rsidRPr="000B60EA">
        <w:rPr>
          <w:color w:val="111111"/>
          <w:sz w:val="28"/>
          <w:szCs w:val="28"/>
        </w:rPr>
        <w:t>: плавание, стрельба из лука, боулинг, каратэ, гребля на каноэ.</w:t>
      </w:r>
    </w:p>
    <w:p w14:paraId="7BAAAF67" w14:textId="77777777" w:rsidR="00D65221" w:rsidRDefault="0037078A" w:rsidP="00D65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078A">
        <w:rPr>
          <w:rStyle w:val="a4"/>
          <w:color w:val="111111"/>
          <w:sz w:val="28"/>
          <w:szCs w:val="28"/>
          <w:bdr w:val="none" w:sz="0" w:space="0" w:color="auto" w:frame="1"/>
        </w:rPr>
        <w:t>Зевс</w:t>
      </w:r>
      <w:r w:rsidRPr="0037078A">
        <w:rPr>
          <w:color w:val="111111"/>
          <w:sz w:val="28"/>
          <w:szCs w:val="28"/>
        </w:rPr>
        <w:t>: </w:t>
      </w:r>
      <w:r w:rsidRPr="0037078A">
        <w:rPr>
          <w:i/>
          <w:iCs/>
          <w:color w:val="111111"/>
          <w:sz w:val="28"/>
          <w:szCs w:val="28"/>
          <w:bdr w:val="none" w:sz="0" w:space="0" w:color="auto" w:frame="1"/>
        </w:rPr>
        <w:t>(читает загадку из желтого конверта)</w:t>
      </w:r>
      <w:r w:rsidRPr="0037078A">
        <w:rPr>
          <w:color w:val="111111"/>
          <w:sz w:val="28"/>
          <w:szCs w:val="28"/>
        </w:rPr>
        <w:t>:</w:t>
      </w:r>
    </w:p>
    <w:p w14:paraId="6B7A297E" w14:textId="5646F826" w:rsidR="0037078A" w:rsidRPr="0037078A" w:rsidRDefault="0037078A" w:rsidP="00D65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078A">
        <w:rPr>
          <w:color w:val="111111"/>
          <w:sz w:val="28"/>
          <w:szCs w:val="28"/>
        </w:rPr>
        <w:t>Без весла не обойдёшься,</w:t>
      </w:r>
    </w:p>
    <w:p w14:paraId="332A6587" w14:textId="77777777" w:rsidR="00D65221" w:rsidRDefault="0037078A" w:rsidP="00D65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078A">
        <w:rPr>
          <w:color w:val="111111"/>
          <w:sz w:val="28"/>
          <w:szCs w:val="28"/>
        </w:rPr>
        <w:t>Если </w:t>
      </w:r>
      <w:r w:rsidRPr="0037078A">
        <w:rPr>
          <w:rStyle w:val="a4"/>
          <w:color w:val="111111"/>
          <w:sz w:val="28"/>
          <w:szCs w:val="28"/>
          <w:bdr w:val="none" w:sz="0" w:space="0" w:color="auto" w:frame="1"/>
        </w:rPr>
        <w:t>спортом тем займёшься</w:t>
      </w:r>
      <w:r w:rsidRPr="0037078A">
        <w:rPr>
          <w:color w:val="111111"/>
          <w:sz w:val="28"/>
          <w:szCs w:val="28"/>
        </w:rPr>
        <w:t>.</w:t>
      </w:r>
    </w:p>
    <w:p w14:paraId="6786C2FA" w14:textId="77777777" w:rsidR="00D65221" w:rsidRDefault="0037078A" w:rsidP="00D65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078A">
        <w:rPr>
          <w:color w:val="111111"/>
          <w:sz w:val="28"/>
          <w:szCs w:val="28"/>
        </w:rPr>
        <w:t>А как занятие зовут,</w:t>
      </w:r>
    </w:p>
    <w:p w14:paraId="13A20FEE" w14:textId="0CBED218" w:rsidR="0027326F" w:rsidRPr="0037078A" w:rsidRDefault="0037078A" w:rsidP="00D65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078A">
        <w:rPr>
          <w:color w:val="111111"/>
          <w:sz w:val="28"/>
          <w:szCs w:val="28"/>
        </w:rPr>
        <w:t xml:space="preserve">Где в лодке к финишу </w:t>
      </w:r>
      <w:r w:rsidR="001743B6" w:rsidRPr="0037078A">
        <w:rPr>
          <w:color w:val="111111"/>
          <w:sz w:val="28"/>
          <w:szCs w:val="28"/>
        </w:rPr>
        <w:t>плывут?</w:t>
      </w:r>
      <w:r w:rsidRPr="0037078A">
        <w:rPr>
          <w:color w:val="111111"/>
          <w:sz w:val="28"/>
          <w:szCs w:val="28"/>
        </w:rPr>
        <w:t> </w:t>
      </w:r>
      <w:r w:rsidRPr="0037078A">
        <w:rPr>
          <w:i/>
          <w:iCs/>
          <w:color w:val="111111"/>
          <w:sz w:val="28"/>
          <w:szCs w:val="28"/>
          <w:bdr w:val="none" w:sz="0" w:space="0" w:color="auto" w:frame="1"/>
        </w:rPr>
        <w:t>(ГРЕБЛЯ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21EE05D3" w14:textId="77777777" w:rsidR="0037078A" w:rsidRPr="0037078A" w:rsidRDefault="0037078A" w:rsidP="003707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5221">
        <w:rPr>
          <w:b/>
          <w:bCs/>
          <w:color w:val="111111"/>
          <w:sz w:val="28"/>
          <w:szCs w:val="28"/>
        </w:rPr>
        <w:t>2. Эстафета</w:t>
      </w:r>
      <w:r w:rsidRPr="0037078A">
        <w:rPr>
          <w:color w:val="111111"/>
          <w:sz w:val="28"/>
          <w:szCs w:val="28"/>
        </w:rPr>
        <w:t> </w:t>
      </w:r>
      <w:r w:rsidRPr="0037078A">
        <w:rPr>
          <w:i/>
          <w:iCs/>
          <w:color w:val="111111"/>
          <w:sz w:val="28"/>
          <w:szCs w:val="28"/>
          <w:bdr w:val="none" w:sz="0" w:space="0" w:color="auto" w:frame="1"/>
        </w:rPr>
        <w:t>«Проведи лодку через рифы»</w:t>
      </w:r>
    </w:p>
    <w:p w14:paraId="13420786" w14:textId="2972A18B" w:rsidR="00177312" w:rsidRPr="0037078A" w:rsidRDefault="0037078A" w:rsidP="0027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EA">
        <w:rPr>
          <w:rFonts w:ascii="Times New Roman" w:hAnsi="Times New Roman" w:cs="Times New Roman"/>
          <w:color w:val="111111"/>
          <w:sz w:val="28"/>
          <w:szCs w:val="28"/>
        </w:rPr>
        <w:t>(На площадке размещаются змейкой конусы, дети делятся на команды, с лодкой в руке оббегают конусы, возвращаются назад).</w:t>
      </w:r>
    </w:p>
    <w:p w14:paraId="7914CD34" w14:textId="77777777" w:rsidR="00177312" w:rsidRPr="00177312" w:rsidRDefault="00177312" w:rsidP="00177312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proofErr w:type="gramStart"/>
      <w:r w:rsidRPr="00177312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ети</w:t>
      </w:r>
      <w:r w:rsidRPr="00177312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r w:rsidRPr="00177312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</w:t>
      </w:r>
      <w:proofErr w:type="gramEnd"/>
      <w:r w:rsidRPr="00177312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77312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E114C30" w14:textId="77777777" w:rsidR="00177312" w:rsidRPr="00177312" w:rsidRDefault="00177312" w:rsidP="0017731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proofErr w:type="gramStart"/>
      <w:r w:rsidRPr="00177312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Зевс</w:t>
      </w:r>
      <w:r w:rsidRPr="00177312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77312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Теперь</w:t>
      </w:r>
      <w:proofErr w:type="gramEnd"/>
      <w:r w:rsidRPr="00177312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можем смело открывать Олимпийские игры.</w:t>
      </w:r>
      <w:r w:rsidRPr="00177312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8A4907F" w14:textId="77777777" w:rsidR="00177312" w:rsidRPr="00177312" w:rsidRDefault="00177312" w:rsidP="0017731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proofErr w:type="gramStart"/>
      <w:r w:rsidRPr="00177312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Ведущая  .</w:t>
      </w:r>
      <w:proofErr w:type="gramEnd"/>
      <w:r w:rsidRPr="00177312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спортсмены перед стартом делают разминку. Давайте и мы сделаем </w:t>
      </w:r>
    </w:p>
    <w:p w14:paraId="0C4847C9" w14:textId="77777777" w:rsidR="00177312" w:rsidRPr="00177312" w:rsidRDefault="00177312" w:rsidP="0017731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177312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разминку.</w:t>
      </w:r>
      <w:r w:rsidRPr="00177312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1CFD11C" w14:textId="77777777" w:rsidR="00177312" w:rsidRPr="00177312" w:rsidRDefault="00177312" w:rsidP="0017731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proofErr w:type="gramStart"/>
      <w:r w:rsidRPr="00177312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Зевс</w:t>
      </w:r>
      <w:r w:rsidRPr="00177312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77312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Теперь</w:t>
      </w:r>
      <w:proofErr w:type="gramEnd"/>
      <w:r w:rsidRPr="00177312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можем смело открывать Олимпийские игры.</w:t>
      </w:r>
      <w:r w:rsidRPr="00177312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C95DF8A" w14:textId="77777777" w:rsidR="00177312" w:rsidRPr="00177312" w:rsidRDefault="00177312" w:rsidP="0017731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proofErr w:type="gramStart"/>
      <w:r w:rsidRPr="00177312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Ведущая  .</w:t>
      </w:r>
      <w:proofErr w:type="gramEnd"/>
      <w:r w:rsidRPr="00177312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спортсмены перед стартом делают разминку. Давайте и мы сделаем </w:t>
      </w:r>
    </w:p>
    <w:p w14:paraId="6CAD65BB" w14:textId="77777777" w:rsidR="00177312" w:rsidRPr="00177312" w:rsidRDefault="00177312" w:rsidP="0017731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177312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разминку.</w:t>
      </w:r>
    </w:p>
    <w:p w14:paraId="54785A83" w14:textId="3D25A5CB" w:rsidR="00D65221" w:rsidRDefault="00D65221" w:rsidP="00D6522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65221">
        <w:rPr>
          <w:b/>
          <w:bCs/>
          <w:color w:val="111111"/>
          <w:sz w:val="28"/>
          <w:szCs w:val="28"/>
          <w:bdr w:val="none" w:sz="0" w:space="0" w:color="auto" w:frame="1"/>
        </w:rPr>
        <w:t>Зевс</w:t>
      </w:r>
      <w:r w:rsidR="0037078A" w:rsidRPr="000B60EA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Ч</w:t>
      </w:r>
      <w:r w:rsidR="0037078A" w:rsidRPr="000B60EA">
        <w:rPr>
          <w:color w:val="111111"/>
          <w:sz w:val="28"/>
          <w:szCs w:val="28"/>
        </w:rPr>
        <w:t xml:space="preserve">ёрный цвет - символ жаркой, знойной Африки. Я предлагаю вам отдохнуть и приглашаю на </w:t>
      </w:r>
      <w:r>
        <w:rPr>
          <w:color w:val="111111"/>
          <w:sz w:val="28"/>
          <w:szCs w:val="28"/>
        </w:rPr>
        <w:t xml:space="preserve">африканский </w:t>
      </w:r>
      <w:r w:rsidR="0037078A" w:rsidRPr="000B60EA">
        <w:rPr>
          <w:color w:val="111111"/>
          <w:sz w:val="28"/>
          <w:szCs w:val="28"/>
        </w:rPr>
        <w:t>танец</w:t>
      </w:r>
      <w:r>
        <w:rPr>
          <w:color w:val="111111"/>
          <w:sz w:val="28"/>
          <w:szCs w:val="28"/>
        </w:rPr>
        <w:t>.</w:t>
      </w:r>
      <w:r w:rsidR="0037078A" w:rsidRPr="000B60EA">
        <w:rPr>
          <w:color w:val="111111"/>
          <w:sz w:val="28"/>
          <w:szCs w:val="28"/>
        </w:rPr>
        <w:t> </w:t>
      </w:r>
    </w:p>
    <w:p w14:paraId="5CDAD387" w14:textId="4CD54EE8" w:rsidR="0037078A" w:rsidRPr="000B60EA" w:rsidRDefault="00D65221" w:rsidP="00D6522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Танец </w:t>
      </w:r>
      <w:r w:rsidRPr="000B60E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В Африке реки вот такой ширины…</w:t>
      </w:r>
      <w:r w:rsidRPr="000B6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B60EA">
        <w:rPr>
          <w:color w:val="111111"/>
          <w:sz w:val="28"/>
          <w:szCs w:val="28"/>
        </w:rPr>
        <w:t>.</w:t>
      </w:r>
      <w:r w:rsidR="00177312" w:rsidRPr="00177312">
        <w:rPr>
          <w:rFonts w:ascii="ff1" w:hAnsi="ff1"/>
          <w:color w:val="000000"/>
          <w:sz w:val="28"/>
          <w:szCs w:val="28"/>
        </w:rPr>
        <w:t xml:space="preserve">    </w:t>
      </w:r>
    </w:p>
    <w:p w14:paraId="74174E59" w14:textId="68562127" w:rsidR="00D65221" w:rsidRDefault="0037078A" w:rsidP="0037078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B60EA">
        <w:rPr>
          <w:rFonts w:ascii="Times New Roman" w:hAnsi="Times New Roman" w:cs="Times New Roman"/>
          <w:color w:val="111111"/>
          <w:sz w:val="28"/>
          <w:szCs w:val="28"/>
        </w:rPr>
        <w:t>(Дети встают в рассыпную по всей площадке и под музыку выполняют танцевальные движения).</w:t>
      </w:r>
    </w:p>
    <w:p w14:paraId="38AC7519" w14:textId="6787C30E" w:rsidR="00D65221" w:rsidRDefault="00D65221" w:rsidP="0037078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Гера: А вот и загадка </w:t>
      </w:r>
    </w:p>
    <w:p w14:paraId="37EA49F5" w14:textId="519FA699" w:rsidR="00D65221" w:rsidRPr="00D65221" w:rsidRDefault="00D65221" w:rsidP="0037078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трудно жарким летом</w:t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Пробежать его атлетам,</w:t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Много долгих километров</w:t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Пролететь быстрее ветра.</w:t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Путь нелегок, назван он</w:t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Древним словом...</w:t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5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(марафон)</w:t>
      </w:r>
    </w:p>
    <w:p w14:paraId="4B42CF27" w14:textId="5D708317" w:rsidR="00D65221" w:rsidRDefault="00D65221" w:rsidP="0037078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В Африке живут очень быстрые спортсмены.</w:t>
      </w:r>
    </w:p>
    <w:p w14:paraId="5AFFAACD" w14:textId="336E20F4" w:rsidR="00D65221" w:rsidRDefault="00D65221" w:rsidP="00752A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Вот и мы сейчас проверим вас на скорость!</w:t>
      </w:r>
    </w:p>
    <w:p w14:paraId="45316ABE" w14:textId="3DEA6205" w:rsidR="00752AE5" w:rsidRPr="00752AE5" w:rsidRDefault="00752AE5" w:rsidP="00752A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752AE5">
        <w:rPr>
          <w:rFonts w:ascii="Times New Roman" w:hAnsi="Times New Roman" w:cs="Times New Roman"/>
          <w:b/>
          <w:bCs/>
          <w:color w:val="111111"/>
          <w:sz w:val="28"/>
          <w:szCs w:val="28"/>
        </w:rPr>
        <w:t>3.Эстафета «Бег»</w:t>
      </w:r>
    </w:p>
    <w:p w14:paraId="4E1FBB43" w14:textId="404D1BDE" w:rsidR="002A4D29" w:rsidRDefault="0037078A" w:rsidP="002A4D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B60E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Зевс</w:t>
      </w:r>
      <w:r w:rsidR="001743B6">
        <w:rPr>
          <w:color w:val="111111"/>
          <w:sz w:val="28"/>
          <w:szCs w:val="28"/>
        </w:rPr>
        <w:t xml:space="preserve">: </w:t>
      </w:r>
      <w:r w:rsidR="001743B6" w:rsidRPr="000B60EA">
        <w:rPr>
          <w:rFonts w:ascii="Times New Roman" w:hAnsi="Times New Roman" w:cs="Times New Roman"/>
          <w:color w:val="111111"/>
          <w:sz w:val="28"/>
          <w:szCs w:val="28"/>
        </w:rPr>
        <w:t>это</w:t>
      </w:r>
      <w:r w:rsidR="00CD6311" w:rsidRPr="000B60EA">
        <w:rPr>
          <w:rFonts w:ascii="Times New Roman" w:hAnsi="Times New Roman" w:cs="Times New Roman"/>
          <w:color w:val="111111"/>
          <w:sz w:val="28"/>
          <w:szCs w:val="28"/>
        </w:rPr>
        <w:t xml:space="preserve"> чудо-материк,</w:t>
      </w:r>
    </w:p>
    <w:p w14:paraId="4BFC9FE4" w14:textId="77777777" w:rsidR="002A4D29" w:rsidRDefault="00CD6311" w:rsidP="002A4D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B60EA">
        <w:rPr>
          <w:rFonts w:ascii="Times New Roman" w:hAnsi="Times New Roman" w:cs="Times New Roman"/>
          <w:color w:val="111111"/>
          <w:sz w:val="28"/>
          <w:szCs w:val="28"/>
        </w:rPr>
        <w:t>Он красив и невелик.</w:t>
      </w:r>
    </w:p>
    <w:p w14:paraId="4515698C" w14:textId="524331CE" w:rsidR="002A4D29" w:rsidRDefault="00CD6311" w:rsidP="002A4D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B60EA">
        <w:rPr>
          <w:rFonts w:ascii="Times New Roman" w:hAnsi="Times New Roman" w:cs="Times New Roman"/>
          <w:color w:val="111111"/>
          <w:sz w:val="28"/>
          <w:szCs w:val="28"/>
        </w:rPr>
        <w:t>И на нём всего одна</w:t>
      </w:r>
    </w:p>
    <w:p w14:paraId="68BE1665" w14:textId="77777777" w:rsidR="002A4D29" w:rsidRDefault="00CD6311" w:rsidP="002A4D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B60EA">
        <w:rPr>
          <w:rFonts w:ascii="Times New Roman" w:hAnsi="Times New Roman" w:cs="Times New Roman"/>
          <w:color w:val="111111"/>
          <w:sz w:val="28"/>
          <w:szCs w:val="28"/>
        </w:rPr>
        <w:t>Живописная страна.</w:t>
      </w:r>
    </w:p>
    <w:p w14:paraId="4B38C589" w14:textId="743172C6" w:rsidR="002A4D29" w:rsidRDefault="00CD6311" w:rsidP="002A4D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B60EA">
        <w:rPr>
          <w:rFonts w:ascii="Times New Roman" w:hAnsi="Times New Roman" w:cs="Times New Roman"/>
          <w:color w:val="111111"/>
          <w:sz w:val="28"/>
          <w:szCs w:val="28"/>
        </w:rPr>
        <w:t>В других местах таких зверей</w:t>
      </w:r>
    </w:p>
    <w:p w14:paraId="5418DBB2" w14:textId="77777777" w:rsidR="002A4D29" w:rsidRDefault="00CD6311" w:rsidP="002A4D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B60EA">
        <w:rPr>
          <w:rFonts w:ascii="Times New Roman" w:hAnsi="Times New Roman" w:cs="Times New Roman"/>
          <w:color w:val="111111"/>
          <w:sz w:val="28"/>
          <w:szCs w:val="28"/>
        </w:rPr>
        <w:t>Смогу найти едва ли я,</w:t>
      </w:r>
    </w:p>
    <w:p w14:paraId="29C241B7" w14:textId="22F2F38E" w:rsidR="00CD6311" w:rsidRPr="000B60EA" w:rsidRDefault="00AF68CE" w:rsidP="002A4D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2B6A058" wp14:editId="03E89A8E">
            <wp:simplePos x="0" y="0"/>
            <wp:positionH relativeFrom="margin">
              <wp:posOffset>-561975</wp:posOffset>
            </wp:positionH>
            <wp:positionV relativeFrom="margin">
              <wp:posOffset>3092450</wp:posOffset>
            </wp:positionV>
            <wp:extent cx="3530600" cy="26479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06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6311" w:rsidRPr="000B60EA">
        <w:rPr>
          <w:rFonts w:ascii="Times New Roman" w:hAnsi="Times New Roman" w:cs="Times New Roman"/>
          <w:color w:val="111111"/>
          <w:sz w:val="28"/>
          <w:szCs w:val="28"/>
        </w:rPr>
        <w:t>Ведь кенгуру среди степей</w:t>
      </w:r>
    </w:p>
    <w:p w14:paraId="1C5FBFA8" w14:textId="1415C448" w:rsidR="00CD6311" w:rsidRPr="000B60EA" w:rsidRDefault="00CD6311" w:rsidP="002A4D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Гуляет лишь в … </w:t>
      </w:r>
      <w:r w:rsidRPr="000B60EA">
        <w:rPr>
          <w:i/>
          <w:iCs/>
          <w:color w:val="111111"/>
          <w:sz w:val="28"/>
          <w:szCs w:val="28"/>
          <w:bdr w:val="none" w:sz="0" w:space="0" w:color="auto" w:frame="1"/>
        </w:rPr>
        <w:t>(Австралии.)</w:t>
      </w:r>
    </w:p>
    <w:p w14:paraId="20485006" w14:textId="7FA6B4C1" w:rsidR="00CD6311" w:rsidRPr="000B60EA" w:rsidRDefault="00752AE5" w:rsidP="002A4D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2AE5">
        <w:rPr>
          <w:b/>
          <w:bCs/>
          <w:color w:val="111111"/>
          <w:sz w:val="28"/>
          <w:szCs w:val="28"/>
          <w:bdr w:val="none" w:sz="0" w:space="0" w:color="auto" w:frame="1"/>
        </w:rPr>
        <w:t>Гера: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CD6311" w:rsidRPr="000B60EA">
        <w:rPr>
          <w:color w:val="111111"/>
          <w:sz w:val="28"/>
          <w:szCs w:val="28"/>
        </w:rPr>
        <w:t>Зелёный цвет – символ Австралии. Национальная игра здесь называется крикет, а национальным животным считается – кенгуру. Поэтому я предлагаю поучаствовать в следующей эстафете, которая называется </w:t>
      </w:r>
      <w:r w:rsidR="00CD6311" w:rsidRPr="000B60EA">
        <w:rPr>
          <w:i/>
          <w:iCs/>
          <w:color w:val="111111"/>
          <w:sz w:val="28"/>
          <w:szCs w:val="28"/>
          <w:bdr w:val="none" w:sz="0" w:space="0" w:color="auto" w:frame="1"/>
        </w:rPr>
        <w:t>«Кенгуру»</w:t>
      </w:r>
      <w:r w:rsidR="00CD6311" w:rsidRPr="000B60EA">
        <w:rPr>
          <w:color w:val="111111"/>
          <w:sz w:val="28"/>
          <w:szCs w:val="28"/>
        </w:rPr>
        <w:t>.</w:t>
      </w:r>
    </w:p>
    <w:p w14:paraId="0CA716B3" w14:textId="48CD2012" w:rsidR="000B60EA" w:rsidRPr="00752AE5" w:rsidRDefault="00752AE5" w:rsidP="002A4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752AE5">
        <w:rPr>
          <w:b/>
          <w:bCs/>
          <w:color w:val="111111"/>
          <w:sz w:val="28"/>
          <w:szCs w:val="28"/>
        </w:rPr>
        <w:t>4</w:t>
      </w:r>
      <w:r w:rsidR="00CD6311" w:rsidRPr="00752AE5">
        <w:rPr>
          <w:b/>
          <w:bCs/>
          <w:color w:val="111111"/>
          <w:sz w:val="28"/>
          <w:szCs w:val="28"/>
        </w:rPr>
        <w:t>. Эстафета </w:t>
      </w:r>
      <w:r w:rsidR="00CD6311" w:rsidRPr="00752AE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«Кенгуру»</w:t>
      </w:r>
    </w:p>
    <w:p w14:paraId="60559BAF" w14:textId="010DE216" w:rsidR="00CD6311" w:rsidRPr="000B60EA" w:rsidRDefault="00CD6311" w:rsidP="000B60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(Перед командами кладутся 4 скреплённых обруча, по сигналу дети на двух ногах перепрыгивают из обруча в обруч, возвращаются бегом назад).</w:t>
      </w:r>
    </w:p>
    <w:p w14:paraId="42A93874" w14:textId="7072F94B" w:rsidR="00CD6311" w:rsidRPr="000B60EA" w:rsidRDefault="00752AE5" w:rsidP="00752AE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2AE5">
        <w:rPr>
          <w:b/>
          <w:bCs/>
          <w:color w:val="111111"/>
          <w:sz w:val="28"/>
          <w:szCs w:val="28"/>
        </w:rPr>
        <w:t>Зевс</w:t>
      </w:r>
      <w:r w:rsidR="00CD6311" w:rsidRPr="00752AE5">
        <w:rPr>
          <w:b/>
          <w:bCs/>
          <w:color w:val="111111"/>
          <w:sz w:val="28"/>
          <w:szCs w:val="28"/>
        </w:rPr>
        <w:t>:</w:t>
      </w:r>
      <w:r w:rsidR="00CD6311" w:rsidRPr="000B60EA">
        <w:rPr>
          <w:color w:val="111111"/>
          <w:sz w:val="28"/>
          <w:szCs w:val="28"/>
        </w:rPr>
        <w:t xml:space="preserve"> Красный цвет символизирует Америку. В Америке занимаются разными видами </w:t>
      </w:r>
      <w:r w:rsidR="00CD6311" w:rsidRPr="000B60EA">
        <w:rPr>
          <w:rStyle w:val="a4"/>
          <w:color w:val="111111"/>
          <w:sz w:val="28"/>
          <w:szCs w:val="28"/>
          <w:bdr w:val="none" w:sz="0" w:space="0" w:color="auto" w:frame="1"/>
        </w:rPr>
        <w:t>спорта</w:t>
      </w:r>
      <w:r w:rsidR="00CD6311" w:rsidRPr="000B60EA">
        <w:rPr>
          <w:color w:val="111111"/>
          <w:sz w:val="28"/>
          <w:szCs w:val="28"/>
        </w:rPr>
        <w:t>, это баскетбол, бейсбол.</w:t>
      </w:r>
    </w:p>
    <w:p w14:paraId="51A53EC1" w14:textId="77777777" w:rsidR="002A4D29" w:rsidRDefault="0037078A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Зевс </w:t>
      </w:r>
      <w:r w:rsidR="00CD6311" w:rsidRPr="000B60EA">
        <w:rPr>
          <w:color w:val="111111"/>
          <w:sz w:val="28"/>
          <w:szCs w:val="28"/>
        </w:rPr>
        <w:t>прочитай детям загадку</w:t>
      </w:r>
      <w:r>
        <w:rPr>
          <w:color w:val="111111"/>
          <w:sz w:val="28"/>
          <w:szCs w:val="28"/>
        </w:rPr>
        <w:t xml:space="preserve"> с конверта с красным кольцом:</w:t>
      </w:r>
    </w:p>
    <w:p w14:paraId="56ECA33A" w14:textId="1D89FC6A" w:rsidR="00CD6311" w:rsidRPr="000B60EA" w:rsidRDefault="00CD6311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Тот огонь в огромной чаше,</w:t>
      </w:r>
    </w:p>
    <w:p w14:paraId="36201363" w14:textId="77777777" w:rsidR="002A4D29" w:rsidRDefault="00CD6311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Для </w:t>
      </w:r>
      <w:r w:rsidRPr="000B60EA">
        <w:rPr>
          <w:rStyle w:val="a4"/>
          <w:color w:val="111111"/>
          <w:sz w:val="28"/>
          <w:szCs w:val="28"/>
          <w:bdr w:val="none" w:sz="0" w:space="0" w:color="auto" w:frame="1"/>
        </w:rPr>
        <w:t>спортсменов нету краше</w:t>
      </w:r>
      <w:r w:rsidRPr="000B60EA">
        <w:rPr>
          <w:color w:val="111111"/>
          <w:sz w:val="28"/>
          <w:szCs w:val="28"/>
        </w:rPr>
        <w:t>.</w:t>
      </w:r>
    </w:p>
    <w:p w14:paraId="37F7BE6B" w14:textId="0B361DC0" w:rsidR="00CD6311" w:rsidRPr="000B60EA" w:rsidRDefault="00CD6311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Все его увидеть рады</w:t>
      </w:r>
    </w:p>
    <w:p w14:paraId="3650DB13" w14:textId="77777777" w:rsidR="00CD6311" w:rsidRPr="000B60EA" w:rsidRDefault="00CD6311" w:rsidP="003707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Началась </w:t>
      </w:r>
      <w:r w:rsidRPr="000B60EA">
        <w:rPr>
          <w:rStyle w:val="a4"/>
          <w:color w:val="111111"/>
          <w:sz w:val="28"/>
          <w:szCs w:val="28"/>
          <w:bdr w:val="none" w:sz="0" w:space="0" w:color="auto" w:frame="1"/>
        </w:rPr>
        <w:t>олимпиада…</w:t>
      </w:r>
      <w:r w:rsidRPr="000B60EA">
        <w:rPr>
          <w:color w:val="111111"/>
          <w:sz w:val="28"/>
          <w:szCs w:val="28"/>
        </w:rPr>
        <w:t>. </w:t>
      </w:r>
      <w:r w:rsidRPr="000B60E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B60E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Олимпийский огонь</w:t>
      </w:r>
      <w:r w:rsidRPr="000B60E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679C552A" w14:textId="2323DF76" w:rsidR="002A4D29" w:rsidRDefault="002A4D29" w:rsidP="002A4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5</w:t>
      </w:r>
      <w:r w:rsidR="00CD6311" w:rsidRPr="00752AE5">
        <w:rPr>
          <w:b/>
          <w:bCs/>
          <w:color w:val="111111"/>
          <w:sz w:val="28"/>
          <w:szCs w:val="28"/>
        </w:rPr>
        <w:t>. Эстафета </w:t>
      </w:r>
      <w:r w:rsidR="00CD6311" w:rsidRPr="00752AE5">
        <w:rPr>
          <w:b/>
          <w:bCs/>
          <w:color w:val="111111"/>
          <w:sz w:val="28"/>
          <w:szCs w:val="28"/>
          <w:bdr w:val="none" w:sz="0" w:space="0" w:color="auto" w:frame="1"/>
        </w:rPr>
        <w:t>«Донеси </w:t>
      </w:r>
      <w:r w:rsidR="00CD6311" w:rsidRPr="00752AE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Олимпийский огонь</w:t>
      </w:r>
      <w:r w:rsidR="00CD6311" w:rsidRPr="00752AE5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</w:p>
    <w:p w14:paraId="02CDEB65" w14:textId="6B4A0E65" w:rsidR="00752AE5" w:rsidRPr="002A4D29" w:rsidRDefault="00CD6311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0B60EA">
        <w:rPr>
          <w:color w:val="111111"/>
          <w:sz w:val="28"/>
          <w:szCs w:val="28"/>
        </w:rPr>
        <w:t>(Ребенок с эстафетной палочкой в руке добегает до конуса, возвращается и передаёт факел следующему в команде).</w:t>
      </w:r>
    </w:p>
    <w:p w14:paraId="2B9B311C" w14:textId="77777777" w:rsidR="002A4D29" w:rsidRDefault="0037078A" w:rsidP="002A4D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Зевс</w:t>
      </w:r>
      <w:r w:rsidR="00752AE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Гера</w:t>
      </w:r>
      <w:r w:rsidR="002A4D29">
        <w:rPr>
          <w:color w:val="111111"/>
          <w:sz w:val="28"/>
          <w:szCs w:val="28"/>
        </w:rPr>
        <w:t>:</w:t>
      </w:r>
    </w:p>
    <w:p w14:paraId="4DC07C1B" w14:textId="4556BCF1" w:rsidR="002A4D29" w:rsidRPr="002A4D29" w:rsidRDefault="002A4D29" w:rsidP="002A4D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Вот настал момент прощания,</w:t>
      </w:r>
    </w:p>
    <w:p w14:paraId="6C65F5B1" w14:textId="77777777" w:rsidR="002A4D29" w:rsidRPr="002A4D29" w:rsidRDefault="002A4D29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  <w:u w:val="single"/>
          <w:bdr w:val="none" w:sz="0" w:space="0" w:color="auto" w:frame="1"/>
        </w:rPr>
        <w:t>Будет краткой наша речь</w:t>
      </w:r>
      <w:r w:rsidRPr="002A4D29">
        <w:rPr>
          <w:color w:val="111111"/>
          <w:sz w:val="28"/>
          <w:szCs w:val="28"/>
        </w:rPr>
        <w:t>:</w:t>
      </w:r>
    </w:p>
    <w:p w14:paraId="1E8F77FF" w14:textId="77777777" w:rsidR="002A4D29" w:rsidRPr="002A4D29" w:rsidRDefault="002A4D29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 xml:space="preserve">Говорим </w:t>
      </w:r>
      <w:proofErr w:type="gramStart"/>
      <w:r w:rsidRPr="002A4D29">
        <w:rPr>
          <w:color w:val="111111"/>
          <w:sz w:val="28"/>
          <w:szCs w:val="28"/>
        </w:rPr>
        <w:t>вам</w:t>
      </w:r>
      <w:proofErr w:type="gramEnd"/>
      <w:r w:rsidRPr="002A4D29">
        <w:rPr>
          <w:color w:val="111111"/>
          <w:sz w:val="28"/>
          <w:szCs w:val="28"/>
        </w:rPr>
        <w:t xml:space="preserve"> «До свидания!</w:t>
      </w:r>
    </w:p>
    <w:p w14:paraId="00FB2C4F" w14:textId="77777777" w:rsidR="002A4D29" w:rsidRPr="002A4D29" w:rsidRDefault="002A4D29" w:rsidP="002A4D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4D29">
        <w:rPr>
          <w:color w:val="111111"/>
          <w:sz w:val="28"/>
          <w:szCs w:val="28"/>
        </w:rPr>
        <w:t>До счастливых новых встреч!»</w:t>
      </w:r>
    </w:p>
    <w:p w14:paraId="7A2F3C43" w14:textId="390A05E4" w:rsidR="00CD6311" w:rsidRPr="000B60EA" w:rsidRDefault="00AF68CE" w:rsidP="002A4D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60B29E26" wp14:editId="5090DAFD">
            <wp:simplePos x="0" y="0"/>
            <wp:positionH relativeFrom="margin">
              <wp:posOffset>-641985</wp:posOffset>
            </wp:positionH>
            <wp:positionV relativeFrom="margin">
              <wp:align>top</wp:align>
            </wp:positionV>
            <wp:extent cx="3848100" cy="28860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331e2d-f340-45d7-bf25-936c1e74f5a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311" w:rsidRPr="000B60EA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CD6311" w:rsidRPr="000B60EA">
        <w:rPr>
          <w:color w:val="111111"/>
          <w:sz w:val="28"/>
          <w:szCs w:val="28"/>
        </w:rPr>
        <w:t>: Наш праздник подошел к концу, но мы будем продолжать заниматься </w:t>
      </w:r>
      <w:r w:rsidR="00CD6311" w:rsidRPr="000B60EA">
        <w:rPr>
          <w:rStyle w:val="a4"/>
          <w:color w:val="111111"/>
          <w:sz w:val="28"/>
          <w:szCs w:val="28"/>
          <w:bdr w:val="none" w:sz="0" w:space="0" w:color="auto" w:frame="1"/>
        </w:rPr>
        <w:t>спортом</w:t>
      </w:r>
      <w:r w:rsidR="00CD6311" w:rsidRPr="000B60EA">
        <w:rPr>
          <w:color w:val="111111"/>
          <w:sz w:val="28"/>
          <w:szCs w:val="28"/>
        </w:rPr>
        <w:t>, каждый день начинать с зарядки. Вы показали, какие вы сильные, смелые, и ещё очень дружные, весёлые и умелые, поэтому и справились со всеми трудностями. Мы надеемся, что кто-нибудь из наших детей когда-нибудь поднимется на </w:t>
      </w:r>
      <w:r w:rsidR="00CD6311" w:rsidRPr="000B60EA">
        <w:rPr>
          <w:rStyle w:val="a4"/>
          <w:color w:val="111111"/>
          <w:sz w:val="28"/>
          <w:szCs w:val="28"/>
          <w:bdr w:val="none" w:sz="0" w:space="0" w:color="auto" w:frame="1"/>
        </w:rPr>
        <w:t>олимпийский пьедестал</w:t>
      </w:r>
      <w:r w:rsidR="00CD6311" w:rsidRPr="000B60EA">
        <w:rPr>
          <w:color w:val="111111"/>
          <w:sz w:val="28"/>
          <w:szCs w:val="28"/>
        </w:rPr>
        <w:t>, станет </w:t>
      </w:r>
      <w:r w:rsidR="00CD6311" w:rsidRPr="000B60EA">
        <w:rPr>
          <w:rStyle w:val="a4"/>
          <w:color w:val="111111"/>
          <w:sz w:val="28"/>
          <w:szCs w:val="28"/>
          <w:bdr w:val="none" w:sz="0" w:space="0" w:color="auto" w:frame="1"/>
        </w:rPr>
        <w:t>олимпийским чемпионом</w:t>
      </w:r>
      <w:r w:rsidR="00CD6311" w:rsidRPr="000B60EA">
        <w:rPr>
          <w:color w:val="111111"/>
          <w:sz w:val="28"/>
          <w:szCs w:val="28"/>
        </w:rPr>
        <w:t>!</w:t>
      </w:r>
    </w:p>
    <w:p w14:paraId="4EEC4D13" w14:textId="6A3CC979" w:rsidR="005525C0" w:rsidRDefault="005525C0">
      <w:pPr>
        <w:rPr>
          <w:rFonts w:ascii="Times New Roman" w:hAnsi="Times New Roman" w:cs="Times New Roman"/>
          <w:sz w:val="28"/>
          <w:szCs w:val="28"/>
        </w:rPr>
      </w:pPr>
    </w:p>
    <w:p w14:paraId="12AD0572" w14:textId="21655AE1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03D59F03" w14:textId="3541DB41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3A852A0D" w14:textId="4D5B497F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37833CB4" w14:textId="421F6614" w:rsidR="000B60EA" w:rsidRDefault="00AF6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B45A9F4" wp14:editId="499BD80B">
            <wp:simplePos x="0" y="0"/>
            <wp:positionH relativeFrom="margin">
              <wp:align>right</wp:align>
            </wp:positionH>
            <wp:positionV relativeFrom="margin">
              <wp:posOffset>4556125</wp:posOffset>
            </wp:positionV>
            <wp:extent cx="6286724" cy="47148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31db0bc-c2b3-4ac4-b3c3-33f4d8c318e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724" cy="471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029C11D" w14:textId="7CE249E7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103A10FE" w14:textId="1EAA8D4F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0FFBC98C" w14:textId="496FBC07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5E8D2CE9" w14:textId="6900D4B6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5FED43CD" w14:textId="2C4EE8B7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6A4274C4" w14:textId="12867D90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4C8BC88A" w14:textId="29993E0F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76EE9CD0" w14:textId="3B02CFD3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75EB99A8" w14:textId="6A72B139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4D05C6D3" w14:textId="71A974CD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0CF2C8BF" w14:textId="590C0CFE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3E5B62A9" w14:textId="52E4C6EF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2DB09AFD" w14:textId="6B369F6B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298EBEF6" w14:textId="6440BD34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22A76BEE" w14:textId="0BE43C7E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4DF155A3" w14:textId="3E6F19F8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47440B12" w14:textId="1869926D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25230DC1" w14:textId="4CD37AC2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68192F8D" w14:textId="29423494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6BE7CB02" w14:textId="3664033D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35DD0A36" w14:textId="7BDD854B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7C4F799D" w14:textId="0FF9877B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72CF2E81" w14:textId="11380D3E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2E60B919" w14:textId="4FA9C90D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3F92D0D0" w14:textId="7E619446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00824409" w14:textId="2078B176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513CCB71" w14:textId="24558FA6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01748A28" w14:textId="6EE4D282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5B6CA4FC" w14:textId="7202422B" w:rsidR="000B60EA" w:rsidRDefault="000B60EA">
      <w:pPr>
        <w:rPr>
          <w:rFonts w:ascii="Times New Roman" w:hAnsi="Times New Roman" w:cs="Times New Roman"/>
          <w:sz w:val="28"/>
          <w:szCs w:val="28"/>
        </w:rPr>
      </w:pPr>
    </w:p>
    <w:p w14:paraId="477CBB0D" w14:textId="77777777" w:rsidR="000B60EA" w:rsidRPr="000B60EA" w:rsidRDefault="000B60EA" w:rsidP="000B60E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proofErr w:type="gramStart"/>
      <w:r w:rsidRPr="000B60EA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0B60E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Здравствуйте</w:t>
      </w:r>
      <w:proofErr w:type="gramEnd"/>
      <w:r w:rsidRPr="000B60E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ребята! Все вы любите соревноваться. А где могут спортсмены </w:t>
      </w:r>
    </w:p>
    <w:p w14:paraId="1720C228" w14:textId="77777777" w:rsidR="000B60EA" w:rsidRPr="000B60EA" w:rsidRDefault="000B60EA" w:rsidP="000B60E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0B60EA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разных видов спорта собраться вместе и посоревноваться?</w:t>
      </w:r>
      <w:r w:rsidRPr="000B60E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5EC5499A" w14:textId="77777777" w:rsidR="000B60EA" w:rsidRPr="000B60EA" w:rsidRDefault="000B60EA" w:rsidP="000B60E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proofErr w:type="gramStart"/>
      <w:r w:rsidRPr="000B60EA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Дети</w:t>
      </w:r>
      <w:r w:rsidRPr="000B60E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0B60EA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.</w:t>
      </w:r>
      <w:proofErr w:type="gramEnd"/>
      <w:r w:rsidRPr="000B60E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На Олимпийских играх.</w:t>
      </w:r>
      <w:r w:rsidRPr="000B60E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51A58750" w14:textId="77777777" w:rsidR="000B60EA" w:rsidRPr="000B60EA" w:rsidRDefault="000B60EA" w:rsidP="000B60E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proofErr w:type="gramStart"/>
      <w:r w:rsidRPr="000B60EA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Ведущий</w:t>
      </w:r>
      <w:r w:rsidRPr="000B60E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0B60EA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0B60E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Верно</w:t>
      </w:r>
      <w:proofErr w:type="gramEnd"/>
      <w:r w:rsidRPr="000B60E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! На Олимпиаде. Кто знает, где родились Олимпийские игры?</w:t>
      </w:r>
      <w:r w:rsidRPr="000B60E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5644F741" w14:textId="77777777" w:rsidR="000B60EA" w:rsidRPr="000B60EA" w:rsidRDefault="000B60EA" w:rsidP="000B60E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0B60EA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Дети</w:t>
      </w:r>
      <w:r w:rsidRPr="000B60EA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0B60EA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В Древней </w:t>
      </w:r>
      <w:proofErr w:type="gramStart"/>
      <w:r w:rsidRPr="000B60EA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Греции ,</w:t>
      </w:r>
      <w:proofErr w:type="gramEnd"/>
      <w:r w:rsidRPr="000B60EA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в Олимпии.</w:t>
      </w:r>
      <w:r w:rsidRPr="000B60EA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2ECE67BC" w14:textId="77777777" w:rsidR="000B60EA" w:rsidRPr="000B60EA" w:rsidRDefault="000B60EA" w:rsidP="000B60E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  <w:lang w:eastAsia="ru-RU"/>
        </w:rPr>
      </w:pPr>
      <w:proofErr w:type="gramStart"/>
      <w:r w:rsidRPr="000B60EA">
        <w:rPr>
          <w:rFonts w:ascii="ff5" w:eastAsia="Times New Roman" w:hAnsi="ff5" w:cs="Helvetica"/>
          <w:color w:val="000000"/>
          <w:sz w:val="72"/>
          <w:szCs w:val="72"/>
          <w:lang w:eastAsia="ru-RU"/>
        </w:rPr>
        <w:t>Ведущий</w:t>
      </w:r>
      <w:r w:rsidRPr="000B60E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0B60EA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0B60E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И</w:t>
      </w:r>
      <w:proofErr w:type="gramEnd"/>
      <w:r w:rsidRPr="000B60E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мы приглашаем вас в страну Олимпию, на землю Древней Эллады. </w:t>
      </w:r>
    </w:p>
    <w:p w14:paraId="3F6E5916" w14:textId="77777777" w:rsidR="000B60EA" w:rsidRPr="000B60EA" w:rsidRDefault="000B60EA" w:rsidP="000B60E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0B60EA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Предлагаю взять с собой быстроту, силу, находчивость, смекалку победителя, ведь не </w:t>
      </w:r>
    </w:p>
    <w:p w14:paraId="075C66E7" w14:textId="77777777" w:rsidR="000B60EA" w:rsidRPr="000B60EA" w:rsidRDefault="000B60EA" w:rsidP="000B60E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0B60EA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случайно девиз Олимпийских игр </w:t>
      </w:r>
      <w:proofErr w:type="gramStart"/>
      <w:r w:rsidRPr="000B60EA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« Быстрее</w:t>
      </w:r>
      <w:proofErr w:type="gramEnd"/>
      <w:r w:rsidRPr="000B60EA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! Выше! Сильнее!»</w:t>
      </w:r>
      <w:r w:rsidRPr="000B60EA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03990527" w14:textId="77777777" w:rsidR="000B60EA" w:rsidRPr="000B60EA" w:rsidRDefault="000B60EA" w:rsidP="000B60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</w:t>
      </w:r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Соревнования пятиборцев древние греки называли пентатлон. </w:t>
      </w:r>
      <w:proofErr w:type="spellStart"/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Пент</w:t>
      </w:r>
      <w:proofErr w:type="spellEnd"/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пять, </w:t>
      </w:r>
    </w:p>
    <w:p w14:paraId="20675168" w14:textId="77777777" w:rsidR="000B60EA" w:rsidRPr="000B60EA" w:rsidRDefault="000B60EA" w:rsidP="000B60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атлон</w:t>
      </w:r>
      <w:proofErr w:type="spellEnd"/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борьба, соревнование. Давайте и мы проведем соревнования пятиборцев.</w:t>
      </w:r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6AACB03" w14:textId="77777777" w:rsidR="000B60EA" w:rsidRPr="000B60EA" w:rsidRDefault="000B60EA" w:rsidP="000B6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14:paraId="513B0FD3" w14:textId="77777777" w:rsidR="000B60EA" w:rsidRPr="000B60EA" w:rsidRDefault="000B60EA" w:rsidP="000B60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с пятью препятствиями.</w:t>
      </w:r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1DAF468" w14:textId="77777777" w:rsidR="000B60EA" w:rsidRPr="000B60EA" w:rsidRDefault="000B60EA" w:rsidP="000B6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BB157AB" w14:textId="77777777" w:rsidR="000B60EA" w:rsidRPr="000B60EA" w:rsidRDefault="000B60EA">
      <w:pPr>
        <w:rPr>
          <w:rFonts w:ascii="Times New Roman" w:hAnsi="Times New Roman" w:cs="Times New Roman"/>
          <w:sz w:val="24"/>
          <w:szCs w:val="24"/>
        </w:rPr>
      </w:pPr>
    </w:p>
    <w:sectPr w:rsidR="000B60EA" w:rsidRPr="000B60EA" w:rsidSect="00752A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Baoli SC Regular">
    <w:altName w:val="Arial Unicode MS"/>
    <w:charset w:val="00"/>
    <w:family w:val="auto"/>
    <w:pitch w:val="variable"/>
    <w:sig w:usb0="00000001" w:usb1="080F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ff2">
    <w:altName w:val="Cambria"/>
    <w:panose1 w:val="00000000000000000000"/>
    <w:charset w:val="00"/>
    <w:family w:val="roman"/>
    <w:notTrueType/>
    <w:pitch w:val="default"/>
  </w:font>
  <w:font w:name="ff6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ff5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7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01996"/>
    <w:multiLevelType w:val="hybridMultilevel"/>
    <w:tmpl w:val="7030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C0"/>
    <w:rsid w:val="000B60EA"/>
    <w:rsid w:val="001743B6"/>
    <w:rsid w:val="00177312"/>
    <w:rsid w:val="0027326F"/>
    <w:rsid w:val="002A4D29"/>
    <w:rsid w:val="003600A8"/>
    <w:rsid w:val="0037078A"/>
    <w:rsid w:val="005525C0"/>
    <w:rsid w:val="00752AE5"/>
    <w:rsid w:val="00AF68CE"/>
    <w:rsid w:val="00C7150F"/>
    <w:rsid w:val="00CD6311"/>
    <w:rsid w:val="00D65221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1ECF"/>
  <w15:chartTrackingRefBased/>
  <w15:docId w15:val="{E781A6B5-BD96-4C12-A4A1-25FC2780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311"/>
    <w:rPr>
      <w:b/>
      <w:bCs/>
    </w:rPr>
  </w:style>
  <w:style w:type="paragraph" w:styleId="a5">
    <w:name w:val="List Paragraph"/>
    <w:basedOn w:val="a"/>
    <w:uiPriority w:val="34"/>
    <w:qFormat/>
    <w:rsid w:val="00752AE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74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2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3015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7293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1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8629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9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hyperlink" Target="mailto:madou11reutov@yandex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dou11reutov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Коротунова</dc:creator>
  <cp:keywords/>
  <dc:description/>
  <cp:lastModifiedBy>Марина Коротунова</cp:lastModifiedBy>
  <cp:revision>8</cp:revision>
  <cp:lastPrinted>2019-07-04T09:15:00Z</cp:lastPrinted>
  <dcterms:created xsi:type="dcterms:W3CDTF">2019-06-18T06:41:00Z</dcterms:created>
  <dcterms:modified xsi:type="dcterms:W3CDTF">2019-07-04T09:15:00Z</dcterms:modified>
</cp:coreProperties>
</file>