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25F9" w:rsidRPr="00C96E5B" w:rsidRDefault="001F25F9" w:rsidP="001F25F9">
      <w:pPr>
        <w:spacing w:after="0" w:line="240" w:lineRule="auto"/>
        <w:jc w:val="center"/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</w:pP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  <w:t xml:space="preserve">Мастер-класс по созданию </w:t>
      </w:r>
      <w:r w:rsid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  <w:t xml:space="preserve">интерактивной дидактической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  <w:t xml:space="preserve">игры «Найди недостающий предмет» </w:t>
      </w:r>
    </w:p>
    <w:p w:rsidR="001F25F9" w:rsidRPr="005215A1" w:rsidRDefault="001F25F9" w:rsidP="001F25F9">
      <w:pPr>
        <w:spacing w:after="0" w:line="240" w:lineRule="auto"/>
        <w:jc w:val="center"/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</w:pP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  <w:t>в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 xml:space="preserve">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</w:rPr>
        <w:t>программе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 xml:space="preserve">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>Microsoft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 xml:space="preserve">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>Office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 xml:space="preserve">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>Power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 xml:space="preserve"> </w:t>
      </w:r>
      <w:r w:rsidRPr="00C96E5B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>Point</w:t>
      </w:r>
      <w:r w:rsidRPr="005215A1">
        <w:rPr>
          <w:rFonts w:ascii="Times New Roman" w:hAnsi="Times New Roman" w:cs="Times New Roman"/>
          <w:b/>
          <w:color w:val="538135" w:themeColor="accent6" w:themeShade="BF"/>
          <w:sz w:val="40"/>
          <w:szCs w:val="40"/>
          <w:lang w:val="en-US"/>
        </w:rPr>
        <w:t>»</w:t>
      </w:r>
    </w:p>
    <w:p w:rsidR="001F25F9" w:rsidRPr="005215A1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F25F9" w:rsidRPr="00884D54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4D54">
        <w:rPr>
          <w:rFonts w:ascii="Times New Roman" w:hAnsi="Times New Roman" w:cs="Times New Roman"/>
          <w:b/>
          <w:sz w:val="28"/>
          <w:szCs w:val="28"/>
        </w:rPr>
        <w:t xml:space="preserve">Подготовила: </w:t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4D54">
        <w:rPr>
          <w:rFonts w:ascii="Times New Roman" w:hAnsi="Times New Roman" w:cs="Times New Roman"/>
          <w:b/>
          <w:sz w:val="28"/>
          <w:szCs w:val="28"/>
        </w:rPr>
        <w:t>Старший воспитатель МБДОУ «Детский сад № 110»</w:t>
      </w:r>
    </w:p>
    <w:p w:rsidR="005215A1" w:rsidRPr="005215A1" w:rsidRDefault="005215A1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. Нижний Новгород</w:t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84D54">
        <w:rPr>
          <w:rFonts w:ascii="Times New Roman" w:hAnsi="Times New Roman" w:cs="Times New Roman"/>
          <w:b/>
          <w:sz w:val="28"/>
          <w:szCs w:val="28"/>
        </w:rPr>
        <w:t>Коннова</w:t>
      </w:r>
      <w:proofErr w:type="spellEnd"/>
      <w:r w:rsidRPr="00884D54">
        <w:rPr>
          <w:rFonts w:ascii="Times New Roman" w:hAnsi="Times New Roman" w:cs="Times New Roman"/>
          <w:b/>
          <w:sz w:val="28"/>
          <w:szCs w:val="28"/>
        </w:rPr>
        <w:t xml:space="preserve"> Олеся Владимировна</w:t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25F9" w:rsidRPr="00C96E5B" w:rsidRDefault="001F25F9" w:rsidP="001F2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Создаем пустой слайд.</w:t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F25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" name="Рисунок 1" descr="G:\Моя аттестация\ЯЯЯЯЯ\Алгоритм Найди недостающий предмет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я аттестация\ЯЯЯЯЯ\Алгоритм Найди недостающий предмет\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25F9" w:rsidRPr="00C96E5B" w:rsidRDefault="001F25F9" w:rsidP="001F2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ВСТАВКА-РИСУНОК, выбираем фон для нашей игры.</w:t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F25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2" name="Рисунок 2" descr="G:\Моя аттестация\ЯЯЯЯЯ\Алгоритм Найди недостающий предмет\Новая папк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я аттестация\ЯЯЯЯЯ\Алгоритм Найди недостающий предмет\Новая папка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Далее ВСТАВКА-ФИГУРЫ-ПРЯМОУГОЛЬНИК. Пишем название нашей игры, задачи.</w:t>
      </w:r>
    </w:p>
    <w:p w:rsidR="00C96E5B" w:rsidRPr="00C96E5B" w:rsidRDefault="00C96E5B" w:rsidP="001F2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F25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0470" cy="3542285"/>
            <wp:effectExtent l="0" t="0" r="5080" b="1270"/>
            <wp:docPr id="3" name="Рисунок 3" descr="G:\Моя аттестация\ЯЯЯЯЯ\Алгоритм Найди недостающий предмет\Новая папк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я аттестация\ЯЯЯЯЯ\Алгоритм Найди недостающий предмет\Новая папка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25F9" w:rsidRPr="00884D54" w:rsidRDefault="001F25F9" w:rsidP="001F25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82C67" w:rsidRDefault="001F25F9" w:rsidP="001F25F9">
      <w:pPr>
        <w:jc w:val="center"/>
      </w:pPr>
      <w:r w:rsidRPr="001F25F9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4" name="Рисунок 4" descr="G:\Моя аттестация\ЯЯЯЯЯ\Алгоритм Найди недостающий предмет\Новая папк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я аттестация\ЯЯЯЯЯ\Алгоритм Найди недостающий предмет\Новая папка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Вставляем нашего героя, у меня Незнайка. Если необходимо сделать прозрачным фон у нашего героя, то выделяем его, ФОРМАТ-ЦВЕТ-УСТАНО</w:t>
      </w:r>
      <w:r w:rsidR="00C96E5B">
        <w:rPr>
          <w:rFonts w:ascii="Times New Roman" w:hAnsi="Times New Roman" w:cs="Times New Roman"/>
          <w:sz w:val="28"/>
          <w:szCs w:val="28"/>
        </w:rPr>
        <w:t>ВИТЬ ПРОЗРАЧНЫЙ ЦВЕТ. Кликаем пи</w:t>
      </w:r>
      <w:r w:rsidRPr="00C96E5B">
        <w:rPr>
          <w:rFonts w:ascii="Times New Roman" w:hAnsi="Times New Roman" w:cs="Times New Roman"/>
          <w:sz w:val="28"/>
          <w:szCs w:val="28"/>
        </w:rPr>
        <w:t>петкой.</w:t>
      </w:r>
    </w:p>
    <w:p w:rsidR="00C96E5B" w:rsidRPr="00C96E5B" w:rsidRDefault="00C96E5B" w:rsidP="001F25F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5" name="Рисунок 5" descr="G:\Моя аттестация\ЯЯЯЯЯ\Алгоритм Найди недостающий предмет\Новая папк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оя аттестация\ЯЯЯЯЯ\Алгоритм Найди недостающий предмет\Новая папка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Pr="00C96E5B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Далее мы напишем речь нашему герою. В этой речи он будет говорить правила игры. ВСТАВКА-ФИГУРЫ-ВЫНОСКИОВАЛЬНАЯ ВЫНОСКА.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6" name="Рисунок 6" descr="G:\Моя аттестация\ЯЯЯЯЯ\Алгоритм Найди недостающий предмет\Новая папк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я аттестация\ЯЯЯЯЯ\Алгоритм Найди недостающий предмет\Новая папка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jc w:val="center"/>
      </w:pP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7" name="Рисунок 7" descr="G:\Моя аттестация\ЯЯЯЯЯ\Алгоритм Найди недостающий предмет\Новая папк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оя аттестация\ЯЯЯЯЯ\Алгоритм Найди недостающий предмет\Новая папка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Pr="00C96E5B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Меняем цвет заливки фигуры.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8" name="Рисунок 8" descr="G:\Моя аттестация\ЯЯЯЯЯ\Алгоритм Найди недостающий предмет\Новая папк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оя аттестация\ЯЯЯЯЯ\Алгоритм Найди недостающий предмет\Новая папка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Pr="00C96E5B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Пишем текст.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9" name="Рисунок 9" descr="G:\Моя аттестация\ЯЯЯЯЯ\Алгоритм Найди недостающий предмет\Новая папк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оя аттестация\ЯЯЯЯЯ\Алгоритм Найди недостающий предмет\Новая папка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Default="001F25F9" w:rsidP="001F25F9">
      <w:pPr>
        <w:jc w:val="center"/>
      </w:pP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10" name="Рисунок 10" descr="G:\Моя аттестация\ЯЯЯЯЯ\Алгоритм Найди недостающий предмет\Новая папк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оя аттестация\ЯЯЯЯЯ\Алгоритм Найди недостающий предмет\Новая папка\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Pr="00C96E5B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Наш первый слайд готов. Далее создаем новый слайд, также вставляем фон.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1" name="Рисунок 11" descr="G:\Моя аттестация\ЯЯЯЯЯ\Алгоритм Найди недостающий предмет\Новая папк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оя аттестация\ЯЯЯЯЯ\Алгоритм Найди недостающий предмет\Новая папка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F9" w:rsidRPr="00C96E5B" w:rsidRDefault="001F25F9" w:rsidP="001F25F9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ВСТАВКА-ФИГУРЫ-ПРЯМОУГОЛЬНИК.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12" name="Рисунок 12" descr="G:\Моя аттестация\ЯЯЯЯЯ\Алгоритм Найди недостающий предмет\Новая папк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оя аттестация\ЯЯЯЯЯ\Алгоритм Найди недостающий предмет\Новая папка\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Копируем наш прямоугольник столько раз, сколько Вам будет необходимо. У меня это 8 раз. Вот что получилось.</w:t>
      </w:r>
    </w:p>
    <w:p w:rsidR="001F25F9" w:rsidRDefault="001F25F9" w:rsidP="001F25F9">
      <w:pPr>
        <w:jc w:val="center"/>
      </w:pPr>
      <w:r w:rsidRPr="001F25F9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3" name="Рисунок 13" descr="G:\Моя аттестация\ЯЯЯЯЯ\Алгоритм Найди недостающий предмет\Новая папка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оя аттестация\ЯЯЯЯЯ\Алгоритм Найди недостающий предмет\Новая папка\1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Выделяем первый прямоугольник, ФОРМАТ-ЗАЛИВКА ФОНА-РИСУНОК.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14" name="Рисунок 14" descr="G:\Моя аттестация\ЯЯЯЯЯ\Алгоритм Найди недостающий предмет\Новая папка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Моя аттестация\ЯЯЯЯЯ\Алгоритм Найди недостающий предмет\Новая папка\1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Появляется окно ВСТАВКА ИЗОБРАЖЕНИЯ. Мы выбираем «из файла».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5" name="Рисунок 15" descr="G:\Моя аттестация\ЯЯЯЯЯ\Алгоритм Найди недостающий предмет\Новая папка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оя аттестация\ЯЯЯЯЯ\Алгоритм Найди недостающий предмет\Новая папка\1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Появляется окно «Рабочий стол», откуда мы и выбираем изображение.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16" name="Рисунок 16" descr="G:\Моя аттестация\ЯЯЯЯЯ\Алгоритм Найди недостающий предмет\Новая папка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Моя аттестация\ЯЯЯЯЯ\Алгоритм Найди недостающий предмет\Новая папка\1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Default="00456E4D" w:rsidP="001F25F9">
      <w:pPr>
        <w:jc w:val="center"/>
      </w:pP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Так как у нас 9 прямоугольников (</w:t>
      </w:r>
      <w:r w:rsidR="00C96E5B">
        <w:rPr>
          <w:rFonts w:ascii="Times New Roman" w:hAnsi="Times New Roman" w:cs="Times New Roman"/>
          <w:sz w:val="28"/>
          <w:szCs w:val="28"/>
        </w:rPr>
        <w:t>каждое изображение будет дублироваться 3 раза</w:t>
      </w:r>
      <w:r w:rsidRPr="00C96E5B">
        <w:rPr>
          <w:rFonts w:ascii="Times New Roman" w:hAnsi="Times New Roman" w:cs="Times New Roman"/>
          <w:sz w:val="28"/>
          <w:szCs w:val="28"/>
        </w:rPr>
        <w:t>), то мы заполняем 8 из них. В девятый прямоугольник дети должны будут сами вставить недостающую картинку.</w:t>
      </w:r>
    </w:p>
    <w:p w:rsidR="00456E4D" w:rsidRDefault="00456E4D" w:rsidP="00456E4D">
      <w:pPr>
        <w:jc w:val="center"/>
      </w:pPr>
      <w:r w:rsidRPr="00456E4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7" name="Рисунок 17" descr="G:\Моя аттестация\ЯЯЯЯЯ\Алгоритм Найди недостающий предмет\Новая папка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Моя аттестация\ЯЯЯЯЯ\Алгоритм Найди недостающий предмет\Новая папка\1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А пока мы туда вставим картинку вопросительного знака.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18" name="Рисунок 18" descr="G:\Моя аттестация\ЯЯЯЯЯ\Алгоритм Найди недостающий предмет\Новая папка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Моя аттестация\ЯЯЯЯЯ\Алгоритм Найди недостающий предмет\Новая папка\1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Теперь мы должны скопировать наши картинки и вставить их на слайд справа. Среди этих картинок нужно будет выбрать правильный ответ.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19" name="Рисунок 19" descr="G:\Моя аттестация\ЯЯЯЯЯ\Алгоритм Найди недостающий предмет\Новая папка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Моя аттестация\ЯЯЯЯЯ\Алгоритм Найди недостающий предмет\Новая папка\1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456E4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Убираем у картинок справа контур фигуры.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20" name="Рисунок 20" descr="G:\Моя аттестация\ЯЯЯЯЯ\Алгоритм Найди недостающий предмет\Новая папка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Моя аттестация\ЯЯЯЯЯ\Алгоритм Найди недостающий предмет\Новая папка\2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E4D" w:rsidRPr="00C96E5B" w:rsidRDefault="00456E4D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Выделяем первую картинку справа на слайде (ромашка) (это будет неправильный ответ) АНИМАЦИЯ-ДОБАВИТЬ АНИМАЦИЮ-ДОБАВЛЕНИЕ ЭФФЕКТА ВЫДЕЛЕНИЯ-ПУЛЬСАЦИЯ.</w:t>
      </w:r>
    </w:p>
    <w:p w:rsidR="00456E4D" w:rsidRDefault="00456E4D" w:rsidP="001F25F9">
      <w:pPr>
        <w:jc w:val="center"/>
      </w:pPr>
      <w:r w:rsidRPr="00456E4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22" name="Рисунок 22" descr="G:\Моя аттестация\ЯЯЯЯЯ\Алгоритм Найди недостающий предмет\Новая папка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Моя аттестация\ЯЯЯЯЯ\Алгоритм Найди недостающий предмет\Новая папка\2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3D" w:rsidRPr="00C96E5B" w:rsidRDefault="00C6193D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 области анимации щелкаем дважды по прямоугольнику, выбираем ВРЕМЯ-начало по щелчку.</w:t>
      </w:r>
    </w:p>
    <w:p w:rsidR="00C6193D" w:rsidRDefault="00C6193D" w:rsidP="001F25F9">
      <w:pPr>
        <w:jc w:val="center"/>
      </w:pPr>
      <w:r w:rsidRPr="00C6193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23" name="Рисунок 23" descr="G:\Моя аттестация\ЯЯЯЯЯ\Алгоритм Найди недостающий предмет\Новая папка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Моя аттестация\ЯЯЯЯЯ\Алгоритм Найди недостающий предмет\Новая папка\2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3D" w:rsidRPr="00C96E5B" w:rsidRDefault="00C6193D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ПЕРЕКЛЮЧАТЕЛИ-НАЧАТЬ ВЫПОЛНЕНИЕ ЭФФЕКТА ПРИ ЩЕЛЧКЕ- выбираем прямоугольник с картинкой ромашка, у меня это прямоугольник 13, далее нажимаем ОК.</w:t>
      </w:r>
    </w:p>
    <w:p w:rsidR="00C6193D" w:rsidRDefault="00C6193D" w:rsidP="001F25F9">
      <w:pPr>
        <w:jc w:val="center"/>
      </w:pPr>
      <w:r w:rsidRPr="00C6193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24" name="Рисунок 24" descr="G:\Моя аттестация\ЯЯЯЯЯ\Алгоритм Найди недостающий предмет\Новая папка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Моя аттестация\ЯЯЯЯЯ\Алгоритм Найди недостающий предмет\Новая папка\24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3D" w:rsidRPr="00C96E5B" w:rsidRDefault="00C6193D" w:rsidP="00C6193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96E5B">
        <w:rPr>
          <w:rFonts w:ascii="Times New Roman" w:hAnsi="Times New Roman" w:cs="Times New Roman"/>
          <w:noProof/>
          <w:sz w:val="28"/>
          <w:szCs w:val="28"/>
          <w:lang w:eastAsia="ru-RU"/>
        </w:rPr>
        <w:t>То же самое делаем со второй картинкой (неправильным ответом)</w:t>
      </w:r>
      <w:r w:rsidR="00C96E5B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C96E5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меня это колокольчик.</w:t>
      </w:r>
    </w:p>
    <w:p w:rsidR="00C6193D" w:rsidRPr="00C96E5B" w:rsidRDefault="00C6193D" w:rsidP="00C6193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96E5B">
        <w:rPr>
          <w:rFonts w:ascii="Times New Roman" w:hAnsi="Times New Roman" w:cs="Times New Roman"/>
          <w:noProof/>
          <w:sz w:val="28"/>
          <w:szCs w:val="28"/>
          <w:lang w:eastAsia="ru-RU"/>
        </w:rPr>
        <w:t>Далее переходим к вопросительному знаку. Добавим ему эффекта «Изменение размера». АНИМАЦИЯ-ДОБАВИТЬ АНИМАЦИЮ-ЭФФЕКТЫ ВЫДЕЛЕНИЯ-ИЗМЕНЕНИЕ РАЗМЕРА.</w:t>
      </w:r>
    </w:p>
    <w:p w:rsidR="00C6193D" w:rsidRPr="00C96E5B" w:rsidRDefault="00C6193D" w:rsidP="00C6193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96E5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Теперь переходим к третьей картинке справа на слайде. Это наш правильный ответ. Выделяем ее.</w:t>
      </w:r>
    </w:p>
    <w:p w:rsidR="00C6193D" w:rsidRPr="00C96E5B" w:rsidRDefault="00C96E5B" w:rsidP="00C6193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АНИМАЦИЯ-ДОБАВИТЬ </w:t>
      </w:r>
      <w:r w:rsidR="00C6193D" w:rsidRPr="00C96E5B">
        <w:rPr>
          <w:rFonts w:ascii="Times New Roman" w:hAnsi="Times New Roman" w:cs="Times New Roman"/>
          <w:noProof/>
          <w:sz w:val="28"/>
          <w:szCs w:val="28"/>
          <w:lang w:eastAsia="ru-RU"/>
        </w:rPr>
        <w:t>АНИМАЦИЮ-ПУТИ ПЕРЕМЕЩЕНИЯ-ПОЛЬЗОВАТЕЛЬСКИЙ. И проводим путь, куда должен переместиться наш правильный ответ, т. е. в прямоугольник с вопросительным знаком.</w:t>
      </w:r>
    </w:p>
    <w:p w:rsidR="00C6193D" w:rsidRDefault="00C6193D" w:rsidP="00C6193D">
      <w:pPr>
        <w:jc w:val="both"/>
      </w:pPr>
      <w:r w:rsidRPr="00C6193D">
        <w:rPr>
          <w:noProof/>
          <w:lang w:eastAsia="ru-RU"/>
        </w:rPr>
        <w:drawing>
          <wp:inline distT="0" distB="0" distL="0" distR="0">
            <wp:extent cx="6300470" cy="3542285"/>
            <wp:effectExtent l="0" t="0" r="5080" b="1270"/>
            <wp:docPr id="26" name="Рисунок 26" descr="G:\Моя аттестация\ЯЯЯЯЯ\Алгоритм Найди недостающий предмет\Новая папка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Моя аттестация\ЯЯЯЯЯ\Алгоритм Найди недостающий предмет\Новая папка\25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Default="00F30D12" w:rsidP="00C6193D">
      <w:pPr>
        <w:jc w:val="both"/>
      </w:pPr>
      <w:r w:rsidRPr="00F30D12">
        <w:rPr>
          <w:noProof/>
          <w:lang w:eastAsia="ru-RU"/>
        </w:rPr>
        <w:drawing>
          <wp:inline distT="0" distB="0" distL="0" distR="0">
            <wp:extent cx="6300470" cy="3542458"/>
            <wp:effectExtent l="0" t="0" r="5080" b="1270"/>
            <wp:docPr id="29" name="Рисунок 29" descr="G:\Моя аттестация\ЯЯЯЯЯ\Алгоритм Найди недостающий предмет\Новая папка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Моя аттестация\ЯЯЯЯЯ\Алгоритм Найди недостающий предмет\Новая папка\2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3D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 области анимации также выбираем ВРЕМЯ-НАЧАЛО-ПО ЩЕЛЧКУ. ПЕРЕКЛЮЧАТЕЛИ-НАЧАТЬ ВЫПОЛНЕНИЕ ЭФФЕКТА ПО ЩЕЛЧКУ и выбираем прямоугольник с картинкой правильным ответом. У меня это прямоугольник 14.</w:t>
      </w:r>
    </w:p>
    <w:p w:rsidR="00C6193D" w:rsidRDefault="00C6193D" w:rsidP="00C6193D">
      <w:pPr>
        <w:jc w:val="both"/>
      </w:pPr>
      <w:r w:rsidRPr="00C6193D">
        <w:rPr>
          <w:noProof/>
          <w:lang w:eastAsia="ru-RU"/>
        </w:rPr>
        <w:lastRenderedPageBreak/>
        <w:drawing>
          <wp:inline distT="0" distB="0" distL="0" distR="0">
            <wp:extent cx="6300470" cy="3542285"/>
            <wp:effectExtent l="0" t="0" r="5080" b="1270"/>
            <wp:docPr id="27" name="Рисунок 27" descr="G:\Моя аттестация\ЯЯЯЯЯ\Алгоритм Найди недостающий предмет\Новая папка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Моя аттестация\ЯЯЯЯЯ\Алгоритм Найди недостающий предмет\Новая папка\26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Теперь выделяем вопросительный знак. Он у нас должен пропасть. АНИМАЦИЯ-ДОБАВИТЬ АНИМАЦИЮ-ДОПОЛНИТЕЛЬНЫЕ ЭФФЕКТЫ ВЫХОДА-СВЁРТЫВАНИЕ С ИСЧЕЗНОВЕНИЕМ. В области анимации выбираем время-вместе с предыдущим.</w:t>
      </w:r>
    </w:p>
    <w:p w:rsidR="00F30D12" w:rsidRDefault="00F30D12" w:rsidP="00C6193D">
      <w:pPr>
        <w:jc w:val="both"/>
      </w:pPr>
      <w:r w:rsidRPr="00F30D12">
        <w:rPr>
          <w:noProof/>
          <w:lang w:eastAsia="ru-RU"/>
        </w:rPr>
        <w:drawing>
          <wp:inline distT="0" distB="0" distL="0" distR="0">
            <wp:extent cx="6300470" cy="3542458"/>
            <wp:effectExtent l="0" t="0" r="5080" b="1270"/>
            <wp:docPr id="30" name="Рисунок 30" descr="G:\Моя аттестация\ЯЯЯЯЯ\Алгоритм Найди недостающий предмет\Новая папка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Моя аттестация\ЯЯЯЯЯ\Алгоритм Найди недостающий предмет\Новая папка\29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Такой слайд должен получиться.</w:t>
      </w:r>
    </w:p>
    <w:p w:rsidR="00F30D12" w:rsidRDefault="00F30D12" w:rsidP="00C6193D">
      <w:pPr>
        <w:jc w:val="both"/>
      </w:pPr>
      <w:r w:rsidRPr="00F30D12">
        <w:rPr>
          <w:noProof/>
          <w:lang w:eastAsia="ru-RU"/>
        </w:rPr>
        <w:lastRenderedPageBreak/>
        <w:drawing>
          <wp:inline distT="0" distB="0" distL="0" distR="0">
            <wp:extent cx="6300470" cy="3542458"/>
            <wp:effectExtent l="0" t="0" r="5080" b="1270"/>
            <wp:docPr id="31" name="Рисунок 31" descr="G:\Моя аттестация\ЯЯЯЯЯ\Алгоритм Найди недостающий предмет\Новая папка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Моя аттестация\ЯЯЯЯЯ\Алгоритм Найди недостающий предмет\Новая папка\3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Default="00F30D12" w:rsidP="00C6193D">
      <w:pPr>
        <w:jc w:val="both"/>
      </w:pPr>
    </w:p>
    <w:p w:rsidR="00F30D12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Можно добавить управляющую кнопку «Играем дальше». ВСТАВКА-ФИГУРЫ-ПУСТАЯ УПРАВЛЯЮЩАЯ КНОПКА.</w:t>
      </w:r>
    </w:p>
    <w:p w:rsidR="00F30D12" w:rsidRDefault="00F30D12" w:rsidP="00C6193D">
      <w:pPr>
        <w:jc w:val="both"/>
      </w:pPr>
      <w:r w:rsidRPr="00F30D12">
        <w:rPr>
          <w:noProof/>
          <w:lang w:eastAsia="ru-RU"/>
        </w:rPr>
        <w:drawing>
          <wp:inline distT="0" distB="0" distL="0" distR="0">
            <wp:extent cx="6300470" cy="3542458"/>
            <wp:effectExtent l="0" t="0" r="5080" b="1270"/>
            <wp:docPr id="32" name="Рисунок 32" descr="G:\Моя аттестация\ЯЯЯЯЯ\Алгоритм Найди недостающий предмет\Новая папка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Моя аттестация\ЯЯЯЯЯ\Алгоритм Найди недостающий предмет\Новая папка\3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 появившемся окне-перейти по гиперссылке-следующий слайд.</w:t>
      </w:r>
    </w:p>
    <w:p w:rsidR="00F30D12" w:rsidRDefault="00F30D12" w:rsidP="00C6193D">
      <w:pPr>
        <w:jc w:val="both"/>
      </w:pPr>
      <w:r w:rsidRPr="00F30D12">
        <w:rPr>
          <w:noProof/>
          <w:lang w:eastAsia="ru-RU"/>
        </w:rPr>
        <w:lastRenderedPageBreak/>
        <w:drawing>
          <wp:inline distT="0" distB="0" distL="0" distR="0">
            <wp:extent cx="6300470" cy="3542458"/>
            <wp:effectExtent l="0" t="0" r="5080" b="1270"/>
            <wp:docPr id="33" name="Рисунок 33" descr="G:\Моя аттестация\ЯЯЯЯЯ\Алгоритм Найди недостающий предмет\Новая папка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Моя аттестация\ЯЯЯЯЯ\Алгоритм Найди недостающий предмет\Новая папка\32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Pr="00C96E5B" w:rsidRDefault="00F30D12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 xml:space="preserve">Выбираем нашу управляющую кнопку-меняем цвет заливки во вкладке формат, далее </w:t>
      </w:r>
      <w:r w:rsidR="00C96E5B" w:rsidRPr="00C96E5B">
        <w:rPr>
          <w:rFonts w:ascii="Times New Roman" w:hAnsi="Times New Roman" w:cs="Times New Roman"/>
          <w:sz w:val="28"/>
          <w:szCs w:val="28"/>
        </w:rPr>
        <w:t xml:space="preserve">правой кнопкой мыши </w:t>
      </w:r>
      <w:r w:rsidRPr="00C96E5B">
        <w:rPr>
          <w:rFonts w:ascii="Times New Roman" w:hAnsi="Times New Roman" w:cs="Times New Roman"/>
          <w:sz w:val="28"/>
          <w:szCs w:val="28"/>
        </w:rPr>
        <w:t xml:space="preserve">ИЗМЕНИТЬ ТЕКСТ и </w:t>
      </w:r>
      <w:r w:rsidR="00C96E5B" w:rsidRPr="00C96E5B">
        <w:rPr>
          <w:rFonts w:ascii="Times New Roman" w:hAnsi="Times New Roman" w:cs="Times New Roman"/>
          <w:sz w:val="28"/>
          <w:szCs w:val="28"/>
        </w:rPr>
        <w:t xml:space="preserve">пишем слова </w:t>
      </w:r>
      <w:r w:rsidR="00C96E5B" w:rsidRPr="00C96E5B">
        <w:rPr>
          <w:rFonts w:ascii="Times New Roman" w:hAnsi="Times New Roman" w:cs="Times New Roman"/>
          <w:b/>
          <w:sz w:val="28"/>
          <w:szCs w:val="28"/>
          <w:u w:val="single"/>
        </w:rPr>
        <w:t>ИГРАЕМ ДАЛЬШЕ</w:t>
      </w:r>
      <w:r w:rsidR="00C96E5B" w:rsidRPr="00C96E5B">
        <w:rPr>
          <w:rFonts w:ascii="Times New Roman" w:hAnsi="Times New Roman" w:cs="Times New Roman"/>
          <w:sz w:val="28"/>
          <w:szCs w:val="28"/>
        </w:rPr>
        <w:t>.</w:t>
      </w:r>
    </w:p>
    <w:p w:rsidR="00F30D12" w:rsidRDefault="00C96E5B" w:rsidP="00C6193D">
      <w:pPr>
        <w:jc w:val="both"/>
      </w:pPr>
      <w:r w:rsidRPr="00C96E5B">
        <w:rPr>
          <w:noProof/>
          <w:lang w:eastAsia="ru-RU"/>
        </w:rPr>
        <w:drawing>
          <wp:inline distT="0" distB="0" distL="0" distR="0">
            <wp:extent cx="6300470" cy="3542458"/>
            <wp:effectExtent l="0" t="0" r="5080" b="1270"/>
            <wp:docPr id="34" name="Рисунок 34" descr="G:\Моя аттестация\ЯЯЯЯЯ\Алгоритм Найди недостающий предмет\Новая папка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Моя аттестация\ЯЯЯЯЯ\Алгоритм Найди недостающий предмет\Новая папка\33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D12" w:rsidRPr="00C96E5B" w:rsidRDefault="00C96E5B" w:rsidP="00C6193D">
      <w:pPr>
        <w:jc w:val="both"/>
        <w:rPr>
          <w:rFonts w:ascii="Times New Roman" w:hAnsi="Times New Roman" w:cs="Times New Roman"/>
          <w:sz w:val="28"/>
          <w:szCs w:val="28"/>
        </w:rPr>
      </w:pPr>
      <w:r w:rsidRPr="00C96E5B">
        <w:rPr>
          <w:rFonts w:ascii="Times New Roman" w:hAnsi="Times New Roman" w:cs="Times New Roman"/>
          <w:sz w:val="28"/>
          <w:szCs w:val="28"/>
        </w:rPr>
        <w:t>Выбираем снова нашу управляющую кнопку. В области анимации выбираем ЗАПУСТИТЬ ВМЕСТЕ С ПРЕДЫДУЩИМ.</w:t>
      </w:r>
    </w:p>
    <w:p w:rsidR="00C96E5B" w:rsidRDefault="00C96E5B" w:rsidP="00C6193D">
      <w:pPr>
        <w:jc w:val="both"/>
      </w:pPr>
      <w:r w:rsidRPr="00C96E5B">
        <w:rPr>
          <w:noProof/>
          <w:lang w:eastAsia="ru-RU"/>
        </w:rPr>
        <w:lastRenderedPageBreak/>
        <w:drawing>
          <wp:inline distT="0" distB="0" distL="0" distR="0">
            <wp:extent cx="6300470" cy="3542458"/>
            <wp:effectExtent l="0" t="0" r="5080" b="1270"/>
            <wp:docPr id="35" name="Рисунок 35" descr="G:\Моя аттестация\ЯЯЯЯЯ\Алгоритм Найди недостающий предмет\Новая папка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Моя аттестация\ЯЯЯЯЯ\Алгоритм Найди недостающий предмет\Новая папка\34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E5B" w:rsidRDefault="00C96E5B" w:rsidP="00C6193D">
      <w:pPr>
        <w:jc w:val="both"/>
      </w:pPr>
    </w:p>
    <w:p w:rsidR="00C96E5B" w:rsidRPr="00C96E5B" w:rsidRDefault="00C96E5B" w:rsidP="00C6193D">
      <w:pPr>
        <w:jc w:val="both"/>
        <w:rPr>
          <w:rFonts w:ascii="Times New Roman" w:hAnsi="Times New Roman" w:cs="Times New Roman"/>
          <w:b/>
          <w:sz w:val="44"/>
        </w:rPr>
      </w:pPr>
      <w:r w:rsidRPr="00C96E5B">
        <w:rPr>
          <w:rFonts w:ascii="Times New Roman" w:hAnsi="Times New Roman" w:cs="Times New Roman"/>
          <w:b/>
          <w:sz w:val="44"/>
        </w:rPr>
        <w:t xml:space="preserve">Наша игра готова! </w:t>
      </w:r>
    </w:p>
    <w:p w:rsidR="00C96E5B" w:rsidRPr="00C96E5B" w:rsidRDefault="00C96E5B" w:rsidP="00C6193D">
      <w:pPr>
        <w:jc w:val="both"/>
        <w:rPr>
          <w:rFonts w:ascii="Times New Roman" w:hAnsi="Times New Roman" w:cs="Times New Roman"/>
          <w:b/>
          <w:sz w:val="44"/>
        </w:rPr>
      </w:pPr>
      <w:r w:rsidRPr="00C96E5B">
        <w:rPr>
          <w:rFonts w:ascii="Times New Roman" w:hAnsi="Times New Roman" w:cs="Times New Roman"/>
          <w:b/>
          <w:sz w:val="44"/>
        </w:rPr>
        <w:t>Приятного времяпрепровождения!!!</w:t>
      </w:r>
    </w:p>
    <w:sectPr w:rsidR="00C96E5B" w:rsidRPr="00C96E5B" w:rsidSect="001F25F9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054"/>
    <w:rsid w:val="001F25F9"/>
    <w:rsid w:val="00456E4D"/>
    <w:rsid w:val="00482C67"/>
    <w:rsid w:val="005215A1"/>
    <w:rsid w:val="007E3054"/>
    <w:rsid w:val="00C6193D"/>
    <w:rsid w:val="00C96E5B"/>
    <w:rsid w:val="00F30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2AFFDE"/>
  <w15:chartTrackingRefBased/>
  <w15:docId w15:val="{60591C7B-759F-4080-A0C4-4CDACB7AF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25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17</Pages>
  <Words>499</Words>
  <Characters>2849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OLESYA</dc:creator>
  <cp:keywords/>
  <dc:description/>
  <cp:lastModifiedBy>User</cp:lastModifiedBy>
  <cp:revision>3</cp:revision>
  <dcterms:created xsi:type="dcterms:W3CDTF">2018-12-16T19:29:00Z</dcterms:created>
  <dcterms:modified xsi:type="dcterms:W3CDTF">2019-01-16T11:45:00Z</dcterms:modified>
</cp:coreProperties>
</file>