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C" w:rsidRDefault="002F2A0C" w:rsidP="002F2A0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2F2A0C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Праздничная программа для учащихся 5-6 классов «Новогодняя путаница»</w:t>
      </w:r>
    </w:p>
    <w:p w:rsidR="003B5549" w:rsidRPr="00360C8A" w:rsidRDefault="00360C8A" w:rsidP="002F2A0C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(</w:t>
      </w:r>
      <w:r w:rsidRPr="00360C8A"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выход Маски</w:t>
      </w:r>
      <w:r>
        <w:rPr>
          <w:rFonts w:ascii="Trebuchet MS" w:eastAsia="Times New Roman" w:hAnsi="Trebuchet MS" w:cs="Times New Roman"/>
          <w:bCs/>
          <w:color w:val="601802"/>
          <w:sz w:val="24"/>
          <w:szCs w:val="24"/>
          <w:lang w:eastAsia="ru-RU"/>
        </w:rPr>
        <w:t>)</w:t>
      </w:r>
    </w:p>
    <w:p w:rsidR="00957CB5" w:rsidRDefault="0003578E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"Маска"</w:t>
      </w:r>
      <w:r w:rsidR="00957CB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Одну простую сказку, а может, и не сказку,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может, не простую, хотим вам рассказать.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Ее мы помним с детства, а может, и не с детства,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может, и не помним, но будем вспоминать...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одной российской школе, а может, и не в школе,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может быть, в лицее жил-был один народ,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были у них праздники, а может, и не праздники,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может быть, концерты под самый Новый год.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 них мы вам расскажем, а может, не расскажем,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Чего-нибудь покажем, а может быть, споем.</w:t>
      </w:r>
    </w:p>
    <w:p w:rsidR="00360C8A" w:rsidRDefault="00360C8A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360C8A">
        <w:rPr>
          <w:rStyle w:val="a5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Учащиеся поют на мотив песни «Наш сосед», сл. и муз. Б. Потёмкина</w:t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же нам не веселиться,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водить нам хоровод,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сегодня с вами вместе,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Отмечаем Новый год.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забудем об учебе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 будем горевать,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прыгать, веселиться,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Песни петь и танцевать,</w:t>
      </w:r>
    </w:p>
    <w:p w:rsidR="00957CB5" w:rsidRDefault="00957CB5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Припев.</w:t>
      </w:r>
    </w:p>
    <w:p w:rsidR="00360C8A" w:rsidRDefault="00360C8A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957CB5" w:rsidRDefault="0003578E" w:rsidP="00957CB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"Маска"</w:t>
      </w:r>
      <w:r w:rsidR="00957CB5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r w:rsidR="00957CB5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957CB5">
        <w:rPr>
          <w:rFonts w:ascii="Arial" w:hAnsi="Arial" w:cs="Arial"/>
          <w:color w:val="000000"/>
          <w:sz w:val="23"/>
          <w:szCs w:val="23"/>
        </w:rPr>
        <w:t>Вот и наступил долгожданный праздник зимы. В этой сказочной тишине и чудная музыка, и новые стихи, и голоса любимых. Очарованье так сладостно, что заранее жаль: вот сейчас пройдут волшебные мгновенья и не вернуть их больше никогда. Но нет, у нас сегодня начинаются новогодние чудеса. Сказка наша зимняя, не простая, она рождается сегодня в нашей школе  в канун волшебного Нового года!</w:t>
      </w:r>
    </w:p>
    <w:p w:rsidR="00957CB5" w:rsidRDefault="00957CB5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</w:p>
    <w:p w:rsidR="00957CB5" w:rsidRPr="00360C8A" w:rsidRDefault="00360C8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0C8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(Выход Зимы и метелицы)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Новым годом! С Новым годом!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елкой, песней, хороводом!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ребят мы поздравляем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праздник приглашаем.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Одета инеем дубрава,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морозных звездах небосвод,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рассвете дня мы вместе с вами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дружно встретим Новый год!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елка словно диво –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украшена красиво!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веселым хороводом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Вокруг елочки пойдем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душистой нашей елке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Дружно песенку споем.</w:t>
      </w:r>
    </w:p>
    <w:p w:rsidR="002F2A0C" w:rsidRPr="00360C8A" w:rsidRDefault="002F2A0C" w:rsidP="00F076B0">
      <w:pPr>
        <w:shd w:val="clear" w:color="auto" w:fill="FFFFFF"/>
        <w:spacing w:after="0" w:line="240" w:lineRule="auto"/>
        <w:ind w:left="708" w:hanging="408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Хоровод вокруг елки с испол</w:t>
      </w:r>
      <w:r w:rsidR="00F076B0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нением песенки «если весело живется</w:t>
      </w: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».</w:t>
      </w:r>
    </w:p>
    <w:p w:rsidR="00360C8A" w:rsidRDefault="00360C8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360C8A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Зима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Молодцы, ребята, порадовали елочку.</w:t>
      </w:r>
    </w:p>
    <w:p w:rsidR="002F2A0C" w:rsidRPr="00360C8A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Зв</w:t>
      </w:r>
      <w:r w:rsidR="00360C8A"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учит Тревога</w:t>
      </w: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. Затемнение.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Ой, что это такое? Что происходит?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Берегитесь, ребята, на нас летит комета.</w:t>
      </w:r>
    </w:p>
    <w:p w:rsid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2F2A0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Все присаживаются на корточки, прикрывая голову руками.</w:t>
      </w:r>
    </w:p>
    <w:p w:rsidR="00360C8A" w:rsidRPr="00360C8A" w:rsidRDefault="00360C8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(</w:t>
      </w: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Волшебник</w:t>
      </w:r>
      <w:r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- выход)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ох, куда это я попал? Сколько здесь ребят и что-то такое большое и красивое...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дедушка, вы кто?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 какой же я дедушка, и вовсе я не дедушка, а очень, очень старый и мудрый волшебник, мне уже более 1000 лет. А спешил я сегодня на праздник к детям, ведь здесь самые умные и талантливые дети, и они очень ждут моих волшебных превращений и чудес. А моя проказница комета, будь она неладна, занесла меня неведомо куда.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волшебник, мне, кажется, что одно чудо уже точно произошло, ведь вы попали не неведомо куда, а именно на новогодний праздник.</w:t>
      </w:r>
    </w:p>
    <w:p w:rsid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рады приветствовать вас, уважаемый волшебник, на нашем новогоднем празднике, правда, ребята? Давайте же дружно, весело встретим нашего гостя.</w:t>
      </w:r>
    </w:p>
    <w:p w:rsidR="00360C8A" w:rsidRPr="00360C8A" w:rsidRDefault="00360C8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(</w:t>
      </w:r>
      <w:r w:rsidRPr="00360C8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Если весело живется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)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 да ребятишки, молодцы, порадовали старика. Очень мне у вас нравится, а за это я покажу вам самые чудесные, самые волшебные превращения. Вы любите волшебство и чудеса? Ну, тогда смотрите. А чего бы вы пожелали себе на праздник?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волшебник, сделайте, пожалуйста, так, чтобы на наш новогодний праздник приехали самые веселые музыканты.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Хорошо! Будут вам музыканты!</w:t>
      </w:r>
      <w:r w:rsidR="00035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03578E"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крибле-крабле</w:t>
      </w:r>
      <w:proofErr w:type="spellEnd"/>
      <w:r w:rsidR="0003578E"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буме!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57CB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Волшебник колдует, но вместо музыкантов... раздается свист, грохот, появляют</w:t>
      </w:r>
      <w:r w:rsid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ся разбойники. Танец </w:t>
      </w:r>
      <w:proofErr w:type="spellStart"/>
      <w:r w:rsid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разбойнико</w:t>
      </w:r>
      <w:proofErr w:type="spellEnd"/>
      <w:r w:rsid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- 7.40 (до 43 секунды)</w:t>
      </w:r>
      <w:r w:rsidRPr="00957CB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Ха, ха, ха, ну, здравствуйте, ребятишки- шалунишки, чего приуныли? Или вам наш праздник не по душе?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вовсе это не ваш праздник, вы, наверное, ошиблись. Это новогодняя елка для ребят.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вообще, кто вы такие? И что вы хотите?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Ишь какие, полюбуйтесь на них, кто мы такие? Чего нам надо? Да мы самые настоящие разбойники! Вот прогоним вас из зала, и сами здесь будем веселиться и все подарки себе заберем.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нам теперь с этими разбойниками делать? Ведь так они могут весь праздник нам испортить.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Метелица, я, кажется, знаю, что нам надо делать, ведь все разбойники очень не любят, когда дети веселятся, смеются, поют и танцуют. Так давайте же веселиться, петь, танцевать. Ребята, ну-ка, дружно!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они и веселиться не умеют?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давайте пои</w:t>
      </w:r>
      <w:r w:rsidR="00360C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граем в игру «Угадай героя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2F2A0C" w:rsidRPr="00360C8A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Все дружно играют в игру.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Молодцы, ребята. Здорово поиграли.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Но разбойников мы так и не смогли прогнать.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нам делать? Нельзя испортить праздник ребятам.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моей вине разбойники здесь оказались, мне и исправлять ситуацию.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волшебник, а как же вы собираетесь один справиться с разбойниками?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И вовсе я не один. Я, кажется, что-то придумал, но только </w:t>
      </w:r>
      <w:r w:rsidR="00957C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мне нужна помощь наших 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друзей.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 и 3има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что мы должны делать?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Волшебник.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знаю, кого наверняка испугаются разбойники. Нам нужно позвать поскорее Деда Мороза со Снегурочкой.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Кого-кого, Деда Мороза? Не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на-до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Заморозит. Ой, боюсь Деда Мороза!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Я прочитаю заклинание, а вы все громко- громко позовите Деда Мороза со Снегурочкой.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Абра-кадабра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крибле-крабле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буме!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Ребята, давайте все вместе дружно крикнем: «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Де-ду-шка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Мо-роз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Сне-гу-ро-чка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«Новогодний марш», дети хлопают в ладоши, разбойники прижимаются друг к другу, пятясь к елке. Появляются Дед Мороз со Снегурочкой.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на праздничную елку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пришли издалека,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вдвоем довольно долго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льды, через снега.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 все дни, не зная лени,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сбивались мы с пути,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садились на оленей,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 в маршрутное такси.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окончен наш поход,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мы с вами вместе,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 славный Новый год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Встретим честь по чести.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мои милые друзья! С наступающим вас Новым годом! Желаем много счастья, радости, улыбок, песен!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 вам, ребятишки,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Девчонки и мальчишки!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сегодня очень весел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ребятами дружу!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кого-то заморожу,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кого-то застужу!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это кто еще под елкой прячется? Ну-ка, выходи!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 Мороз, эти разбойники хотели испортить наш праздник.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обязательно нужно наказать.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надо нас наказывать. Мы станем хорошими, только не замораживайте нас! Мы просим у вас прощения, мы больше никогда так не будем, ничего плохого никому теперь не сделаем. А чтобы вы нам поверили, мы вам станцуем и споем. Покажем, что мы тоже умеем веселиться вместе с ребятами.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 Мороз, ребята, ну что, поверим разбойникам?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Давайте, разбойнички, спойте и станцуйте, а мы с ребятами посмотрим.</w:t>
      </w:r>
    </w:p>
    <w:p w:rsid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Выступает самая народная, костяная, хоровая </w:t>
      </w:r>
      <w:proofErr w:type="spellStart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Бабка-Ёжка</w:t>
      </w:r>
      <w:proofErr w:type="spellEnd"/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веселая гармошка.</w:t>
      </w:r>
    </w:p>
    <w:p w:rsidR="00A1772E" w:rsidRDefault="00A1772E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Баба-Яга.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тут не песни петь пришли, а своим коллективом спектакль Хотим вам показать</w:t>
      </w:r>
    </w:p>
    <w:p w:rsidR="00A1772E" w:rsidRDefault="00A1772E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Спектакль это хорошо.</w:t>
      </w:r>
    </w:p>
    <w:p w:rsidR="00A1772E" w:rsidRDefault="0003578E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Маска</w:t>
      </w:r>
      <w:r w:rsidR="00A1772E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="00A177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 так мы показываем. в некотором царстве, в некотором государстве...</w:t>
      </w:r>
      <w:r w:rsidR="006C7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далекой, далекой стране существует охранное </w:t>
      </w:r>
      <w:proofErr w:type="spellStart"/>
      <w:r w:rsidR="006C7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агенство</w:t>
      </w:r>
      <w:proofErr w:type="spellEnd"/>
      <w:r w:rsidR="006C73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ООО "Три поросенка..."</w:t>
      </w:r>
    </w:p>
    <w:p w:rsidR="00C70FFA" w:rsidRDefault="00DC5735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звучит мелодия "Теперь ты солдат"</w:t>
      </w: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Что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невесел ты,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Сидишь, голову задрав...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Ты у нас не захворал?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Али в карты проиграл?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быть, обидел кто?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мерзнешь без пальто?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Докладай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всяких врак: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на сердце мрак?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(вместе).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Мы желаем знать подробно: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Кто,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куды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чаво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как?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Вот что, братцы... В этот час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Беспокоюсь я за нас...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мы вот так и будем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встречать втроем?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доме никого,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ветра одного...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 сбрось хандру и лень.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Хватит тут сидеть, как пень!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 дает, ядрена вошь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год ему не гож!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чавой-то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 себе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Вон и прыщик на губе!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растратишь ты здоровье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такой-то ерунде!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Подними-ка,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Наф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, ты трубку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Да Снегурочку-голубку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на праздник пригласи...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Дед Морозом попроси!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звонит Деду Морозу и Снегурочке.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Дед, привет! Привет, Снегурка!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простите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полудурка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печаль у нас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 хоть вешайся сейчас...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лет в лесу живем,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не видим в нем...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(выхватывая   трубку).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в праздничные дни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одни мы да одни!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(выхватывая  трубку).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Нам троим уж надоело: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Все троится - это ль дело?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Дед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Мороз (голос).           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Рады вам, друзья, помочь!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приедем нынче в ночь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Погуляем, освежимся,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Потанцуем, порезвимся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    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за жизнь без приключений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ужасть, а не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жисть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Поросята прыгают от радости, веселятся.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(</w:t>
      </w: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Наф-Нафу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был-то сам не свой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Не румяный, не живой...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чаво</w:t>
      </w:r>
      <w:proofErr w:type="spellEnd"/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глядел сычом? И печалился о чем?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дедка!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спец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и хлопотам конец!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272" w:rsidRDefault="0003578E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Маска. </w:t>
      </w:r>
      <w:r w:rsidRPr="000357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сказка сказывается, да не скоро дело делается. пока в избушке </w:t>
      </w:r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"Три поросенка"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ждут гостей</w:t>
      </w:r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лесу на поляне замышляется дела, прямо преступные дела...</w:t>
      </w:r>
    </w:p>
    <w:p w:rsidR="00DC5735" w:rsidRPr="0003578E" w:rsidRDefault="00DC5735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FF5" w:rsidRPr="00160FF5" w:rsidRDefault="000A1272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sz w:val="24"/>
          <w:szCs w:val="24"/>
        </w:rPr>
        <w:t xml:space="preserve">На лесной поляне сидят </w:t>
      </w:r>
      <w:r w:rsidR="0003578E" w:rsidRPr="00160FF5">
        <w:rPr>
          <w:rFonts w:ascii="Times New Roman" w:hAnsi="Times New Roman" w:cs="Times New Roman"/>
          <w:sz w:val="24"/>
          <w:szCs w:val="24"/>
        </w:rPr>
        <w:t>и ведут разговор Кощей,  Цыганка</w:t>
      </w:r>
      <w:r w:rsidR="00160FF5" w:rsidRPr="0016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 </w:t>
      </w:r>
      <w:r w:rsidRPr="00160FF5">
        <w:rPr>
          <w:rFonts w:ascii="Times New Roman" w:hAnsi="Times New Roman" w:cs="Times New Roman"/>
          <w:sz w:val="24"/>
          <w:szCs w:val="24"/>
        </w:rPr>
        <w:t>А я хожу так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Тогда я так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Кощей</w:t>
      </w:r>
      <w:r w:rsidRPr="00160FF5">
        <w:rPr>
          <w:rFonts w:ascii="Times New Roman" w:hAnsi="Times New Roman" w:cs="Times New Roman"/>
          <w:sz w:val="24"/>
          <w:szCs w:val="24"/>
        </w:rPr>
        <w:t xml:space="preserve">  А я хожу  вот так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sz w:val="24"/>
          <w:szCs w:val="24"/>
        </w:rPr>
        <w:t>Ц</w:t>
      </w:r>
      <w:r w:rsidRPr="00160FF5">
        <w:rPr>
          <w:rFonts w:ascii="Times New Roman" w:hAnsi="Times New Roman" w:cs="Times New Roman"/>
          <w:b/>
          <w:sz w:val="24"/>
          <w:szCs w:val="24"/>
        </w:rPr>
        <w:t>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Удивил, я так хожу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 w:rsidRPr="00160FF5">
        <w:rPr>
          <w:rFonts w:ascii="Times New Roman" w:hAnsi="Times New Roman" w:cs="Times New Roman"/>
          <w:sz w:val="24"/>
          <w:szCs w:val="24"/>
        </w:rPr>
        <w:t xml:space="preserve"> А я хожу так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А я так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Кощей</w:t>
      </w:r>
      <w:r w:rsidRPr="00160FF5">
        <w:rPr>
          <w:rFonts w:ascii="Times New Roman" w:hAnsi="Times New Roman" w:cs="Times New Roman"/>
          <w:sz w:val="24"/>
          <w:szCs w:val="24"/>
        </w:rPr>
        <w:t xml:space="preserve">  Рыба!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Какая ёще рыба?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 w:rsidRPr="00160FF5">
        <w:rPr>
          <w:rFonts w:ascii="Times New Roman" w:hAnsi="Times New Roman" w:cs="Times New Roman"/>
          <w:sz w:val="24"/>
          <w:szCs w:val="24"/>
        </w:rPr>
        <w:t>Самая настоящая. Рыбец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Её здесь не должно быть.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 w:rsidRPr="00160FF5">
        <w:rPr>
          <w:rFonts w:ascii="Times New Roman" w:hAnsi="Times New Roman" w:cs="Times New Roman"/>
          <w:sz w:val="24"/>
          <w:szCs w:val="24"/>
        </w:rPr>
        <w:t xml:space="preserve"> как это не должно быть? Посмотри же –рыба!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А я говорю  убери свою рыбину. Она здесь не уместна.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Кощей</w:t>
      </w:r>
      <w:r w:rsidRPr="00160FF5">
        <w:rPr>
          <w:rFonts w:ascii="Times New Roman" w:hAnsi="Times New Roman" w:cs="Times New Roman"/>
          <w:sz w:val="24"/>
          <w:szCs w:val="24"/>
        </w:rPr>
        <w:t xml:space="preserve"> Как это не уместна, Как это не уместна, очень даже уместна.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Кощей, убери её немедленно, она же настоящая, высушенная.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</w:t>
      </w:r>
      <w:r w:rsidRPr="00160FF5">
        <w:rPr>
          <w:rFonts w:ascii="Times New Roman" w:hAnsi="Times New Roman" w:cs="Times New Roman"/>
          <w:sz w:val="24"/>
          <w:szCs w:val="24"/>
        </w:rPr>
        <w:t xml:space="preserve"> ну а я о том же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Цыганка </w:t>
      </w:r>
      <w:r w:rsidRPr="00160FF5">
        <w:rPr>
          <w:rFonts w:ascii="Times New Roman" w:hAnsi="Times New Roman" w:cs="Times New Roman"/>
          <w:sz w:val="24"/>
          <w:szCs w:val="24"/>
        </w:rPr>
        <w:t>Кощей, я тебя сейчас ударю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Кощей</w:t>
      </w:r>
      <w:r w:rsidRPr="00160FF5">
        <w:rPr>
          <w:rFonts w:ascii="Times New Roman" w:hAnsi="Times New Roman" w:cs="Times New Roman"/>
          <w:sz w:val="24"/>
          <w:szCs w:val="24"/>
        </w:rPr>
        <w:t xml:space="preserve"> Сильная да, сильная. Кощея всякий обидеть может.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>Цыганка</w:t>
      </w:r>
      <w:r w:rsidRPr="00160FF5">
        <w:rPr>
          <w:rFonts w:ascii="Times New Roman" w:hAnsi="Times New Roman" w:cs="Times New Roman"/>
          <w:sz w:val="24"/>
          <w:szCs w:val="24"/>
        </w:rPr>
        <w:t xml:space="preserve"> Кощей, я тебя сейчас убью.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  <w:r w:rsidRPr="00160FF5">
        <w:rPr>
          <w:rFonts w:ascii="Times New Roman" w:hAnsi="Times New Roman" w:cs="Times New Roman"/>
          <w:b/>
          <w:sz w:val="24"/>
          <w:szCs w:val="24"/>
        </w:rPr>
        <w:t xml:space="preserve">Кощей  </w:t>
      </w:r>
      <w:r w:rsidRPr="00160FF5">
        <w:rPr>
          <w:rFonts w:ascii="Times New Roman" w:hAnsi="Times New Roman" w:cs="Times New Roman"/>
          <w:sz w:val="24"/>
          <w:szCs w:val="24"/>
        </w:rPr>
        <w:t>не получится- я бессмертный, то есть вечный</w:t>
      </w:r>
    </w:p>
    <w:p w:rsidR="00160FF5" w:rsidRPr="00160FF5" w:rsidRDefault="00160FF5" w:rsidP="00160FF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C733B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33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 Шапокляк под музыку.</w:t>
      </w:r>
      <w:r w:rsidR="0016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60FF5" w:rsidRPr="00160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счастье вдру</w:t>
      </w:r>
      <w:r w:rsidR="00160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г)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 и лес - прямо тоска...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Сплошь из елок и песка.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Кощей. 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доколь хватает глазу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Нет ни птички, ни зверька!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6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Ой как нам в лесу своем</w:t>
      </w:r>
    </w:p>
    <w:p w:rsidR="000A1272" w:rsidRPr="00AD62E7" w:rsidRDefault="000A1272" w:rsidP="000A12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hAnsi="Times New Roman" w:cs="Times New Roman"/>
          <w:sz w:val="24"/>
          <w:szCs w:val="24"/>
        </w:rPr>
        <w:t>Скучно все ж таки втроем!</w:t>
      </w:r>
    </w:p>
    <w:p w:rsidR="000A1272" w:rsidRDefault="000A1272" w:rsidP="000A1272">
      <w:pPr>
        <w:pStyle w:val="a9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hAnsi="Times New Roman" w:cs="Times New Roman"/>
          <w:sz w:val="24"/>
          <w:szCs w:val="24"/>
        </w:rPr>
        <w:t xml:space="preserve">Что, картишки раскидаем? </w:t>
      </w:r>
    </w:p>
    <w:p w:rsidR="000A1272" w:rsidRDefault="000A1272" w:rsidP="000A1272">
      <w:pPr>
        <w:pStyle w:val="a9"/>
      </w:pPr>
      <w:r w:rsidRPr="00AD62E7">
        <w:rPr>
          <w:rFonts w:ascii="Times New Roman" w:hAnsi="Times New Roman" w:cs="Times New Roman"/>
          <w:sz w:val="24"/>
          <w:szCs w:val="24"/>
        </w:rPr>
        <w:lastRenderedPageBreak/>
        <w:t xml:space="preserve">Иль по чарочке нальем? </w:t>
      </w:r>
      <w:r w:rsidRPr="00AD62E7">
        <w:t xml:space="preserve">                      </w:t>
      </w:r>
    </w:p>
    <w:p w:rsidR="000A1272" w:rsidRPr="00AD62E7" w:rsidRDefault="0003578E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кощей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6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же, станем мы опять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год втроем встречать? 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</w:t>
      </w:r>
      <w:r w:rsidR="00160F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Ни подарков... Ни 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.,.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0A1272" w:rsidRPr="00AD62E7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Опять Я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, опять Кощей...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поляну выбегает Волк,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Кощей </w:t>
      </w: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направляете суровым   видом.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  (Кощею).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Ты не больно-то серчай!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Як тебе, чай, не на чай!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будешь петушиться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Стукну в череп невзначай!</w:t>
      </w:r>
    </w:p>
    <w:p w:rsidR="000A1272" w:rsidRPr="00AD62E7" w:rsidRDefault="0003578E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(Волку, грозно).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Зря ты, Волк! Он для меня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Своя кость, почти родня.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кляк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(Волку).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Не тяни ты слов резину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Твой приход какой причины?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Волк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 окнами свиней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Слышал множество речей,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Но одну из них принес...</w:t>
      </w:r>
    </w:p>
    <w:p w:rsidR="006C733B" w:rsidRPr="006C733B" w:rsidRDefault="0003578E" w:rsidP="006C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="006C7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733B"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</w:p>
    <w:p w:rsidR="000A1272" w:rsidRPr="00AD62E7" w:rsidRDefault="006C733B" w:rsidP="006C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(вместе). И какую? Вот вопрос.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Волк.    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Нынче в полночь через лес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 мешком наперевес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праздник к домику свиней 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Поспешит Мороз скорей. )                  </w:t>
      </w:r>
    </w:p>
    <w:p w:rsidR="006C733B" w:rsidRPr="006C733B" w:rsidRDefault="006C733B" w:rsidP="006C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3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А Снегурка с ним пойдет?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Волк.     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Ни на шаг не отстает!</w:t>
      </w:r>
    </w:p>
    <w:p w:rsidR="000A1272" w:rsidRPr="00AD62E7" w:rsidRDefault="0003578E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6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Сначала с Дедом разберемся,               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и за свиней возьмемся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полянке нападем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без шума украдем! 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Нам теперь не слезы лить -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 петь да сытно жить!</w:t>
      </w:r>
    </w:p>
    <w:p w:rsidR="00DC5735" w:rsidRDefault="0003578E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Маска.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отправились </w:t>
      </w:r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звери лесные в самую чащу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затеяли они самое недоброе дело - праздник украсть, Деда Мороза со Снегурочкой похитить</w:t>
      </w:r>
      <w:r w:rsidRPr="00DC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735" w:rsidRDefault="00DC5735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33B" w:rsidRPr="00DC5735" w:rsidRDefault="00DC5735" w:rsidP="006C73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5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музыка Удач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лесу за ку</w:t>
      </w:r>
      <w:r w:rsidR="0003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стами и елками прячутся Цыганка</w:t>
      </w:r>
      <w:r w:rsidR="006C7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Кощей, </w:t>
      </w:r>
      <w:r w:rsidR="006C733B"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Волк. Они по очереди выглядывают из </w:t>
      </w:r>
      <w:r w:rsidR="00C70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заса</w:t>
      </w: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ды, ведут переговоры между собой.</w:t>
      </w:r>
    </w:p>
    <w:p w:rsidR="000A1272" w:rsidRPr="00AD62E7" w:rsidRDefault="00F143F1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(Кощею).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Эй, Кощей! Ну где ты там?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Я сейчас тебе задам!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возьму свою метлу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Да метлою по мордам!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Кощей   </w:t>
      </w: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(защищаясь).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Я - фольклорный элемент,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документ.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Я вообще могу отсюда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Улететь в любой момент. 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Шапокляк</w:t>
      </w:r>
      <w:r w:rsidR="000A1272" w:rsidRPr="00AD6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A1272"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Тихо, нечисть, не бренчи!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Кощей, костями не стучи!</w:t>
      </w:r>
    </w:p>
    <w:p w:rsidR="000A1272" w:rsidRPr="00AD62E7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Тьфу, нечистая, идут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2E7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замерли все тут</w:t>
      </w:r>
    </w:p>
    <w:p w:rsidR="00DC5735" w:rsidRDefault="00DC5735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FFA" w:rsidRDefault="00F143F1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F14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143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как страшно стало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жить </w:t>
      </w:r>
      <w:r w:rsidR="006C733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разбойники лесные украли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Деда Мороза  и Снегурочку, сами ими нарядились и пошли в гости, праздник портить... а в это время</w:t>
      </w:r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избушке на краю леса в  некотором </w:t>
      </w:r>
      <w:proofErr w:type="spellStart"/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агенстве</w:t>
      </w:r>
      <w:proofErr w:type="spellEnd"/>
      <w:r w:rsidR="006C73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ждут гостей.</w:t>
      </w:r>
    </w:p>
    <w:p w:rsidR="00664366" w:rsidRPr="00F143F1" w:rsidRDefault="000A1272" w:rsidP="006643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Картина пятая - «Незваные гости»</w:t>
      </w:r>
      <w:r w:rsidR="00664366" w:rsidRPr="0066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366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"Ожидание гостей."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Что-то гости 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не идут?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уже давно их ждут.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И у нас полно еды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Пусть пожалуют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сюды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у нас еды навалом!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Да у нас ее пуды!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к примеру, калачи.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Вот - жаркое из индейки,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- компот из алычи.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их и сосиски ждут...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Кажется, они идут! Слышится громкий стук в дверь.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Кощей 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(голос из-за кулис).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Ну-ка, быстро открывайте -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Нас с Снегуркою встречайте!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поняли приказ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Открывайте сей же час!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(дрожа).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Э-т-то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Морозов голос?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щетине дрогнул волос!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Нуф-Нуф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Ну-ка,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Ниф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, ты присмотрись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получше разберись!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Ниф-Ниф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смотр</w:t>
      </w:r>
      <w:r w:rsidR="00F143F1">
        <w:rPr>
          <w:rFonts w:ascii="Times New Roman" w:eastAsia="Times New Roman" w:hAnsi="Times New Roman" w:cs="Times New Roman"/>
          <w:color w:val="000000"/>
          <w:sz w:val="24"/>
          <w:szCs w:val="24"/>
        </w:rPr>
        <w:t>ит в замочную скважину. Цыганка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(голос из-за кулис).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 мерзнуть будем мы?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Жалко кости нам свои!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Уж охрип почти мой голос,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С головы спадает волос.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Кощей.    Эй,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робяты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робей!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Волк, </w:t>
      </w:r>
      <w:r w:rsidR="00F143F1" w:rsidRPr="00F14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Кощей и цыганка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(вместе).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Открывайте нам скорей!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(испуганно).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Ну, ребята, мы пропали,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Всю-то нечисть здесь собрали: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Волк, Кощей тут и Яга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отбиться ни фига!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Вот что, братцы, дело худо.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Бесполезно ждать нам чуда.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Кабы здесь толпился полк -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пререканьях был бы толк,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Ну а нет - вяжи любого,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Кощей то или Волк!</w:t>
      </w:r>
    </w:p>
    <w:p w:rsidR="000A1272" w:rsidRPr="00664366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Нуф-Нуф</w:t>
      </w:r>
      <w:proofErr w:type="spellEnd"/>
      <w:r w:rsidRPr="0066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снимай замок,   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Пусть пройдут через порог!</w:t>
      </w:r>
    </w:p>
    <w:p w:rsidR="000A1272" w:rsidRPr="00664366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отпирает дверь. В дом вбегают Кощей, Яга и Волк. Завязывается драка, в итоге которой поросята связывают непрошенных гостей веревками. И тут заме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у них мешок и шапку Деда Мороза, шубу Снегурки.</w:t>
      </w:r>
      <w:r w:rsidR="006643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366" w:rsidRPr="006643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Мелодия "Борьба в доме"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Ниф-Ниф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ответ держите -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Ничего не утаите!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Наф-Наф</w:t>
      </w:r>
      <w:proofErr w:type="spellEnd"/>
      <w:r w:rsidRPr="000F3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(грозно).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Снегурка? Где Мороз?</w:t>
      </w:r>
    </w:p>
    <w:p w:rsidR="000A1272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Отвечайте на вопрос! </w:t>
      </w:r>
    </w:p>
    <w:p w:rsidR="000A1272" w:rsidRPr="000F3EFA" w:rsidRDefault="00F143F1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Цыганка</w:t>
      </w:r>
      <w:r w:rsidR="000A1272"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0A1272"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пожалуй, </w:t>
      </w:r>
      <w:proofErr w:type="spellStart"/>
      <w:r w:rsidR="000A1272"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подмогну</w:t>
      </w:r>
      <w:proofErr w:type="spellEnd"/>
      <w:r w:rsidR="000A1272"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 свою вину!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(отодвигая от себя ногой мешок Деда Мороза).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Мы случайно... Ну, шутя...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Сбились с верного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путя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Я вам дорогу укажу,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Куды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шлепать покажу.</w:t>
      </w:r>
    </w:p>
    <w:p w:rsidR="000A1272" w:rsidRPr="006C733B" w:rsidRDefault="006C733B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33B">
        <w:rPr>
          <w:rFonts w:ascii="Times New Roman" w:eastAsia="Times New Roman" w:hAnsi="Times New Roman" w:cs="Times New Roman"/>
          <w:color w:val="000000"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272"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стережет,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Пуще глаза бережет.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Грех за мной - люблю шалить... 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Я хороших перспектив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супротив!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Коль </w:t>
      </w:r>
      <w:proofErr w:type="spellStart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>смогете</w:t>
      </w:r>
      <w:proofErr w:type="spellEnd"/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потерпеть,</w:t>
      </w:r>
    </w:p>
    <w:p w:rsidR="000A1272" w:rsidRPr="000F3EFA" w:rsidRDefault="000A1272" w:rsidP="000A12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праздник буду я вам петь... </w:t>
      </w:r>
    </w:p>
    <w:p w:rsidR="00A1772E" w:rsidRDefault="00F143F1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ну уж</w:t>
      </w:r>
      <w:r w:rsidRPr="00F143F1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нет, 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>увольте.</w:t>
      </w:r>
    </w:p>
    <w:p w:rsidR="00F143F1" w:rsidRPr="00F143F1" w:rsidRDefault="00F143F1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43F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Маска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Pr="00F143F1">
        <w:rPr>
          <w:rFonts w:ascii="Arial" w:eastAsia="Times New Roman" w:hAnsi="Arial" w:cs="Arial"/>
          <w:bCs/>
          <w:color w:val="000000"/>
          <w:sz w:val="23"/>
          <w:lang w:eastAsia="ru-RU"/>
        </w:rPr>
        <w:t>что ж вы дедушка</w:t>
      </w:r>
      <w:r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прервали,  наш спектакль не досмотрели, там мораль была крута, всем на зависть и мудра</w:t>
      </w:r>
      <w:r w:rsidR="003B5549" w:rsidRPr="003B5549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</w:t>
      </w:r>
      <w:r w:rsidR="003B5549">
        <w:rPr>
          <w:rFonts w:ascii="Arial" w:eastAsia="Times New Roman" w:hAnsi="Arial" w:cs="Arial"/>
          <w:bCs/>
          <w:color w:val="000000"/>
          <w:sz w:val="23"/>
          <w:lang w:eastAsia="ru-RU"/>
        </w:rPr>
        <w:t>, и добра</w:t>
      </w:r>
    </w:p>
    <w:p w:rsidR="00A1772E" w:rsidRDefault="00A1772E" w:rsidP="00A177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Что ж, порадовали старика! </w:t>
      </w:r>
      <w:r w:rsidR="00C70F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хоть </w:t>
      </w:r>
      <w:r w:rsidR="003B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</w:t>
      </w:r>
      <w:r w:rsidR="00C70F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 закончили слегка. </w:t>
      </w:r>
      <w:r w:rsidR="00F143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извиняюсь</w:t>
      </w:r>
      <w:r w:rsidR="003B55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F143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 не нарочно, в искупленье приглашаем в</w:t>
      </w:r>
      <w:r w:rsidR="00C70F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F143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</w:t>
      </w:r>
      <w:r w:rsidR="00C70F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праздник. вместе будем веселится.</w:t>
      </w:r>
    </w:p>
    <w:p w:rsidR="00C70FFA" w:rsidRDefault="00C70FFA" w:rsidP="00A1772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Разбойники.</w:t>
      </w:r>
      <w:r w:rsidR="00A1772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r w:rsidR="00A1772E" w:rsidRPr="00A1772E">
        <w:rPr>
          <w:rFonts w:ascii="Arial" w:eastAsia="Times New Roman" w:hAnsi="Arial" w:cs="Arial"/>
          <w:bCs/>
          <w:color w:val="000000"/>
          <w:sz w:val="23"/>
          <w:lang w:eastAsia="ru-RU"/>
        </w:rPr>
        <w:t>Ну я мы хотим сказать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Танец наш всех веселей,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Руки-ноги не жалей.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танцуем всех резвей.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57CB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Танец разбойников</w:t>
      </w:r>
      <w:r w:rsidR="0066436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 xml:space="preserve"> Танец Буги-вуги</w:t>
      </w:r>
      <w:r w:rsidRPr="00957CB5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Дедушка Мороз!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Снежинки-пушинки, слетайтесь ко мне,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Давайте кружиться в лесной тишине,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Порхайте, кружитесь, танцуйте, друзья.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ваша подружка, Метелица!</w:t>
      </w:r>
    </w:p>
    <w:p w:rsidR="002F2A0C" w:rsidRPr="00664366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Танец Метелицы и Снежинок.</w:t>
      </w:r>
      <w:r w:rsidR="006643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664366" w:rsidRPr="0066436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Раз, два три на носочки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 да Метелица! Ай да Снежинки-красавицы!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Снегурочка.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Дедушка Мороз!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Сделай нам такую милость –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елка засветилась,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Заискрилась, засверкала,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Огоньками заиграла!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ж, для этого нам нужно,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 нами вместе, дружно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 сказали: раз, два, три –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елочка, гори!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скажем дружно: раз, два, три –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Наша елочка, гори!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Зажигается елка, звучит музыка.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Загорелась наша елка,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Светит каждая иголка,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Огоньки блестят, как в сказке,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Значит, быть веселой пляске.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встали друг за другом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пошли веселым кругом.</w:t>
      </w:r>
    </w:p>
    <w:p w:rsidR="002F2A0C" w:rsidRPr="00664366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Хоровод вокруг елки с песнями.</w:t>
      </w:r>
      <w:r w:rsidR="0066436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="00664366" w:rsidRPr="00664366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Танец маленьких утят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 Мороз.</w:t>
      </w:r>
      <w:r w:rsidRPr="002F2A0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Молодцы, ребята! Хорошо вы все пели, танцевали, играли.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Настало время расставаться, но в Новом году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елку к вам опять приду.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Снегурочка.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Пускай Новый год вам с собой принесет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Побольше удач и поменьше невзгод!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Желаем вам светлых и радостных дней,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Здоровья, успехов и много друзей.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Метелица.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Говорят, под Новый год,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ни пожелается,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произойдет,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сбывается.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Волшебник.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 даже у ребят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Сбыться все желания,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только, говорят,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Приложить старания!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Разбойники.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 счастливый Новый год!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 вам поручиться,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он вам радость принесет,</w:t>
      </w:r>
    </w:p>
    <w:p w:rsidR="002F2A0C" w:rsidRP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Больших успехов в этот год</w:t>
      </w:r>
    </w:p>
    <w:p w:rsidR="002F2A0C" w:rsidRDefault="002F2A0C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2A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можете добиться.</w:t>
      </w:r>
    </w:p>
    <w:p w:rsidR="00160FF5" w:rsidRDefault="00160FF5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0FF5" w:rsidRPr="00360C8A" w:rsidRDefault="00160FF5" w:rsidP="00160F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0C8A">
        <w:rPr>
          <w:rFonts w:ascii="Arial" w:eastAsia="Times New Roman" w:hAnsi="Arial" w:cs="Arial"/>
          <w:b/>
          <w:i/>
          <w:iCs/>
          <w:color w:val="000000"/>
          <w:sz w:val="23"/>
          <w:lang w:eastAsia="ru-RU"/>
        </w:rPr>
        <w:t>Хоровод вокруг елки с исполнением песенки «С новым годом».</w:t>
      </w:r>
    </w:p>
    <w:p w:rsidR="00160FF5" w:rsidRDefault="00160FF5" w:rsidP="00160FF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664366" w:rsidRPr="00664366" w:rsidRDefault="00664366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70FFA" w:rsidRDefault="00C70FFA" w:rsidP="002F2A0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70FFA" w:rsidSect="00FA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2A0C"/>
    <w:rsid w:val="0003578E"/>
    <w:rsid w:val="000A1272"/>
    <w:rsid w:val="000B1635"/>
    <w:rsid w:val="000D2957"/>
    <w:rsid w:val="0013505A"/>
    <w:rsid w:val="00160FF5"/>
    <w:rsid w:val="00283651"/>
    <w:rsid w:val="00294F86"/>
    <w:rsid w:val="002F2A0C"/>
    <w:rsid w:val="003076D5"/>
    <w:rsid w:val="00360C8A"/>
    <w:rsid w:val="003B5549"/>
    <w:rsid w:val="00664366"/>
    <w:rsid w:val="006C733B"/>
    <w:rsid w:val="00823907"/>
    <w:rsid w:val="00957CB5"/>
    <w:rsid w:val="009664B8"/>
    <w:rsid w:val="009C0B6F"/>
    <w:rsid w:val="00A1772E"/>
    <w:rsid w:val="00A5070F"/>
    <w:rsid w:val="00C70FFA"/>
    <w:rsid w:val="00D7612A"/>
    <w:rsid w:val="00DC5735"/>
    <w:rsid w:val="00F076B0"/>
    <w:rsid w:val="00F143F1"/>
    <w:rsid w:val="00FA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68"/>
  </w:style>
  <w:style w:type="paragraph" w:styleId="3">
    <w:name w:val="heading 3"/>
    <w:basedOn w:val="a"/>
    <w:link w:val="30"/>
    <w:uiPriority w:val="9"/>
    <w:qFormat/>
    <w:rsid w:val="002F2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0C"/>
    <w:rPr>
      <w:b/>
      <w:bCs/>
    </w:rPr>
  </w:style>
  <w:style w:type="character" w:styleId="a5">
    <w:name w:val="Emphasis"/>
    <w:basedOn w:val="a0"/>
    <w:uiPriority w:val="20"/>
    <w:qFormat/>
    <w:rsid w:val="002F2A0C"/>
    <w:rPr>
      <w:i/>
      <w:iCs/>
    </w:rPr>
  </w:style>
  <w:style w:type="character" w:customStyle="1" w:styleId="apple-converted-space">
    <w:name w:val="apple-converted-space"/>
    <w:basedOn w:val="a0"/>
    <w:rsid w:val="002F2A0C"/>
  </w:style>
  <w:style w:type="character" w:customStyle="1" w:styleId="30">
    <w:name w:val="Заголовок 3 Знак"/>
    <w:basedOn w:val="a0"/>
    <w:link w:val="3"/>
    <w:uiPriority w:val="9"/>
    <w:rsid w:val="002F2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F2A0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A0C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2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A1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11</cp:revision>
  <cp:lastPrinted>2018-12-25T17:28:00Z</cp:lastPrinted>
  <dcterms:created xsi:type="dcterms:W3CDTF">2018-12-02T16:03:00Z</dcterms:created>
  <dcterms:modified xsi:type="dcterms:W3CDTF">2019-05-15T17:48:00Z</dcterms:modified>
</cp:coreProperties>
</file>