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28" w:rsidRPr="00E61C28" w:rsidRDefault="00E61C28" w:rsidP="00E61C28">
      <w:pPr>
        <w:jc w:val="center"/>
        <w:rPr>
          <w:rStyle w:val="FontStyle37"/>
          <w:sz w:val="40"/>
          <w:szCs w:val="40"/>
        </w:rPr>
      </w:pPr>
      <w:r w:rsidRPr="00E61C28">
        <w:rPr>
          <w:rStyle w:val="FontStyle37"/>
          <w:sz w:val="40"/>
          <w:szCs w:val="40"/>
        </w:rPr>
        <w:t>Конспект по ознакомлению с окружающим миром в старшей группе</w:t>
      </w:r>
    </w:p>
    <w:p w:rsidR="00C97792" w:rsidRDefault="00C97792" w:rsidP="00C97792">
      <w:pPr>
        <w:rPr>
          <w:rStyle w:val="FontStyle37"/>
          <w:sz w:val="32"/>
          <w:szCs w:val="32"/>
        </w:rPr>
      </w:pPr>
      <w:r>
        <w:rPr>
          <w:rStyle w:val="FontStyle37"/>
          <w:sz w:val="32"/>
          <w:szCs w:val="32"/>
        </w:rPr>
        <w:t xml:space="preserve">Тема:  </w:t>
      </w:r>
      <w:r w:rsidRPr="004761AC">
        <w:rPr>
          <w:b/>
          <w:i/>
          <w:sz w:val="44"/>
        </w:rPr>
        <w:t>«Путешествие в мир предметов»</w:t>
      </w:r>
      <w:r>
        <w:rPr>
          <w:rStyle w:val="FontStyle37"/>
          <w:sz w:val="32"/>
          <w:szCs w:val="32"/>
        </w:rPr>
        <w:t xml:space="preserve"> </w:t>
      </w:r>
    </w:p>
    <w:p w:rsidR="00C97792" w:rsidRPr="004761AC" w:rsidRDefault="00C97792" w:rsidP="00C97792">
      <w:pPr>
        <w:rPr>
          <w:sz w:val="36"/>
          <w:szCs w:val="36"/>
        </w:rPr>
      </w:pPr>
      <w:r>
        <w:rPr>
          <w:rStyle w:val="FontStyle37"/>
          <w:sz w:val="32"/>
          <w:szCs w:val="32"/>
        </w:rPr>
        <w:t>Цель</w:t>
      </w:r>
      <w:r w:rsidRPr="004761AC">
        <w:rPr>
          <w:rStyle w:val="FontStyle37"/>
          <w:sz w:val="36"/>
          <w:szCs w:val="36"/>
        </w:rPr>
        <w:t>:</w:t>
      </w:r>
      <w:r w:rsidRPr="004761AC">
        <w:rPr>
          <w:rStyle w:val="FontStyle37"/>
          <w:sz w:val="32"/>
          <w:szCs w:val="36"/>
        </w:rPr>
        <w:t xml:space="preserve"> </w:t>
      </w:r>
      <w:r w:rsidRPr="004761AC">
        <w:rPr>
          <w:sz w:val="32"/>
          <w:szCs w:val="36"/>
        </w:rPr>
        <w:t xml:space="preserve">Расширить представления о предметах рукотворного </w:t>
      </w:r>
      <w:r w:rsidRPr="004761AC">
        <w:rPr>
          <w:sz w:val="32"/>
          <w:szCs w:val="32"/>
        </w:rPr>
        <w:t>мира.</w:t>
      </w:r>
    </w:p>
    <w:p w:rsidR="00C97792" w:rsidRPr="00D96F3C" w:rsidRDefault="00C97792" w:rsidP="00C97792">
      <w:pPr>
        <w:pStyle w:val="Style21"/>
        <w:widowControl/>
        <w:tabs>
          <w:tab w:val="left" w:pos="570"/>
        </w:tabs>
        <w:spacing w:before="55" w:line="276" w:lineRule="auto"/>
        <w:rPr>
          <w:rStyle w:val="FontStyle37"/>
          <w:sz w:val="32"/>
          <w:szCs w:val="32"/>
        </w:rPr>
      </w:pPr>
      <w:r w:rsidRPr="00D96F3C">
        <w:rPr>
          <w:rStyle w:val="FontStyle37"/>
          <w:sz w:val="32"/>
          <w:szCs w:val="32"/>
        </w:rPr>
        <w:t>Программное содержание:</w:t>
      </w:r>
    </w:p>
    <w:p w:rsidR="00C97792" w:rsidRPr="004761AC" w:rsidRDefault="00C97792" w:rsidP="004761AC">
      <w:pPr>
        <w:pStyle w:val="Style24"/>
        <w:widowControl/>
        <w:tabs>
          <w:tab w:val="left" w:pos="1191"/>
        </w:tabs>
        <w:spacing w:line="276" w:lineRule="auto"/>
        <w:rPr>
          <w:rStyle w:val="FontStyle38"/>
          <w:b/>
          <w:sz w:val="32"/>
          <w:szCs w:val="32"/>
        </w:rPr>
      </w:pPr>
      <w:r w:rsidRPr="004761AC">
        <w:rPr>
          <w:rStyle w:val="FontStyle38"/>
          <w:b/>
          <w:sz w:val="32"/>
          <w:szCs w:val="32"/>
        </w:rPr>
        <w:t>Образовательные задачи:</w:t>
      </w:r>
    </w:p>
    <w:p w:rsidR="00C97792" w:rsidRPr="004761AC" w:rsidRDefault="00C97792" w:rsidP="004761AC">
      <w:pPr>
        <w:jc w:val="both"/>
        <w:rPr>
          <w:sz w:val="28"/>
          <w:szCs w:val="28"/>
        </w:rPr>
      </w:pPr>
      <w:r w:rsidRPr="004761AC">
        <w:rPr>
          <w:sz w:val="28"/>
          <w:szCs w:val="28"/>
        </w:rPr>
        <w:t xml:space="preserve">Закреплять умения детей группировать предметы по назначению: посуда, инструменты, техника, предметы для </w:t>
      </w:r>
      <w:proofErr w:type="spellStart"/>
      <w:r w:rsidRPr="004761AC">
        <w:rPr>
          <w:sz w:val="28"/>
          <w:szCs w:val="28"/>
        </w:rPr>
        <w:t>изотворчества</w:t>
      </w:r>
      <w:proofErr w:type="spellEnd"/>
      <w:r w:rsidRPr="004761AC">
        <w:rPr>
          <w:sz w:val="28"/>
          <w:szCs w:val="28"/>
        </w:rPr>
        <w:t>.</w:t>
      </w:r>
    </w:p>
    <w:p w:rsidR="00C97792" w:rsidRPr="004761AC" w:rsidRDefault="00C97792" w:rsidP="004761AC">
      <w:pPr>
        <w:jc w:val="both"/>
        <w:rPr>
          <w:sz w:val="28"/>
          <w:szCs w:val="28"/>
        </w:rPr>
      </w:pPr>
      <w:r w:rsidRPr="004761AC">
        <w:rPr>
          <w:sz w:val="28"/>
          <w:szCs w:val="28"/>
        </w:rPr>
        <w:t>Углубить знания детей об истории бытовых приборов: пылесос, утюг.</w:t>
      </w:r>
    </w:p>
    <w:p w:rsidR="00C97792" w:rsidRPr="004761AC" w:rsidRDefault="00C97792" w:rsidP="004761AC">
      <w:pPr>
        <w:jc w:val="both"/>
        <w:rPr>
          <w:sz w:val="28"/>
          <w:szCs w:val="28"/>
        </w:rPr>
      </w:pPr>
      <w:r w:rsidRPr="004761AC">
        <w:rPr>
          <w:sz w:val="28"/>
          <w:szCs w:val="28"/>
        </w:rPr>
        <w:t>Учить детей ориентироваться в прошлом и настоящем предметов.</w:t>
      </w:r>
    </w:p>
    <w:p w:rsidR="00C97792" w:rsidRPr="004761AC" w:rsidRDefault="00C97792" w:rsidP="004761AC">
      <w:pPr>
        <w:jc w:val="both"/>
        <w:rPr>
          <w:sz w:val="28"/>
          <w:szCs w:val="28"/>
        </w:rPr>
      </w:pPr>
      <w:r w:rsidRPr="004761AC">
        <w:rPr>
          <w:sz w:val="28"/>
          <w:szCs w:val="28"/>
        </w:rPr>
        <w:t>Учить в ходе экспериментирования выявлять свойства и качества металла; составлять алгоритм описания материала.</w:t>
      </w:r>
    </w:p>
    <w:p w:rsidR="00C97792" w:rsidRPr="004761AC" w:rsidRDefault="00C97792" w:rsidP="004761AC">
      <w:pPr>
        <w:jc w:val="both"/>
        <w:rPr>
          <w:sz w:val="28"/>
          <w:szCs w:val="28"/>
        </w:rPr>
      </w:pPr>
      <w:r w:rsidRPr="004761AC">
        <w:rPr>
          <w:sz w:val="28"/>
          <w:szCs w:val="28"/>
        </w:rPr>
        <w:t>Продолжать учить составлять связный рассказ по серии картинок.</w:t>
      </w:r>
    </w:p>
    <w:p w:rsidR="00B044A8" w:rsidRDefault="00C97792" w:rsidP="00B044A8">
      <w:pPr>
        <w:pStyle w:val="Style24"/>
        <w:widowControl/>
        <w:tabs>
          <w:tab w:val="left" w:pos="1191"/>
        </w:tabs>
        <w:spacing w:line="276" w:lineRule="auto"/>
        <w:rPr>
          <w:rStyle w:val="FontStyle38"/>
          <w:b/>
          <w:sz w:val="32"/>
          <w:szCs w:val="32"/>
        </w:rPr>
      </w:pPr>
      <w:r w:rsidRPr="004761AC">
        <w:rPr>
          <w:rStyle w:val="FontStyle38"/>
          <w:b/>
          <w:sz w:val="32"/>
          <w:szCs w:val="32"/>
        </w:rPr>
        <w:t>Воспитательные задачи:</w:t>
      </w:r>
    </w:p>
    <w:p w:rsidR="00C97792" w:rsidRPr="00B044A8" w:rsidRDefault="00C97792" w:rsidP="00B044A8">
      <w:pPr>
        <w:pStyle w:val="Style24"/>
        <w:widowControl/>
        <w:tabs>
          <w:tab w:val="left" w:pos="1191"/>
        </w:tabs>
        <w:spacing w:line="276" w:lineRule="auto"/>
        <w:rPr>
          <w:b/>
          <w:i/>
          <w:iCs/>
          <w:sz w:val="32"/>
          <w:szCs w:val="32"/>
        </w:rPr>
      </w:pPr>
      <w:r>
        <w:t>Воспитывать бережное отношение к предметам рукотворного мира.</w:t>
      </w:r>
    </w:p>
    <w:p w:rsidR="00C97792" w:rsidRDefault="00C97792" w:rsidP="00C97792">
      <w:pPr>
        <w:pStyle w:val="Style23"/>
        <w:widowControl/>
        <w:spacing w:line="276" w:lineRule="auto"/>
        <w:ind w:firstLine="0"/>
        <w:rPr>
          <w:rStyle w:val="FontStyle36"/>
          <w:b/>
          <w:sz w:val="32"/>
          <w:szCs w:val="32"/>
        </w:rPr>
      </w:pPr>
      <w:r>
        <w:rPr>
          <w:rStyle w:val="FontStyle36"/>
          <w:b/>
          <w:sz w:val="32"/>
          <w:szCs w:val="32"/>
        </w:rPr>
        <w:t>Предварительная</w:t>
      </w:r>
      <w:r w:rsidRPr="00D96F3C">
        <w:rPr>
          <w:rStyle w:val="FontStyle36"/>
          <w:b/>
          <w:sz w:val="32"/>
          <w:szCs w:val="32"/>
        </w:rPr>
        <w:t xml:space="preserve"> работа:</w:t>
      </w:r>
    </w:p>
    <w:p w:rsidR="00C97792" w:rsidRPr="00B044A8" w:rsidRDefault="00C97792" w:rsidP="00B044A8">
      <w:pPr>
        <w:jc w:val="both"/>
        <w:rPr>
          <w:sz w:val="28"/>
        </w:rPr>
      </w:pPr>
      <w:r w:rsidRPr="00B044A8">
        <w:rPr>
          <w:sz w:val="28"/>
        </w:rPr>
        <w:t>Чтение художественных произведений.</w:t>
      </w:r>
    </w:p>
    <w:p w:rsidR="00C97792" w:rsidRPr="00B044A8" w:rsidRDefault="00C97792" w:rsidP="00B044A8">
      <w:pPr>
        <w:jc w:val="both"/>
        <w:rPr>
          <w:sz w:val="28"/>
        </w:rPr>
      </w:pPr>
      <w:r w:rsidRPr="00B044A8">
        <w:rPr>
          <w:sz w:val="28"/>
        </w:rPr>
        <w:t>Загадывание загадок о предметах.</w:t>
      </w:r>
    </w:p>
    <w:p w:rsidR="00C97792" w:rsidRPr="00B044A8" w:rsidRDefault="00C97792" w:rsidP="00B044A8">
      <w:pPr>
        <w:jc w:val="both"/>
        <w:rPr>
          <w:sz w:val="28"/>
        </w:rPr>
      </w:pPr>
      <w:r w:rsidRPr="00B044A8">
        <w:rPr>
          <w:sz w:val="28"/>
        </w:rPr>
        <w:t>Д/игры «Что сначала, что потом», «Почемучка 4», «Узнай материал», «Из чего сделаны предметы?», «Чудесный мешочек» и др.</w:t>
      </w:r>
    </w:p>
    <w:p w:rsidR="00C97792" w:rsidRPr="00B044A8" w:rsidRDefault="00C97792" w:rsidP="00B044A8">
      <w:pPr>
        <w:jc w:val="both"/>
        <w:rPr>
          <w:sz w:val="28"/>
        </w:rPr>
      </w:pPr>
      <w:r w:rsidRPr="00B044A8">
        <w:rPr>
          <w:sz w:val="28"/>
        </w:rPr>
        <w:t>Рассматривание энциклопедий, иллюстрированного материала, познавательных ширм «</w:t>
      </w:r>
      <w:proofErr w:type="spellStart"/>
      <w:r w:rsidRPr="00B044A8">
        <w:rPr>
          <w:sz w:val="28"/>
        </w:rPr>
        <w:t>Чух</w:t>
      </w:r>
      <w:proofErr w:type="spellEnd"/>
      <w:r w:rsidRPr="00B044A8">
        <w:rPr>
          <w:sz w:val="28"/>
        </w:rPr>
        <w:t xml:space="preserve"> - </w:t>
      </w:r>
      <w:proofErr w:type="spellStart"/>
      <w:r w:rsidRPr="00B044A8">
        <w:rPr>
          <w:sz w:val="28"/>
        </w:rPr>
        <w:t>чух</w:t>
      </w:r>
      <w:proofErr w:type="spellEnd"/>
      <w:r w:rsidRPr="00B044A8">
        <w:rPr>
          <w:sz w:val="28"/>
        </w:rPr>
        <w:t xml:space="preserve">, </w:t>
      </w:r>
      <w:proofErr w:type="spellStart"/>
      <w:r w:rsidRPr="00B044A8">
        <w:rPr>
          <w:sz w:val="28"/>
        </w:rPr>
        <w:t>чух</w:t>
      </w:r>
      <w:proofErr w:type="spellEnd"/>
      <w:r w:rsidRPr="00B044A8">
        <w:rPr>
          <w:sz w:val="28"/>
        </w:rPr>
        <w:t xml:space="preserve"> - </w:t>
      </w:r>
      <w:proofErr w:type="spellStart"/>
      <w:r w:rsidRPr="00B044A8">
        <w:rPr>
          <w:sz w:val="28"/>
        </w:rPr>
        <w:t>чух</w:t>
      </w:r>
      <w:proofErr w:type="spellEnd"/>
      <w:r w:rsidRPr="00B044A8">
        <w:rPr>
          <w:sz w:val="28"/>
        </w:rPr>
        <w:t>, разгорелся наш утюг» (история утюга), «История пылесоса», «История плиты».</w:t>
      </w:r>
    </w:p>
    <w:p w:rsidR="00C97792" w:rsidRPr="00B044A8" w:rsidRDefault="00C97792" w:rsidP="00B044A8">
      <w:pPr>
        <w:jc w:val="both"/>
        <w:rPr>
          <w:sz w:val="28"/>
        </w:rPr>
      </w:pPr>
      <w:r w:rsidRPr="00B044A8">
        <w:rPr>
          <w:sz w:val="28"/>
        </w:rPr>
        <w:t>Классификация (наклеивание картинок на ватман) предметов домашнего обихода.</w:t>
      </w:r>
    </w:p>
    <w:p w:rsidR="00C97792" w:rsidRPr="00B044A8" w:rsidRDefault="00B044A8" w:rsidP="00C97792">
      <w:pPr>
        <w:rPr>
          <w:b/>
          <w:i/>
          <w:sz w:val="32"/>
        </w:rPr>
      </w:pPr>
      <w:r w:rsidRPr="00B044A8">
        <w:rPr>
          <w:b/>
          <w:i/>
          <w:sz w:val="32"/>
        </w:rPr>
        <w:t>Оборудование.</w:t>
      </w:r>
    </w:p>
    <w:p w:rsidR="00C97792" w:rsidRPr="00B044A8" w:rsidRDefault="00C97792" w:rsidP="00B044A8">
      <w:pPr>
        <w:jc w:val="both"/>
        <w:rPr>
          <w:sz w:val="28"/>
        </w:rPr>
      </w:pPr>
      <w:proofErr w:type="gramStart"/>
      <w:r w:rsidRPr="00B044A8">
        <w:rPr>
          <w:sz w:val="28"/>
        </w:rPr>
        <w:t>Два больших конверта - один с изображением «</w:t>
      </w:r>
      <w:proofErr w:type="spellStart"/>
      <w:r w:rsidRPr="00B044A8">
        <w:rPr>
          <w:sz w:val="28"/>
        </w:rPr>
        <w:t>Капитошки</w:t>
      </w:r>
      <w:proofErr w:type="spellEnd"/>
      <w:r w:rsidRPr="00B044A8">
        <w:rPr>
          <w:sz w:val="28"/>
        </w:rPr>
        <w:t xml:space="preserve">» без адреса, другой красочный с картинками с адресом </w:t>
      </w:r>
      <w:proofErr w:type="spellStart"/>
      <w:r w:rsidRPr="00B044A8">
        <w:rPr>
          <w:sz w:val="28"/>
        </w:rPr>
        <w:t>д\с</w:t>
      </w:r>
      <w:proofErr w:type="spellEnd"/>
      <w:r w:rsidRPr="00B044A8">
        <w:rPr>
          <w:sz w:val="28"/>
        </w:rPr>
        <w:t>; письмо от Незнайки; панно-рюкзак, к нему предметные картинки: тарелка, ложка, кружка; топор, пила, игла; магнитофон, фотоаппарат, видеокамера; краски, альбом, кисточка (карандаши).</w:t>
      </w:r>
      <w:proofErr w:type="gramEnd"/>
    </w:p>
    <w:p w:rsidR="00C97792" w:rsidRPr="00B044A8" w:rsidRDefault="00C97792" w:rsidP="00B044A8">
      <w:pPr>
        <w:jc w:val="both"/>
        <w:rPr>
          <w:sz w:val="28"/>
        </w:rPr>
      </w:pPr>
      <w:r w:rsidRPr="00B044A8">
        <w:rPr>
          <w:sz w:val="28"/>
        </w:rPr>
        <w:t>Музыка на диске «Езда на паровозике»; имитация ворот (из мягких модулей) с надписью «Цветочный город», вывески «Лаборатория необычных экспериментов», «Музей говорящих предметов».</w:t>
      </w:r>
    </w:p>
    <w:p w:rsidR="00C97792" w:rsidRPr="00B044A8" w:rsidRDefault="00C97792" w:rsidP="00B044A8">
      <w:pPr>
        <w:jc w:val="both"/>
        <w:rPr>
          <w:sz w:val="28"/>
        </w:rPr>
      </w:pPr>
      <w:proofErr w:type="gramStart"/>
      <w:r w:rsidRPr="00B044A8">
        <w:rPr>
          <w:sz w:val="28"/>
        </w:rPr>
        <w:t>Предметы бытовой техники (игрушки): пылесос, утюг, чайник, кофемолка, тостер, холодильник, стиральная машина и др.</w:t>
      </w:r>
      <w:proofErr w:type="gramEnd"/>
    </w:p>
    <w:p w:rsidR="00C97792" w:rsidRPr="00B044A8" w:rsidRDefault="00C97792" w:rsidP="00B044A8">
      <w:pPr>
        <w:jc w:val="both"/>
        <w:rPr>
          <w:sz w:val="28"/>
        </w:rPr>
      </w:pPr>
      <w:r w:rsidRPr="00B044A8">
        <w:rPr>
          <w:sz w:val="28"/>
        </w:rPr>
        <w:t>Истории эволюции утюга и пылесоса (в картинках).</w:t>
      </w:r>
    </w:p>
    <w:p w:rsidR="00C97792" w:rsidRPr="00B044A8" w:rsidRDefault="00C97792" w:rsidP="00B044A8">
      <w:pPr>
        <w:jc w:val="both"/>
        <w:rPr>
          <w:sz w:val="28"/>
        </w:rPr>
      </w:pPr>
      <w:r w:rsidRPr="00B044A8">
        <w:rPr>
          <w:sz w:val="28"/>
        </w:rPr>
        <w:t>Для детей: на каждого набор предметов из металла (монеты, пластины); салфетка; емкость с</w:t>
      </w:r>
      <w:r w:rsidR="00213940">
        <w:rPr>
          <w:sz w:val="28"/>
        </w:rPr>
        <w:t xml:space="preserve"> водой; магнит, деревянная и железная палочки, деревянный и металлический шарики</w:t>
      </w:r>
      <w:r w:rsidR="00CA55B8">
        <w:rPr>
          <w:sz w:val="28"/>
        </w:rPr>
        <w:t>.</w:t>
      </w:r>
    </w:p>
    <w:p w:rsidR="00C97792" w:rsidRPr="00B044A8" w:rsidRDefault="00213940" w:rsidP="00B044A8">
      <w:pPr>
        <w:jc w:val="both"/>
        <w:rPr>
          <w:sz w:val="28"/>
        </w:rPr>
      </w:pPr>
      <w:r>
        <w:rPr>
          <w:sz w:val="28"/>
        </w:rPr>
        <w:t xml:space="preserve">Воспитателю: </w:t>
      </w:r>
      <w:r w:rsidR="004B58F3">
        <w:rPr>
          <w:sz w:val="28"/>
        </w:rPr>
        <w:t xml:space="preserve"> предметы из металла, свеча, рукавица, магнит.</w:t>
      </w:r>
    </w:p>
    <w:p w:rsidR="00141353" w:rsidRPr="00B044A8" w:rsidRDefault="00C97792" w:rsidP="00B044A8">
      <w:pPr>
        <w:jc w:val="both"/>
        <w:rPr>
          <w:sz w:val="28"/>
        </w:rPr>
      </w:pPr>
      <w:r w:rsidRPr="00B044A8">
        <w:rPr>
          <w:sz w:val="28"/>
        </w:rPr>
        <w:lastRenderedPageBreak/>
        <w:t>Мольберт; ширмы; лист ватмана с тремя уровнями «небо», «земля», «вода»; наклейки разного транспорт</w:t>
      </w:r>
      <w:r w:rsidR="00B044A8" w:rsidRPr="00B044A8">
        <w:rPr>
          <w:sz w:val="28"/>
        </w:rPr>
        <w:t>а.</w:t>
      </w:r>
    </w:p>
    <w:p w:rsidR="00B044A8" w:rsidRPr="00B044A8" w:rsidRDefault="00B044A8" w:rsidP="00B044A8">
      <w:pPr>
        <w:jc w:val="both"/>
        <w:rPr>
          <w:rStyle w:val="FontStyle37"/>
          <w:b w:val="0"/>
          <w:bCs w:val="0"/>
          <w:sz w:val="28"/>
          <w:szCs w:val="24"/>
        </w:rPr>
      </w:pPr>
    </w:p>
    <w:p w:rsidR="00141353" w:rsidRPr="00DB6387" w:rsidRDefault="00141353" w:rsidP="00B044A8">
      <w:pPr>
        <w:pStyle w:val="Style23"/>
        <w:widowControl/>
        <w:spacing w:line="276" w:lineRule="auto"/>
        <w:ind w:firstLine="0"/>
        <w:rPr>
          <w:rStyle w:val="FontStyle36"/>
          <w:b/>
          <w:sz w:val="32"/>
          <w:szCs w:val="32"/>
        </w:rPr>
      </w:pPr>
      <w:r w:rsidRPr="00840FFA">
        <w:rPr>
          <w:rStyle w:val="FontStyle36"/>
          <w:b/>
          <w:sz w:val="32"/>
          <w:szCs w:val="32"/>
        </w:rPr>
        <w:t>Ход занятия:</w:t>
      </w:r>
    </w:p>
    <w:tbl>
      <w:tblPr>
        <w:tblStyle w:val="a3"/>
        <w:tblW w:w="9606" w:type="dxa"/>
        <w:tblLayout w:type="fixed"/>
        <w:tblLook w:val="00A0"/>
      </w:tblPr>
      <w:tblGrid>
        <w:gridCol w:w="1649"/>
        <w:gridCol w:w="5405"/>
        <w:gridCol w:w="2552"/>
      </w:tblGrid>
      <w:tr w:rsidR="00141353" w:rsidRPr="00DB6387" w:rsidTr="00C97792">
        <w:tc>
          <w:tcPr>
            <w:tcW w:w="1649" w:type="dxa"/>
          </w:tcPr>
          <w:p w:rsidR="00141353" w:rsidRPr="00DB6387" w:rsidRDefault="00141353" w:rsidP="00F948B1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6"/>
                <w:b/>
                <w:sz w:val="28"/>
                <w:szCs w:val="28"/>
              </w:rPr>
            </w:pPr>
            <w:r w:rsidRPr="00DB6387">
              <w:rPr>
                <w:rStyle w:val="FontStyle36"/>
                <w:sz w:val="28"/>
                <w:szCs w:val="28"/>
              </w:rPr>
              <w:t xml:space="preserve">Части </w:t>
            </w:r>
            <w:r w:rsidRPr="00DB6387">
              <w:rPr>
                <w:rStyle w:val="FontStyle37"/>
                <w:b w:val="0"/>
                <w:sz w:val="28"/>
                <w:szCs w:val="28"/>
              </w:rPr>
              <w:t>занятия</w:t>
            </w:r>
          </w:p>
        </w:tc>
        <w:tc>
          <w:tcPr>
            <w:tcW w:w="5405" w:type="dxa"/>
          </w:tcPr>
          <w:p w:rsidR="00141353" w:rsidRPr="00C97792" w:rsidRDefault="00C97792" w:rsidP="00F948B1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6"/>
                <w:b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 xml:space="preserve">Содержание </w:t>
            </w:r>
          </w:p>
        </w:tc>
        <w:tc>
          <w:tcPr>
            <w:tcW w:w="2552" w:type="dxa"/>
          </w:tcPr>
          <w:p w:rsidR="00141353" w:rsidRPr="00DB6387" w:rsidRDefault="00C97792" w:rsidP="00F948B1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6"/>
                <w:b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Методы и приёмы</w:t>
            </w:r>
          </w:p>
        </w:tc>
      </w:tr>
      <w:tr w:rsidR="00141353" w:rsidRPr="004761AC" w:rsidTr="00C97792">
        <w:tc>
          <w:tcPr>
            <w:tcW w:w="1649" w:type="dxa"/>
          </w:tcPr>
          <w:p w:rsidR="00141353" w:rsidRPr="004761AC" w:rsidRDefault="00141353" w:rsidP="00F948B1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141353" w:rsidRPr="004761AC" w:rsidRDefault="00141353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proofErr w:type="spellStart"/>
            <w:proofErr w:type="gramStart"/>
            <w:r w:rsidRPr="004761AC">
              <w:rPr>
                <w:rStyle w:val="FontStyle37"/>
                <w:b w:val="0"/>
                <w:sz w:val="28"/>
                <w:szCs w:val="28"/>
              </w:rPr>
              <w:t>Организа</w:t>
            </w:r>
            <w:proofErr w:type="spellEnd"/>
            <w:r w:rsidRPr="004761AC">
              <w:rPr>
                <w:rStyle w:val="FontStyle37"/>
                <w:b w:val="0"/>
                <w:sz w:val="28"/>
                <w:szCs w:val="28"/>
              </w:rPr>
              <w:t xml:space="preserve"> </w:t>
            </w:r>
            <w:proofErr w:type="spellStart"/>
            <w:r w:rsidRPr="004761AC">
              <w:rPr>
                <w:rStyle w:val="FontStyle37"/>
                <w:b w:val="0"/>
                <w:sz w:val="28"/>
                <w:szCs w:val="28"/>
              </w:rPr>
              <w:t>ционная</w:t>
            </w:r>
            <w:proofErr w:type="spellEnd"/>
            <w:proofErr w:type="gramEnd"/>
          </w:p>
        </w:tc>
        <w:tc>
          <w:tcPr>
            <w:tcW w:w="5405" w:type="dxa"/>
          </w:tcPr>
          <w:p w:rsidR="00C97792" w:rsidRPr="004761AC" w:rsidRDefault="00C97792" w:rsidP="00C97792">
            <w:pPr>
              <w:jc w:val="both"/>
              <w:rPr>
                <w:sz w:val="28"/>
                <w:szCs w:val="28"/>
              </w:rPr>
            </w:pPr>
            <w:r w:rsidRPr="004761AC">
              <w:rPr>
                <w:sz w:val="28"/>
                <w:szCs w:val="28"/>
              </w:rPr>
              <w:t>Сообщаю детям, что на адрес нашей группы прислали конверт. Восхищаюсь,  какой он большой, красочный, даю рассмотреть детям.</w:t>
            </w:r>
          </w:p>
          <w:p w:rsidR="00C97792" w:rsidRPr="004761AC" w:rsidRDefault="00C97792" w:rsidP="00C97792">
            <w:pPr>
              <w:jc w:val="both"/>
              <w:rPr>
                <w:sz w:val="28"/>
                <w:szCs w:val="28"/>
              </w:rPr>
            </w:pPr>
            <w:r w:rsidRPr="004761AC">
              <w:rPr>
                <w:sz w:val="28"/>
                <w:szCs w:val="28"/>
              </w:rPr>
              <w:t>- Как вы думаете, что в конверте? (предположения детей: сюрприз, письмо)</w:t>
            </w:r>
          </w:p>
          <w:p w:rsidR="00C97792" w:rsidRPr="004761AC" w:rsidRDefault="00C97792" w:rsidP="00C97792">
            <w:pPr>
              <w:jc w:val="both"/>
              <w:rPr>
                <w:sz w:val="28"/>
                <w:szCs w:val="28"/>
              </w:rPr>
            </w:pPr>
            <w:proofErr w:type="gramStart"/>
            <w:r w:rsidRPr="004761AC">
              <w:rPr>
                <w:sz w:val="28"/>
                <w:szCs w:val="28"/>
              </w:rPr>
              <w:t>- Кто нам может написать письмо? (выслушивает ответы:</w:t>
            </w:r>
            <w:proofErr w:type="gramEnd"/>
            <w:r w:rsidRPr="004761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1AC">
              <w:rPr>
                <w:sz w:val="28"/>
                <w:szCs w:val="28"/>
              </w:rPr>
              <w:t>Карлсон</w:t>
            </w:r>
            <w:proofErr w:type="spellEnd"/>
            <w:r w:rsidRPr="004761AC">
              <w:rPr>
                <w:sz w:val="28"/>
                <w:szCs w:val="28"/>
              </w:rPr>
              <w:t>, Незнайка)</w:t>
            </w:r>
            <w:proofErr w:type="gramEnd"/>
          </w:p>
          <w:p w:rsidR="00C97792" w:rsidRPr="004761AC" w:rsidRDefault="00C97792" w:rsidP="00C97792">
            <w:pPr>
              <w:jc w:val="both"/>
              <w:rPr>
                <w:sz w:val="28"/>
                <w:szCs w:val="28"/>
              </w:rPr>
            </w:pPr>
            <w:r w:rsidRPr="004761AC">
              <w:rPr>
                <w:sz w:val="28"/>
                <w:szCs w:val="28"/>
              </w:rPr>
              <w:t>- Вы хотите узнать от кого письмо? (да). Давайте прочитаем!</w:t>
            </w:r>
          </w:p>
          <w:p w:rsidR="00C97792" w:rsidRPr="004761AC" w:rsidRDefault="00C97792" w:rsidP="00C97792">
            <w:pPr>
              <w:jc w:val="both"/>
              <w:rPr>
                <w:sz w:val="28"/>
                <w:szCs w:val="28"/>
              </w:rPr>
            </w:pPr>
            <w:r w:rsidRPr="004761AC">
              <w:rPr>
                <w:sz w:val="28"/>
                <w:szCs w:val="28"/>
              </w:rPr>
              <w:t>Открываю конверт, читаю письмо:</w:t>
            </w:r>
          </w:p>
          <w:p w:rsidR="00C97792" w:rsidRPr="004761AC" w:rsidRDefault="00C97792" w:rsidP="00C97792">
            <w:pPr>
              <w:jc w:val="both"/>
              <w:rPr>
                <w:sz w:val="28"/>
                <w:szCs w:val="28"/>
              </w:rPr>
            </w:pPr>
            <w:r w:rsidRPr="004761AC">
              <w:rPr>
                <w:sz w:val="28"/>
                <w:szCs w:val="28"/>
              </w:rPr>
              <w:t xml:space="preserve">«Здравствуйте, дорогие ребята! Я узнал от </w:t>
            </w:r>
            <w:proofErr w:type="spellStart"/>
            <w:r w:rsidRPr="004761AC">
              <w:rPr>
                <w:sz w:val="28"/>
                <w:szCs w:val="28"/>
              </w:rPr>
              <w:t>Карлсона</w:t>
            </w:r>
            <w:proofErr w:type="spellEnd"/>
            <w:r w:rsidRPr="004761AC">
              <w:rPr>
                <w:sz w:val="28"/>
                <w:szCs w:val="28"/>
              </w:rPr>
              <w:t xml:space="preserve">, что вы интересуетесь разными предметами! В нашем Цветочном городе мы </w:t>
            </w:r>
            <w:proofErr w:type="gramStart"/>
            <w:r w:rsidRPr="004761AC">
              <w:rPr>
                <w:sz w:val="28"/>
                <w:szCs w:val="28"/>
              </w:rPr>
              <w:t>любим</w:t>
            </w:r>
            <w:proofErr w:type="gramEnd"/>
            <w:r w:rsidRPr="004761AC">
              <w:rPr>
                <w:sz w:val="28"/>
                <w:szCs w:val="28"/>
              </w:rPr>
              <w:t xml:space="preserve"> придумывать предметы и будем рады, если вы поделитесь своими находками. Я приглашаю вас совершить увлекательное путешествие в мир вещей. Желаю успеха. Ваш друг... Незнайка!»</w:t>
            </w:r>
          </w:p>
          <w:p w:rsidR="00C97792" w:rsidRPr="004761AC" w:rsidRDefault="00C97792" w:rsidP="00C97792">
            <w:pPr>
              <w:rPr>
                <w:sz w:val="28"/>
              </w:rPr>
            </w:pPr>
          </w:p>
          <w:p w:rsidR="00141353" w:rsidRPr="004761AC" w:rsidRDefault="00141353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1353" w:rsidRPr="004761AC" w:rsidRDefault="00C97792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4761AC">
              <w:rPr>
                <w:rStyle w:val="FontStyle36"/>
                <w:sz w:val="28"/>
                <w:szCs w:val="28"/>
              </w:rPr>
              <w:t>Сюрпризный момент</w:t>
            </w:r>
          </w:p>
        </w:tc>
      </w:tr>
      <w:tr w:rsidR="00141353" w:rsidRPr="004761AC" w:rsidTr="00C97792">
        <w:tc>
          <w:tcPr>
            <w:tcW w:w="1649" w:type="dxa"/>
          </w:tcPr>
          <w:p w:rsidR="00141353" w:rsidRPr="004761AC" w:rsidRDefault="00141353" w:rsidP="00F948B1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141353" w:rsidRPr="004761AC" w:rsidRDefault="00141353" w:rsidP="00F948B1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4761AC">
              <w:rPr>
                <w:rStyle w:val="FontStyle37"/>
                <w:b w:val="0"/>
                <w:sz w:val="28"/>
                <w:szCs w:val="28"/>
              </w:rPr>
              <w:t>Вводная</w:t>
            </w:r>
          </w:p>
        </w:tc>
        <w:tc>
          <w:tcPr>
            <w:tcW w:w="5405" w:type="dxa"/>
          </w:tcPr>
          <w:p w:rsidR="00810D19" w:rsidRPr="004761AC" w:rsidRDefault="00141353" w:rsidP="00810D19">
            <w:pPr>
              <w:rPr>
                <w:sz w:val="28"/>
              </w:rPr>
            </w:pPr>
            <w:r w:rsidRPr="004761AC">
              <w:rPr>
                <w:rStyle w:val="FontStyle36"/>
                <w:sz w:val="28"/>
                <w:szCs w:val="28"/>
              </w:rPr>
              <w:t xml:space="preserve"> </w:t>
            </w:r>
            <w:r w:rsidR="00810D19" w:rsidRPr="004761AC">
              <w:rPr>
                <w:sz w:val="28"/>
              </w:rPr>
              <w:t>- Ребята, что вы знаете о Цветочном городе? (ответы детей). Верно, ребята там живут знаменитые выдумщики и известные изобретатели.</w:t>
            </w:r>
          </w:p>
          <w:p w:rsidR="00810D19" w:rsidRPr="004761AC" w:rsidRDefault="00810D19" w:rsidP="00810D19">
            <w:pPr>
              <w:rPr>
                <w:sz w:val="28"/>
              </w:rPr>
            </w:pPr>
            <w:r w:rsidRPr="004761AC">
              <w:rPr>
                <w:sz w:val="28"/>
              </w:rPr>
              <w:t>- Ребята, вам бы хотелось бы принять приглашение Незнайки? (да) Чтобы отправиться в путешествие, нам надо собраться в дорогу и положить в рюкзак вещи, которые могут пригодиться в пути.</w:t>
            </w:r>
          </w:p>
          <w:p w:rsidR="00810D19" w:rsidRPr="004761AC" w:rsidRDefault="00810D19" w:rsidP="00810D19">
            <w:pPr>
              <w:rPr>
                <w:sz w:val="28"/>
              </w:rPr>
            </w:pPr>
          </w:p>
          <w:p w:rsidR="00810D19" w:rsidRPr="004761AC" w:rsidRDefault="00810D19" w:rsidP="00810D19">
            <w:pPr>
              <w:rPr>
                <w:sz w:val="28"/>
              </w:rPr>
            </w:pPr>
            <w:r w:rsidRPr="004761AC">
              <w:rPr>
                <w:sz w:val="28"/>
              </w:rPr>
              <w:t>Предлагаю поиграть в игру</w:t>
            </w:r>
            <w:proofErr w:type="gramStart"/>
            <w:r w:rsidRPr="004761AC">
              <w:rPr>
                <w:sz w:val="28"/>
              </w:rPr>
              <w:t>:«</w:t>
            </w:r>
            <w:proofErr w:type="gramEnd"/>
            <w:r w:rsidRPr="004761AC">
              <w:rPr>
                <w:sz w:val="28"/>
              </w:rPr>
              <w:t>Собери рюкзак в дорогу». Дети раскладывают предметы на панно  по группам:</w:t>
            </w:r>
          </w:p>
          <w:p w:rsidR="00810D19" w:rsidRPr="004761AC" w:rsidRDefault="00810D19" w:rsidP="00810D19">
            <w:pPr>
              <w:rPr>
                <w:sz w:val="28"/>
              </w:rPr>
            </w:pPr>
            <w:r w:rsidRPr="004761AC">
              <w:rPr>
                <w:sz w:val="28"/>
              </w:rPr>
              <w:t>Посуда - тарелка, ложка, кружка.</w:t>
            </w:r>
          </w:p>
          <w:p w:rsidR="00810D19" w:rsidRPr="004761AC" w:rsidRDefault="00810D19" w:rsidP="00810D19">
            <w:pPr>
              <w:rPr>
                <w:sz w:val="28"/>
              </w:rPr>
            </w:pPr>
            <w:r w:rsidRPr="004761AC">
              <w:rPr>
                <w:sz w:val="28"/>
              </w:rPr>
              <w:t>Инструменты - топор, пила, игла.</w:t>
            </w:r>
          </w:p>
          <w:p w:rsidR="00810D19" w:rsidRPr="004761AC" w:rsidRDefault="00810D19" w:rsidP="00810D19">
            <w:pPr>
              <w:rPr>
                <w:sz w:val="28"/>
              </w:rPr>
            </w:pPr>
            <w:r w:rsidRPr="004761AC">
              <w:rPr>
                <w:sz w:val="28"/>
              </w:rPr>
              <w:t>Техника - магнитофон, фотоаппарат, видеокамера.</w:t>
            </w:r>
          </w:p>
          <w:p w:rsidR="00810D19" w:rsidRPr="004761AC" w:rsidRDefault="00810D19" w:rsidP="00810D19">
            <w:pPr>
              <w:rPr>
                <w:sz w:val="28"/>
              </w:rPr>
            </w:pPr>
            <w:r w:rsidRPr="004761AC">
              <w:rPr>
                <w:sz w:val="28"/>
              </w:rPr>
              <w:lastRenderedPageBreak/>
              <w:t>Предметы для рисования - краски, альбом, кисть.</w:t>
            </w:r>
          </w:p>
          <w:p w:rsidR="00810D19" w:rsidRPr="004761AC" w:rsidRDefault="00810D19" w:rsidP="00810D19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Предлагаю детям взять со стола по одной картинке, на которой изображены разные предметы и </w:t>
            </w:r>
            <w:proofErr w:type="gramStart"/>
            <w:r w:rsidRPr="004761AC">
              <w:rPr>
                <w:sz w:val="28"/>
              </w:rPr>
              <w:t>разместить</w:t>
            </w:r>
            <w:proofErr w:type="gramEnd"/>
            <w:r w:rsidRPr="004761AC">
              <w:rPr>
                <w:sz w:val="28"/>
              </w:rPr>
              <w:t xml:space="preserve"> их по группам.</w:t>
            </w:r>
          </w:p>
          <w:p w:rsidR="00810D19" w:rsidRPr="004761AC" w:rsidRDefault="00810D19" w:rsidP="00810D19">
            <w:pPr>
              <w:rPr>
                <w:sz w:val="28"/>
              </w:rPr>
            </w:pPr>
          </w:p>
          <w:p w:rsidR="00810D19" w:rsidRPr="004761AC" w:rsidRDefault="00810D19" w:rsidP="00810D19">
            <w:pPr>
              <w:rPr>
                <w:sz w:val="28"/>
              </w:rPr>
            </w:pPr>
            <w:r w:rsidRPr="004761AC">
              <w:rPr>
                <w:sz w:val="28"/>
              </w:rPr>
              <w:t>- Подходите, располагайте! Будьте внимательны!</w:t>
            </w:r>
          </w:p>
          <w:p w:rsidR="00810D19" w:rsidRPr="004761AC" w:rsidRDefault="00810D19" w:rsidP="00810D19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По окончании </w:t>
            </w:r>
            <w:proofErr w:type="gramStart"/>
            <w:r w:rsidRPr="004761AC">
              <w:rPr>
                <w:sz w:val="28"/>
              </w:rPr>
              <w:t>предлагаю детям проверить правильно ли всё дети разложили</w:t>
            </w:r>
            <w:proofErr w:type="gramEnd"/>
            <w:r w:rsidRPr="004761AC">
              <w:rPr>
                <w:sz w:val="28"/>
              </w:rPr>
              <w:t>, если есть ошибки, то исправить, рассказать:</w:t>
            </w:r>
          </w:p>
          <w:p w:rsidR="00810D19" w:rsidRPr="004761AC" w:rsidRDefault="00810D19" w:rsidP="00810D19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- Какие предметы вы положили в рюкзак один ряд? Почему? Как </w:t>
            </w:r>
            <w:proofErr w:type="gramStart"/>
            <w:r w:rsidRPr="004761AC">
              <w:rPr>
                <w:sz w:val="28"/>
              </w:rPr>
              <w:t>назвать</w:t>
            </w:r>
            <w:proofErr w:type="gramEnd"/>
            <w:r w:rsidRPr="004761AC">
              <w:rPr>
                <w:sz w:val="28"/>
              </w:rPr>
              <w:t xml:space="preserve"> одним словом? Для чего нужны эти предметы в дороге? (ответы детей).</w:t>
            </w:r>
          </w:p>
          <w:p w:rsidR="00810D19" w:rsidRPr="004761AC" w:rsidRDefault="00810D19" w:rsidP="00810D19">
            <w:pPr>
              <w:rPr>
                <w:sz w:val="28"/>
              </w:rPr>
            </w:pPr>
          </w:p>
          <w:p w:rsidR="00141353" w:rsidRPr="004761AC" w:rsidRDefault="00141353" w:rsidP="00C97792">
            <w:pPr>
              <w:pStyle w:val="Style25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1353" w:rsidRPr="004761AC" w:rsidRDefault="00141353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810D19" w:rsidRPr="004761AC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810D19" w:rsidRPr="004761AC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810D19" w:rsidRPr="004761AC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810D19" w:rsidRPr="004761AC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810D19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241E8" w:rsidRDefault="009241E8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241E8" w:rsidRDefault="009241E8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241E8" w:rsidRDefault="009241E8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241E8" w:rsidRPr="004761AC" w:rsidRDefault="009241E8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810D19" w:rsidRPr="004761AC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810D19" w:rsidRPr="004761AC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4761AC">
              <w:rPr>
                <w:rStyle w:val="FontStyle36"/>
                <w:sz w:val="28"/>
                <w:szCs w:val="28"/>
              </w:rPr>
              <w:t>Игровое упражнение</w:t>
            </w:r>
          </w:p>
          <w:p w:rsidR="00810D19" w:rsidRPr="004761AC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810D19" w:rsidRPr="004761AC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810D19" w:rsidRPr="004761AC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810D19" w:rsidRPr="004761AC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810D19" w:rsidRPr="004761AC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810D19" w:rsidRPr="004761AC" w:rsidRDefault="00810D19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B739F2" w:rsidRDefault="00B739F2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C4FED" w:rsidRDefault="009C4FED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C4FED" w:rsidRDefault="009C4FED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C4FED" w:rsidRDefault="009C4FED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C4FED" w:rsidRDefault="009C4FED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C4FED" w:rsidRDefault="009C4FED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C4FED" w:rsidRDefault="009C4FED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C4FED" w:rsidRDefault="009C4FED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C4FED" w:rsidRDefault="009C4FED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9241E8" w:rsidRPr="004761AC" w:rsidRDefault="009241E8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</w:p>
          <w:p w:rsidR="00B739F2" w:rsidRPr="004761AC" w:rsidRDefault="00B739F2" w:rsidP="00F948B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4761AC">
              <w:rPr>
                <w:rStyle w:val="FontStyle36"/>
                <w:sz w:val="28"/>
                <w:szCs w:val="28"/>
              </w:rPr>
              <w:t>Вопросы</w:t>
            </w:r>
          </w:p>
        </w:tc>
      </w:tr>
      <w:tr w:rsidR="00141353" w:rsidRPr="004761AC" w:rsidTr="00C97792">
        <w:tc>
          <w:tcPr>
            <w:tcW w:w="1649" w:type="dxa"/>
          </w:tcPr>
          <w:p w:rsidR="00141353" w:rsidRPr="004761AC" w:rsidRDefault="00141353" w:rsidP="00F948B1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141353" w:rsidRPr="004761AC" w:rsidRDefault="00141353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  <w:r w:rsidRPr="004761AC">
              <w:rPr>
                <w:rStyle w:val="FontStyle37"/>
                <w:b w:val="0"/>
                <w:sz w:val="28"/>
                <w:szCs w:val="28"/>
              </w:rPr>
              <w:t>Основная</w:t>
            </w: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Pr="004761AC" w:rsidRDefault="00385607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385607" w:rsidRDefault="00385607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9C4FED" w:rsidRDefault="009C4FED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4B58F3" w:rsidRDefault="004B58F3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CA55B8" w:rsidRDefault="00CA55B8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CA55B8" w:rsidRDefault="00CA55B8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CA55B8" w:rsidRDefault="00CA55B8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CA55B8" w:rsidRDefault="00CA55B8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CA55B8" w:rsidRDefault="00CA55B8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CA55B8" w:rsidRDefault="00CA55B8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CA55B8" w:rsidRDefault="00CA55B8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CA55B8" w:rsidRDefault="00CA55B8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CA55B8" w:rsidRDefault="00CA55B8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CA55B8" w:rsidRDefault="00CA55B8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CA55B8" w:rsidRDefault="00CA55B8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  <w:proofErr w:type="spellStart"/>
            <w:proofErr w:type="gramStart"/>
            <w:r w:rsidRPr="004761AC">
              <w:rPr>
                <w:rStyle w:val="FontStyle37"/>
                <w:b w:val="0"/>
                <w:sz w:val="28"/>
                <w:szCs w:val="28"/>
              </w:rPr>
              <w:lastRenderedPageBreak/>
              <w:t>Заключи-тельная</w:t>
            </w:r>
            <w:proofErr w:type="spellEnd"/>
            <w:proofErr w:type="gramEnd"/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  <w:p w:rsidR="002A4CE2" w:rsidRPr="004761AC" w:rsidRDefault="002A4CE2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5405" w:type="dxa"/>
          </w:tcPr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lastRenderedPageBreak/>
              <w:t xml:space="preserve">- Ребята, теперь мы готовы отправляться в дорогу! Возьмём с собой пустой конверт и всё, что нового и интересного </w:t>
            </w:r>
            <w:proofErr w:type="gramStart"/>
            <w:r w:rsidRPr="004761AC">
              <w:rPr>
                <w:sz w:val="28"/>
              </w:rPr>
              <w:t>узнаем в путешествии</w:t>
            </w:r>
            <w:proofErr w:type="gramEnd"/>
            <w:r w:rsidRPr="004761AC">
              <w:rPr>
                <w:sz w:val="28"/>
              </w:rPr>
              <w:t xml:space="preserve"> будем складывать в этот конверт! На чём же мы поедем... (слышится паровозный гудок)... на паровозике!</w:t>
            </w:r>
          </w:p>
          <w:p w:rsidR="00B739F2" w:rsidRPr="004761AC" w:rsidRDefault="00B739F2" w:rsidP="00B739F2">
            <w:pPr>
              <w:rPr>
                <w:sz w:val="28"/>
              </w:rPr>
            </w:pP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 «Езда на паровозике» (дети становятся друг за другом, руки кладут на плечи друг другу, делают круг, останавливаются)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>Обращаю внимание на ворота с надписью «Цветочный город».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>- Ну, вот, мы пр</w:t>
            </w:r>
            <w:r w:rsidR="00212008" w:rsidRPr="004761AC">
              <w:rPr>
                <w:sz w:val="28"/>
              </w:rPr>
              <w:t>ибыли в Цветочный город</w:t>
            </w:r>
            <w:proofErr w:type="gramStart"/>
            <w:r w:rsidR="00212008" w:rsidRPr="004761AC">
              <w:rPr>
                <w:sz w:val="28"/>
              </w:rPr>
              <w:t xml:space="preserve"> </w:t>
            </w:r>
            <w:r w:rsidRPr="004761AC">
              <w:rPr>
                <w:sz w:val="28"/>
              </w:rPr>
              <w:t>!</w:t>
            </w:r>
            <w:proofErr w:type="gramEnd"/>
            <w:r w:rsidRPr="004761AC">
              <w:rPr>
                <w:sz w:val="28"/>
              </w:rPr>
              <w:t xml:space="preserve"> Проходите, ребята! Ребятки, это же «Лаборатория н</w:t>
            </w:r>
            <w:r w:rsidR="00212008" w:rsidRPr="004761AC">
              <w:rPr>
                <w:sz w:val="28"/>
              </w:rPr>
              <w:t>еобычных экспериментов»</w:t>
            </w:r>
            <w:proofErr w:type="gramStart"/>
            <w:r w:rsidR="00212008" w:rsidRPr="004761AC">
              <w:rPr>
                <w:sz w:val="28"/>
              </w:rPr>
              <w:t xml:space="preserve"> </w:t>
            </w:r>
            <w:r w:rsidRPr="004761AC">
              <w:rPr>
                <w:sz w:val="28"/>
              </w:rPr>
              <w:t>.</w:t>
            </w:r>
            <w:proofErr w:type="gramEnd"/>
            <w:r w:rsidRPr="004761AC">
              <w:rPr>
                <w:sz w:val="28"/>
              </w:rPr>
              <w:t xml:space="preserve"> Здесь самый умный коротыш</w:t>
            </w:r>
            <w:r w:rsidR="009C4FED">
              <w:rPr>
                <w:sz w:val="28"/>
              </w:rPr>
              <w:t xml:space="preserve">ка - </w:t>
            </w:r>
            <w:proofErr w:type="spellStart"/>
            <w:r w:rsidR="009C4FED">
              <w:rPr>
                <w:sz w:val="28"/>
              </w:rPr>
              <w:t>Знайка</w:t>
            </w:r>
            <w:proofErr w:type="spellEnd"/>
            <w:r w:rsidR="009C4FED">
              <w:rPr>
                <w:sz w:val="28"/>
              </w:rPr>
              <w:t>, должно быть трудит</w:t>
            </w:r>
            <w:r w:rsidRPr="004761AC">
              <w:rPr>
                <w:sz w:val="28"/>
              </w:rPr>
              <w:t>ся над испытанием своего нового изобретения!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>- Давайте подойдём и посмотрим!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>- Ребята, какие предметы вы видите на подносе? (дети называют).</w:t>
            </w:r>
          </w:p>
          <w:p w:rsidR="00B739F2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>Из какого материала они сделаны? (ответ детей: из металла) Значит они какие? (металлические).</w:t>
            </w:r>
          </w:p>
          <w:p w:rsidR="00EC6F48" w:rsidRPr="004761AC" w:rsidRDefault="00EC6F48" w:rsidP="00B739F2">
            <w:pPr>
              <w:rPr>
                <w:sz w:val="28"/>
              </w:rPr>
            </w:pP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>Воспитатель: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lastRenderedPageBreak/>
              <w:t>- Давайте, ребята, сядем и ближе познакомимся с металлом. Дети садятся за стол.</w:t>
            </w:r>
          </w:p>
          <w:p w:rsidR="00B739F2" w:rsidRDefault="009241E8" w:rsidP="00B739F2">
            <w:pPr>
              <w:rPr>
                <w:sz w:val="28"/>
              </w:rPr>
            </w:pPr>
            <w:r>
              <w:rPr>
                <w:sz w:val="28"/>
              </w:rPr>
              <w:t>Предлагаю</w:t>
            </w:r>
            <w:r w:rsidR="00212008" w:rsidRPr="004761AC">
              <w:rPr>
                <w:sz w:val="28"/>
              </w:rPr>
              <w:t xml:space="preserve"> детям опытн</w:t>
            </w:r>
            <w:r w:rsidR="00B739F2" w:rsidRPr="004761AC">
              <w:rPr>
                <w:sz w:val="28"/>
              </w:rPr>
              <w:t>о - экспериментальную деятельность по выявлению свойств и качеств металла.</w:t>
            </w:r>
          </w:p>
          <w:p w:rsidR="00EC6F48" w:rsidRPr="00EC6F48" w:rsidRDefault="00EC6F48" w:rsidP="00EC6F48">
            <w:pPr>
              <w:rPr>
                <w:sz w:val="28"/>
              </w:rPr>
            </w:pPr>
            <w:r w:rsidRPr="00EC6F48">
              <w:rPr>
                <w:sz w:val="28"/>
              </w:rPr>
              <w:t>Эксперимент №1 «Звук металла»</w:t>
            </w:r>
          </w:p>
          <w:p w:rsidR="00EC6F48" w:rsidRPr="00EC6F48" w:rsidRDefault="00EC6F48" w:rsidP="00EC6F48">
            <w:pPr>
              <w:rPr>
                <w:sz w:val="28"/>
              </w:rPr>
            </w:pPr>
            <w:r w:rsidRPr="00EC6F48">
              <w:rPr>
                <w:sz w:val="28"/>
              </w:rPr>
              <w:t xml:space="preserve"> Детям предлагается</w:t>
            </w:r>
            <w:r>
              <w:rPr>
                <w:sz w:val="28"/>
              </w:rPr>
              <w:t xml:space="preserve"> постучать сначала деревянной па</w:t>
            </w:r>
            <w:r w:rsidRPr="00EC6F48">
              <w:rPr>
                <w:sz w:val="28"/>
              </w:rPr>
              <w:t xml:space="preserve">лочкой по металлическому предмету, а затем железной, сравнить какой звук был громче и почему. </w:t>
            </w:r>
          </w:p>
          <w:p w:rsidR="00EC6F48" w:rsidRPr="00EC6F48" w:rsidRDefault="00EC6F48" w:rsidP="00EC6F48">
            <w:pPr>
              <w:rPr>
                <w:sz w:val="28"/>
              </w:rPr>
            </w:pPr>
            <w:r w:rsidRPr="00EC6F48">
              <w:rPr>
                <w:sz w:val="28"/>
              </w:rPr>
              <w:t xml:space="preserve"> Эксперимент №2 «Вес металла»</w:t>
            </w:r>
          </w:p>
          <w:p w:rsidR="00EC6F48" w:rsidRDefault="00EC6F48" w:rsidP="00EC6F48">
            <w:pPr>
              <w:rPr>
                <w:sz w:val="28"/>
              </w:rPr>
            </w:pPr>
            <w:r w:rsidRPr="00EC6F48">
              <w:rPr>
                <w:sz w:val="28"/>
              </w:rPr>
              <w:t>Дети сначала взвешивают на ладонях два шарика одинаковых по размеру, но разные по материалу (напр., металлический и деревянный). Определяют, какой тяжелее. Затем проводится опыт: в стаканы с водой опускают шарики. Дети озвучивают, что произошло с каждым из шариков, сравнивают. Делают вывод, что металлический шарик тонет в воде, потому что он тяжелый.</w:t>
            </w:r>
          </w:p>
          <w:p w:rsidR="00EC6F48" w:rsidRPr="00EC6F48" w:rsidRDefault="00EC6F48" w:rsidP="00EC6F48">
            <w:pPr>
              <w:rPr>
                <w:sz w:val="28"/>
              </w:rPr>
            </w:pPr>
            <w:r w:rsidRPr="00EC6F48">
              <w:rPr>
                <w:sz w:val="28"/>
              </w:rPr>
              <w:t>Эксперимент №3 «Теплопроводность металла»</w:t>
            </w:r>
          </w:p>
          <w:p w:rsidR="00EC6F48" w:rsidRDefault="00EC6F48" w:rsidP="00EC6F48">
            <w:pPr>
              <w:rPr>
                <w:sz w:val="28"/>
              </w:rPr>
            </w:pPr>
            <w:r>
              <w:rPr>
                <w:sz w:val="28"/>
              </w:rPr>
              <w:t xml:space="preserve">Предлагаю </w:t>
            </w:r>
            <w:r w:rsidRPr="00EC6F48">
              <w:rPr>
                <w:sz w:val="28"/>
              </w:rPr>
              <w:t>проверить, нагревается ли металл от огня. Дети на ощупь определяют, что пластина холодная, затем с</w:t>
            </w:r>
            <w:r>
              <w:rPr>
                <w:sz w:val="28"/>
              </w:rPr>
              <w:t xml:space="preserve">равнивают после того как я нагрела </w:t>
            </w:r>
            <w:r w:rsidRPr="00EC6F48">
              <w:rPr>
                <w:sz w:val="28"/>
              </w:rPr>
              <w:t>пластину при помощи свечи. Делают вывод, что металлические предметы нагреваются. Педагог говорит, что металл проводит тепло – это называется теплопроводностью.</w:t>
            </w:r>
          </w:p>
          <w:p w:rsidR="00EC6F48" w:rsidRPr="00EC6F48" w:rsidRDefault="00EC6F48" w:rsidP="00EC6F48">
            <w:pPr>
              <w:rPr>
                <w:sz w:val="28"/>
              </w:rPr>
            </w:pPr>
            <w:r w:rsidRPr="00EC6F48">
              <w:rPr>
                <w:sz w:val="28"/>
              </w:rPr>
              <w:t>Эксперимент №4 «Волшебная рукавица»</w:t>
            </w:r>
          </w:p>
          <w:p w:rsidR="00EC6F48" w:rsidRPr="004761AC" w:rsidRDefault="00EC6F48" w:rsidP="00EC6F48">
            <w:pPr>
              <w:rPr>
                <w:sz w:val="28"/>
              </w:rPr>
            </w:pPr>
            <w:r>
              <w:rPr>
                <w:sz w:val="28"/>
              </w:rPr>
              <w:t>Предлагаю</w:t>
            </w:r>
            <w:r w:rsidRPr="00EC6F48">
              <w:rPr>
                <w:sz w:val="28"/>
              </w:rPr>
              <w:t xml:space="preserve"> детям «интересную вещицу </w:t>
            </w:r>
            <w:r>
              <w:rPr>
                <w:sz w:val="28"/>
              </w:rPr>
              <w:t>– волшебную рукавицу»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емонстрирую</w:t>
            </w:r>
            <w:r w:rsidRPr="00EC6F48">
              <w:rPr>
                <w:sz w:val="28"/>
              </w:rPr>
              <w:t xml:space="preserve"> детям фокус: с «волшебной рукавицы» не падают металлические предметы. Детям предлагается разгадать, в чем ее секрет. Дети рассматривают рукавицу, находят в ней магнит. Делается вывод, что металл магнитится, это свойство называется магнетизмом.</w:t>
            </w:r>
          </w:p>
          <w:p w:rsidR="00B739F2" w:rsidRPr="004761AC" w:rsidRDefault="00B739F2" w:rsidP="00B739F2">
            <w:pPr>
              <w:rPr>
                <w:sz w:val="28"/>
              </w:rPr>
            </w:pP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lastRenderedPageBreak/>
              <w:t>- Ребятки, вы наверно засиделись? Давайте попьём с вами чайку!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 «Чайник - ворчун».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>Я чайник - ворчун, хлопотун, сумасброд, (шагаем на месте)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>Я всем на показ выставляю живот, (руки на пояс, повороты туловища влево - вправо)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>Я чай кипячу, клокочу и кричу: (хлопаем в ладоши)</w:t>
            </w:r>
          </w:p>
          <w:p w:rsidR="00B739F2" w:rsidRPr="004761AC" w:rsidRDefault="00212008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- Эй, люди, я с вами </w:t>
            </w:r>
            <w:r w:rsidR="00B739F2" w:rsidRPr="004761AC">
              <w:rPr>
                <w:sz w:val="28"/>
              </w:rPr>
              <w:t>чай</w:t>
            </w:r>
            <w:r w:rsidRPr="004761AC">
              <w:rPr>
                <w:sz w:val="28"/>
              </w:rPr>
              <w:t xml:space="preserve"> </w:t>
            </w:r>
            <w:r w:rsidR="00B739F2" w:rsidRPr="004761AC">
              <w:rPr>
                <w:sz w:val="28"/>
              </w:rPr>
              <w:t>пить хочу! (прыжки на месте)</w:t>
            </w:r>
          </w:p>
          <w:p w:rsidR="00B739F2" w:rsidRPr="004761AC" w:rsidRDefault="00B739F2" w:rsidP="00B739F2">
            <w:pPr>
              <w:rPr>
                <w:sz w:val="28"/>
              </w:rPr>
            </w:pPr>
          </w:p>
          <w:p w:rsidR="00B739F2" w:rsidRPr="004761AC" w:rsidRDefault="00212008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Подвожу </w:t>
            </w:r>
            <w:r w:rsidR="00B739F2" w:rsidRPr="004761AC">
              <w:rPr>
                <w:sz w:val="28"/>
              </w:rPr>
              <w:t xml:space="preserve"> детей к вывеске «Музей «говорящих» предметов».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- Здесь, ребята, хранятся изобретения известных механиков Цветочного города - Винтика и </w:t>
            </w:r>
            <w:proofErr w:type="spellStart"/>
            <w:r w:rsidRPr="004761AC">
              <w:rPr>
                <w:sz w:val="28"/>
              </w:rPr>
              <w:t>Шпунтика</w:t>
            </w:r>
            <w:proofErr w:type="spellEnd"/>
            <w:r w:rsidRPr="004761AC">
              <w:rPr>
                <w:sz w:val="28"/>
              </w:rPr>
              <w:t>. Эти предметы могут рассказать о себе много интересного. Давайте подойдём и рассмотрим.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proofErr w:type="gramStart"/>
            <w:r w:rsidRPr="004761AC">
              <w:rPr>
                <w:sz w:val="28"/>
              </w:rPr>
              <w:t>- Какую чудо - технику вы узнали? (дети перечисляют: стиральная машина, пылесос, утюг, тостер и др.) Посмотрите, что общего между этими предметами? (ответ детей: эти предметы облегчают домашний труд, их нужно включать в электросеть, это электроприборы).</w:t>
            </w:r>
            <w:proofErr w:type="gramEnd"/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>- Ребята, а вы знаете, что бытовые приборы не всегда так выглядели? Хотите узнать, как человек прибирал своё жилище и раз</w:t>
            </w:r>
            <w:r w:rsidR="00385607">
              <w:rPr>
                <w:sz w:val="28"/>
              </w:rPr>
              <w:t>г</w:t>
            </w:r>
            <w:r w:rsidRPr="004761AC">
              <w:rPr>
                <w:sz w:val="28"/>
              </w:rPr>
              <w:t>лаживал бельё в д</w:t>
            </w:r>
            <w:r w:rsidR="00D4473E" w:rsidRPr="004761AC">
              <w:rPr>
                <w:sz w:val="28"/>
              </w:rPr>
              <w:t>ревние времена? (ответ детей</w:t>
            </w:r>
            <w:proofErr w:type="gramStart"/>
            <w:r w:rsidR="00D4473E" w:rsidRPr="004761AC">
              <w:rPr>
                <w:sz w:val="28"/>
              </w:rPr>
              <w:t xml:space="preserve"> </w:t>
            </w:r>
            <w:r w:rsidRPr="004761AC">
              <w:rPr>
                <w:sz w:val="28"/>
              </w:rPr>
              <w:t>)</w:t>
            </w:r>
            <w:proofErr w:type="gramEnd"/>
          </w:p>
          <w:p w:rsidR="00B739F2" w:rsidRPr="004761AC" w:rsidRDefault="00D4473E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Предлагаю </w:t>
            </w:r>
            <w:r w:rsidR="00B739F2" w:rsidRPr="004761AC">
              <w:rPr>
                <w:sz w:val="28"/>
              </w:rPr>
              <w:t xml:space="preserve"> взять со стола по одной картинке, рассмотреть её, вспомнить историю этого предмета, объединиться с теми ребятами, у кого такая же история, встать по порядку от самого древ</w:t>
            </w:r>
            <w:r w:rsidRPr="004761AC">
              <w:rPr>
                <w:sz w:val="28"/>
              </w:rPr>
              <w:t xml:space="preserve">него до самого современного. 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Пылесос. Пучок веток - веник (метла) - щётка - хлопушка - первый </w:t>
            </w:r>
            <w:proofErr w:type="spellStart"/>
            <w:r w:rsidRPr="004761AC">
              <w:rPr>
                <w:sz w:val="28"/>
              </w:rPr>
              <w:t>валиковый</w:t>
            </w:r>
            <w:proofErr w:type="spellEnd"/>
            <w:r w:rsidRPr="004761AC">
              <w:rPr>
                <w:sz w:val="28"/>
              </w:rPr>
              <w:t xml:space="preserve"> пылесос </w:t>
            </w:r>
            <w:proofErr w:type="gramStart"/>
            <w:r w:rsidRPr="004761AC">
              <w:rPr>
                <w:sz w:val="28"/>
              </w:rPr>
              <w:t>беспроводной</w:t>
            </w:r>
            <w:proofErr w:type="gramEnd"/>
            <w:r w:rsidRPr="004761AC">
              <w:rPr>
                <w:sz w:val="28"/>
              </w:rPr>
              <w:t xml:space="preserve"> - современный пылесос, который чистит не только ковры, но и воздух.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Утюг. Камень - наматывали на скалку и </w:t>
            </w:r>
            <w:r w:rsidRPr="004761AC">
              <w:rPr>
                <w:sz w:val="28"/>
              </w:rPr>
              <w:lastRenderedPageBreak/>
              <w:t>проводили «рубелем» (ребристой доской) - первый утюг нагревали на печи - «Жаровня с углями» (в утюг засыпали угольки из печи) - современный утюг с регуляторами темпера</w:t>
            </w:r>
            <w:r w:rsidR="004B58F3">
              <w:rPr>
                <w:sz w:val="28"/>
              </w:rPr>
              <w:t>туры, обдаёт паром и опрыскива</w:t>
            </w:r>
            <w:r w:rsidRPr="004761AC">
              <w:rPr>
                <w:sz w:val="28"/>
              </w:rPr>
              <w:t>ет.</w:t>
            </w:r>
          </w:p>
          <w:p w:rsidR="00B739F2" w:rsidRPr="004761AC" w:rsidRDefault="00D4473E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Хвалю </w:t>
            </w:r>
            <w:r w:rsidR="00B739F2" w:rsidRPr="004761AC">
              <w:rPr>
                <w:sz w:val="28"/>
              </w:rPr>
              <w:t>детей.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- Молодцы все ребята, </w:t>
            </w:r>
            <w:proofErr w:type="gramStart"/>
            <w:r w:rsidRPr="004761AC">
              <w:rPr>
                <w:sz w:val="28"/>
              </w:rPr>
              <w:t>верно</w:t>
            </w:r>
            <w:proofErr w:type="gramEnd"/>
            <w:r w:rsidRPr="004761AC">
              <w:rPr>
                <w:sz w:val="28"/>
              </w:rPr>
              <w:t xml:space="preserve"> показали и рассказали истории предметов, ничего не упустили!</w:t>
            </w:r>
          </w:p>
          <w:p w:rsidR="00B739F2" w:rsidRPr="004761AC" w:rsidRDefault="00B739F2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>- Понравилась вам история пылесоса (утюга)? Как вы думаете, предметы со временем менялись или оставались прежними? (ответ детей: человек стремился улучшить их, сделать более удобными и красивыми).</w:t>
            </w:r>
          </w:p>
          <w:p w:rsidR="00D4473E" w:rsidRPr="004761AC" w:rsidRDefault="00D4473E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>С  согласия детей решаю</w:t>
            </w:r>
            <w:r w:rsidR="00B739F2" w:rsidRPr="004761AC">
              <w:rPr>
                <w:sz w:val="28"/>
              </w:rPr>
              <w:t xml:space="preserve"> истории п</w:t>
            </w:r>
            <w:r w:rsidRPr="004761AC">
              <w:rPr>
                <w:sz w:val="28"/>
              </w:rPr>
              <w:t>оложить в конверт.</w:t>
            </w:r>
          </w:p>
          <w:p w:rsidR="00B739F2" w:rsidRPr="004761AC" w:rsidRDefault="00D4473E" w:rsidP="00B739F2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Сообщаю </w:t>
            </w:r>
            <w:r w:rsidR="00B739F2" w:rsidRPr="004761AC">
              <w:rPr>
                <w:sz w:val="28"/>
              </w:rPr>
              <w:t xml:space="preserve">детям, что путешествие походит к концу и пора </w:t>
            </w:r>
            <w:r w:rsidRPr="004761AC">
              <w:rPr>
                <w:sz w:val="28"/>
              </w:rPr>
              <w:t>возвращаться обратно. Предлагаю</w:t>
            </w:r>
            <w:r w:rsidR="00B739F2" w:rsidRPr="004761AC">
              <w:rPr>
                <w:sz w:val="28"/>
              </w:rPr>
              <w:t xml:space="preserve"> занять свои места в вагонах. Под музыку «Езда на паровозике» дети возвращаются обратно.</w:t>
            </w:r>
          </w:p>
          <w:p w:rsidR="00D4473E" w:rsidRPr="004761AC" w:rsidRDefault="00D4473E" w:rsidP="00D4473E">
            <w:pPr>
              <w:rPr>
                <w:sz w:val="28"/>
              </w:rPr>
            </w:pPr>
            <w:r w:rsidRPr="004761AC">
              <w:rPr>
                <w:rStyle w:val="FontStyle36"/>
                <w:sz w:val="28"/>
                <w:szCs w:val="28"/>
              </w:rPr>
              <w:t>Н</w:t>
            </w:r>
            <w:r w:rsidRPr="004761AC">
              <w:rPr>
                <w:sz w:val="28"/>
              </w:rPr>
              <w:t>апоминаю детям о конверте, в который они сложили все интересные новости о предметах, которые сегодня узнали.</w:t>
            </w:r>
          </w:p>
          <w:p w:rsidR="00D4473E" w:rsidRPr="004761AC" w:rsidRDefault="00D4473E" w:rsidP="00D4473E">
            <w:pPr>
              <w:rPr>
                <w:sz w:val="28"/>
              </w:rPr>
            </w:pPr>
            <w:r w:rsidRPr="004761AC">
              <w:rPr>
                <w:sz w:val="28"/>
              </w:rPr>
              <w:t>- Ребята, как быть с этим конвертом? Что вы предлагаете? (ответ детей: отправить Незнайке)</w:t>
            </w:r>
          </w:p>
          <w:p w:rsidR="00D4473E" w:rsidRDefault="002A4CE2" w:rsidP="00D4473E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Поддерживаю идею детей, одобряю, соглашаюсь </w:t>
            </w:r>
            <w:r w:rsidR="00D4473E" w:rsidRPr="004761AC">
              <w:rPr>
                <w:sz w:val="28"/>
              </w:rPr>
              <w:t>написать обратный адрес Цветочного города.</w:t>
            </w:r>
          </w:p>
          <w:p w:rsidR="00CA55B8" w:rsidRDefault="00CA55B8" w:rsidP="00D4473E">
            <w:pPr>
              <w:rPr>
                <w:sz w:val="28"/>
              </w:rPr>
            </w:pPr>
          </w:p>
          <w:p w:rsidR="004B58F3" w:rsidRPr="004761AC" w:rsidRDefault="004B58F3" w:rsidP="00D4473E">
            <w:pPr>
              <w:rPr>
                <w:sz w:val="28"/>
              </w:rPr>
            </w:pPr>
          </w:p>
          <w:p w:rsidR="00CA55B8" w:rsidRDefault="00CA55B8" w:rsidP="00D4473E">
            <w:pPr>
              <w:rPr>
                <w:sz w:val="28"/>
              </w:rPr>
            </w:pPr>
          </w:p>
          <w:p w:rsidR="00CA55B8" w:rsidRDefault="00CA55B8" w:rsidP="00D4473E">
            <w:pPr>
              <w:rPr>
                <w:sz w:val="28"/>
              </w:rPr>
            </w:pPr>
          </w:p>
          <w:p w:rsidR="00CA55B8" w:rsidRDefault="00CA55B8" w:rsidP="00D4473E">
            <w:pPr>
              <w:rPr>
                <w:sz w:val="28"/>
              </w:rPr>
            </w:pPr>
          </w:p>
          <w:p w:rsidR="00CA55B8" w:rsidRDefault="00CA55B8" w:rsidP="00D4473E">
            <w:pPr>
              <w:rPr>
                <w:sz w:val="28"/>
              </w:rPr>
            </w:pPr>
          </w:p>
          <w:p w:rsidR="00CA55B8" w:rsidRDefault="00CA55B8" w:rsidP="00D4473E">
            <w:pPr>
              <w:rPr>
                <w:sz w:val="28"/>
              </w:rPr>
            </w:pPr>
          </w:p>
          <w:p w:rsidR="00CA55B8" w:rsidRDefault="00CA55B8" w:rsidP="00D4473E">
            <w:pPr>
              <w:rPr>
                <w:sz w:val="28"/>
              </w:rPr>
            </w:pPr>
          </w:p>
          <w:p w:rsidR="00CA55B8" w:rsidRDefault="00CA55B8" w:rsidP="00D4473E">
            <w:pPr>
              <w:rPr>
                <w:sz w:val="28"/>
              </w:rPr>
            </w:pPr>
          </w:p>
          <w:p w:rsidR="00CA55B8" w:rsidRDefault="00CA55B8" w:rsidP="00D4473E">
            <w:pPr>
              <w:rPr>
                <w:sz w:val="28"/>
              </w:rPr>
            </w:pPr>
          </w:p>
          <w:p w:rsidR="00CA55B8" w:rsidRDefault="00CA55B8" w:rsidP="00D4473E">
            <w:pPr>
              <w:rPr>
                <w:sz w:val="28"/>
              </w:rPr>
            </w:pPr>
          </w:p>
          <w:p w:rsidR="00D4473E" w:rsidRPr="004761AC" w:rsidRDefault="00D4473E" w:rsidP="00D4473E">
            <w:pPr>
              <w:rPr>
                <w:sz w:val="28"/>
              </w:rPr>
            </w:pPr>
            <w:r w:rsidRPr="004761AC">
              <w:rPr>
                <w:sz w:val="28"/>
              </w:rPr>
              <w:t xml:space="preserve">- Понравилось вам наше путешествие? </w:t>
            </w:r>
            <w:r w:rsidRPr="004761AC">
              <w:rPr>
                <w:sz w:val="28"/>
              </w:rPr>
              <w:lastRenderedPageBreak/>
              <w:t>Куда бы вы хотели попутешествовать в другой р</w:t>
            </w:r>
            <w:r w:rsidR="004761AC" w:rsidRPr="004761AC">
              <w:rPr>
                <w:sz w:val="28"/>
              </w:rPr>
              <w:t>аз? (высказывания детей). Хвалю</w:t>
            </w:r>
            <w:r w:rsidRPr="004761AC">
              <w:rPr>
                <w:sz w:val="28"/>
              </w:rPr>
              <w:t xml:space="preserve"> их за интересные идеи.</w:t>
            </w:r>
          </w:p>
          <w:p w:rsidR="00D4473E" w:rsidRPr="004761AC" w:rsidRDefault="00D4473E" w:rsidP="00D4473E">
            <w:pPr>
              <w:rPr>
                <w:sz w:val="28"/>
              </w:rPr>
            </w:pPr>
            <w:r w:rsidRPr="004761AC">
              <w:rPr>
                <w:sz w:val="28"/>
              </w:rPr>
              <w:t>Воспитатель подзывает детей к мольберту.</w:t>
            </w:r>
          </w:p>
          <w:p w:rsidR="00D4473E" w:rsidRPr="004761AC" w:rsidRDefault="00D4473E" w:rsidP="00D4473E">
            <w:pPr>
              <w:rPr>
                <w:sz w:val="28"/>
              </w:rPr>
            </w:pPr>
            <w:r w:rsidRPr="004761AC">
              <w:rPr>
                <w:sz w:val="28"/>
              </w:rPr>
              <w:t>- Если вы считаете, что у вас всё получилось, вам было легко и интересно, то наклейте в небо транспорт, что летает.</w:t>
            </w:r>
          </w:p>
          <w:p w:rsidR="00D4473E" w:rsidRPr="004761AC" w:rsidRDefault="00D4473E" w:rsidP="00D4473E">
            <w:pPr>
              <w:rPr>
                <w:sz w:val="28"/>
              </w:rPr>
            </w:pPr>
            <w:r w:rsidRPr="004761AC">
              <w:rPr>
                <w:sz w:val="28"/>
              </w:rPr>
              <w:t>- Если считаете, что вы ошибались и что-то не получалось, то наклейте транспорт, который ездит по дороге.</w:t>
            </w:r>
          </w:p>
          <w:p w:rsidR="00D4473E" w:rsidRPr="004761AC" w:rsidRDefault="002A4CE2" w:rsidP="00D4473E">
            <w:pPr>
              <w:rPr>
                <w:sz w:val="28"/>
              </w:rPr>
            </w:pPr>
            <w:r w:rsidRPr="004761AC">
              <w:rPr>
                <w:sz w:val="28"/>
              </w:rPr>
              <w:t>-</w:t>
            </w:r>
            <w:r w:rsidR="00D4473E" w:rsidRPr="004761AC">
              <w:rPr>
                <w:sz w:val="28"/>
              </w:rPr>
              <w:t xml:space="preserve"> Если у вас ничего не получилось, было трудно и неинтересно, то наклейте водный транспорт.</w:t>
            </w:r>
          </w:p>
          <w:p w:rsidR="00141353" w:rsidRPr="004761AC" w:rsidRDefault="00D4473E" w:rsidP="002A4CE2">
            <w:pPr>
              <w:rPr>
                <w:rStyle w:val="FontStyle36"/>
                <w:sz w:val="28"/>
                <w:szCs w:val="22"/>
              </w:rPr>
            </w:pPr>
            <w:r w:rsidRPr="004761AC">
              <w:rPr>
                <w:sz w:val="28"/>
              </w:rPr>
              <w:t>Дети берут соответствующий транспорт и оценивают себя. Объяс</w:t>
            </w:r>
            <w:r w:rsidR="002A4CE2" w:rsidRPr="004761AC">
              <w:rPr>
                <w:sz w:val="28"/>
              </w:rPr>
              <w:t>няют своё решение. Предлагаю</w:t>
            </w:r>
            <w:r w:rsidRPr="004761AC">
              <w:rPr>
                <w:sz w:val="28"/>
              </w:rPr>
              <w:t xml:space="preserve"> детям пойти подписать конверт, а детям сде</w:t>
            </w:r>
            <w:r w:rsidR="002A4CE2" w:rsidRPr="004761AC">
              <w:rPr>
                <w:sz w:val="28"/>
              </w:rPr>
              <w:t>лать рисунки своими руками.</w:t>
            </w:r>
          </w:p>
          <w:p w:rsidR="00141353" w:rsidRPr="004761AC" w:rsidRDefault="00141353" w:rsidP="00F948B1">
            <w:pPr>
              <w:pStyle w:val="Style2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  <w:p w:rsidR="00141353" w:rsidRPr="004761AC" w:rsidRDefault="00141353" w:rsidP="00F948B1">
            <w:pPr>
              <w:pStyle w:val="Style2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  <w:p w:rsidR="00141353" w:rsidRPr="004761AC" w:rsidRDefault="00141353" w:rsidP="00F948B1">
            <w:pPr>
              <w:pStyle w:val="Style2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  <w:p w:rsidR="00141353" w:rsidRPr="004761AC" w:rsidRDefault="00141353" w:rsidP="002A4CE2">
            <w:pPr>
              <w:pStyle w:val="Style25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  <w:p w:rsidR="00141353" w:rsidRPr="004761AC" w:rsidRDefault="00141353" w:rsidP="00F948B1">
            <w:pPr>
              <w:pStyle w:val="Style2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1353" w:rsidRPr="004761AC" w:rsidRDefault="00141353" w:rsidP="00F948B1">
            <w:pPr>
              <w:pStyle w:val="Style25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  <w:p w:rsidR="00B739F2" w:rsidRPr="004761AC" w:rsidRDefault="00B739F2" w:rsidP="00F948B1">
            <w:pPr>
              <w:pStyle w:val="Style25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  <w:p w:rsidR="00B739F2" w:rsidRPr="004761AC" w:rsidRDefault="00B739F2" w:rsidP="00F948B1">
            <w:pPr>
              <w:pStyle w:val="Style25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  <w:p w:rsidR="00B739F2" w:rsidRPr="004761AC" w:rsidRDefault="00B739F2" w:rsidP="00F948B1">
            <w:pPr>
              <w:pStyle w:val="Style25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  <w:p w:rsidR="00B739F2" w:rsidRDefault="00B739F2" w:rsidP="00F948B1">
            <w:pPr>
              <w:pStyle w:val="Style25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  <w:p w:rsidR="00EC6F48" w:rsidRDefault="00EC6F48" w:rsidP="00F948B1">
            <w:pPr>
              <w:pStyle w:val="Style25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  <w:p w:rsidR="00EC6F48" w:rsidRDefault="00EC6F48" w:rsidP="00F948B1">
            <w:pPr>
              <w:pStyle w:val="Style25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  <w:p w:rsidR="00EC6F48" w:rsidRDefault="00EC6F48" w:rsidP="00F948B1">
            <w:pPr>
              <w:pStyle w:val="Style25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  <w:p w:rsidR="00EC6F48" w:rsidRPr="004761AC" w:rsidRDefault="00EC6F48" w:rsidP="00F948B1">
            <w:pPr>
              <w:pStyle w:val="Style25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  <w:p w:rsidR="00141353" w:rsidRDefault="00B739F2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  <w:r w:rsidRPr="004761AC">
              <w:rPr>
                <w:rStyle w:val="FontStyle36"/>
                <w:sz w:val="28"/>
                <w:szCs w:val="28"/>
              </w:rPr>
              <w:t>Физкультминутка</w:t>
            </w: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Вопросы</w:t>
            </w: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EC6F4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Эксперимент</w:t>
            </w: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4B58F3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9241E8" w:rsidRDefault="009241E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Ф</w:t>
            </w:r>
            <w:r w:rsidR="00385607">
              <w:rPr>
                <w:rStyle w:val="FontStyle36"/>
                <w:sz w:val="28"/>
                <w:szCs w:val="28"/>
              </w:rPr>
              <w:t>изкультминутка</w:t>
            </w: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385607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385607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Вопросы</w:t>
            </w: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Просмотр иллюстраций</w:t>
            </w: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4B58F3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Оценка</w:t>
            </w:r>
          </w:p>
          <w:p w:rsidR="00213940" w:rsidRDefault="00213940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213940" w:rsidRDefault="00213940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213940" w:rsidRDefault="00213940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CA55B8" w:rsidRDefault="00CA55B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CA55B8" w:rsidRDefault="00CA55B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CA55B8" w:rsidRDefault="00CA55B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CA55B8" w:rsidRDefault="00CA55B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CA55B8" w:rsidRDefault="00CA55B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CA55B8" w:rsidRDefault="00CA55B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CA55B8" w:rsidRDefault="00CA55B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CA55B8" w:rsidRDefault="00CA55B8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  <w:p w:rsidR="00740CDF" w:rsidRPr="004761AC" w:rsidRDefault="00740CDF" w:rsidP="00212008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Самооценка</w:t>
            </w:r>
          </w:p>
        </w:tc>
      </w:tr>
      <w:tr w:rsidR="00141353" w:rsidRPr="004761AC" w:rsidTr="00C97792">
        <w:tc>
          <w:tcPr>
            <w:tcW w:w="1649" w:type="dxa"/>
          </w:tcPr>
          <w:p w:rsidR="00141353" w:rsidRPr="004761AC" w:rsidRDefault="00141353" w:rsidP="004761AC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  <w:p w:rsidR="00141353" w:rsidRPr="004761AC" w:rsidRDefault="00141353" w:rsidP="00F948B1">
            <w:pPr>
              <w:pStyle w:val="Style25"/>
              <w:widowControl/>
              <w:spacing w:line="240" w:lineRule="auto"/>
              <w:jc w:val="left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5405" w:type="dxa"/>
          </w:tcPr>
          <w:p w:rsidR="00141353" w:rsidRPr="004761AC" w:rsidRDefault="00141353" w:rsidP="002A4CE2">
            <w:pPr>
              <w:pStyle w:val="Style2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1353" w:rsidRPr="004761AC" w:rsidRDefault="00141353" w:rsidP="00F948B1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</w:tc>
      </w:tr>
      <w:tr w:rsidR="00141353" w:rsidRPr="004761AC" w:rsidTr="00C97792">
        <w:tc>
          <w:tcPr>
            <w:tcW w:w="1649" w:type="dxa"/>
          </w:tcPr>
          <w:p w:rsidR="00141353" w:rsidRPr="004761AC" w:rsidRDefault="00141353" w:rsidP="002A4CE2">
            <w:pPr>
              <w:pStyle w:val="Style25"/>
              <w:widowControl/>
              <w:spacing w:line="240" w:lineRule="auto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5405" w:type="dxa"/>
          </w:tcPr>
          <w:p w:rsidR="00141353" w:rsidRPr="004761AC" w:rsidRDefault="00141353" w:rsidP="002A4CE2">
            <w:pPr>
              <w:pStyle w:val="Style25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1353" w:rsidRPr="004761AC" w:rsidRDefault="00141353" w:rsidP="00F948B1">
            <w:pPr>
              <w:pStyle w:val="Style25"/>
              <w:widowControl/>
              <w:spacing w:line="240" w:lineRule="auto"/>
              <w:jc w:val="both"/>
              <w:rPr>
                <w:rStyle w:val="FontStyle36"/>
                <w:sz w:val="28"/>
                <w:szCs w:val="28"/>
              </w:rPr>
            </w:pPr>
          </w:p>
        </w:tc>
      </w:tr>
    </w:tbl>
    <w:p w:rsidR="00141353" w:rsidRPr="004761AC" w:rsidRDefault="00141353" w:rsidP="00141353">
      <w:pPr>
        <w:pStyle w:val="Style23"/>
        <w:widowControl/>
        <w:spacing w:line="360" w:lineRule="auto"/>
        <w:ind w:firstLine="0"/>
        <w:rPr>
          <w:rStyle w:val="FontStyle36"/>
          <w:sz w:val="28"/>
          <w:szCs w:val="32"/>
        </w:rPr>
      </w:pPr>
    </w:p>
    <w:p w:rsidR="00262C11" w:rsidRDefault="00262C11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p w:rsidR="00116CBE" w:rsidRDefault="00116CBE">
      <w:pPr>
        <w:rPr>
          <w:sz w:val="28"/>
        </w:rPr>
      </w:pPr>
    </w:p>
    <w:sectPr w:rsidR="00116CBE" w:rsidSect="0014135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4C0D8"/>
    <w:lvl w:ilvl="0">
      <w:numFmt w:val="bullet"/>
      <w:lvlText w:val="*"/>
      <w:lvlJc w:val="left"/>
    </w:lvl>
  </w:abstractNum>
  <w:abstractNum w:abstractNumId="1">
    <w:nsid w:val="3C2E5DFE"/>
    <w:multiLevelType w:val="hybridMultilevel"/>
    <w:tmpl w:val="D42644B4"/>
    <w:lvl w:ilvl="0" w:tplc="18DE7F6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C956A1"/>
    <w:multiLevelType w:val="hybridMultilevel"/>
    <w:tmpl w:val="C958D5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41353"/>
    <w:rsid w:val="000B5A2F"/>
    <w:rsid w:val="00116CBE"/>
    <w:rsid w:val="0013691E"/>
    <w:rsid w:val="00141353"/>
    <w:rsid w:val="00212008"/>
    <w:rsid w:val="00213940"/>
    <w:rsid w:val="00262C11"/>
    <w:rsid w:val="002A4CE2"/>
    <w:rsid w:val="0033489D"/>
    <w:rsid w:val="00385607"/>
    <w:rsid w:val="003C1D4A"/>
    <w:rsid w:val="004761AC"/>
    <w:rsid w:val="004B58F3"/>
    <w:rsid w:val="005E7316"/>
    <w:rsid w:val="00740CDF"/>
    <w:rsid w:val="00810D19"/>
    <w:rsid w:val="009241E8"/>
    <w:rsid w:val="009C4FED"/>
    <w:rsid w:val="00B044A8"/>
    <w:rsid w:val="00B739F2"/>
    <w:rsid w:val="00C97792"/>
    <w:rsid w:val="00CA55B8"/>
    <w:rsid w:val="00D4473E"/>
    <w:rsid w:val="00E61C28"/>
    <w:rsid w:val="00EC6F48"/>
    <w:rsid w:val="00ED0102"/>
    <w:rsid w:val="00F138F5"/>
    <w:rsid w:val="00F6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141353"/>
  </w:style>
  <w:style w:type="paragraph" w:customStyle="1" w:styleId="Style23">
    <w:name w:val="Style23"/>
    <w:basedOn w:val="a"/>
    <w:uiPriority w:val="99"/>
    <w:rsid w:val="00141353"/>
    <w:pPr>
      <w:spacing w:line="255" w:lineRule="exact"/>
      <w:ind w:hanging="343"/>
      <w:jc w:val="both"/>
    </w:pPr>
  </w:style>
  <w:style w:type="paragraph" w:customStyle="1" w:styleId="Style24">
    <w:name w:val="Style24"/>
    <w:basedOn w:val="a"/>
    <w:uiPriority w:val="99"/>
    <w:rsid w:val="00141353"/>
  </w:style>
  <w:style w:type="paragraph" w:customStyle="1" w:styleId="Style25">
    <w:name w:val="Style25"/>
    <w:basedOn w:val="a"/>
    <w:uiPriority w:val="99"/>
    <w:rsid w:val="00141353"/>
    <w:pPr>
      <w:spacing w:line="277" w:lineRule="exact"/>
      <w:jc w:val="center"/>
    </w:pPr>
  </w:style>
  <w:style w:type="character" w:customStyle="1" w:styleId="FontStyle36">
    <w:name w:val="Font Style36"/>
    <w:basedOn w:val="a0"/>
    <w:uiPriority w:val="99"/>
    <w:rsid w:val="00141353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1413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141353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141353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141353"/>
  </w:style>
  <w:style w:type="paragraph" w:customStyle="1" w:styleId="Style23">
    <w:name w:val="Style23"/>
    <w:basedOn w:val="a"/>
    <w:uiPriority w:val="99"/>
    <w:rsid w:val="00141353"/>
    <w:pPr>
      <w:spacing w:line="255" w:lineRule="exact"/>
      <w:ind w:hanging="343"/>
      <w:jc w:val="both"/>
    </w:pPr>
  </w:style>
  <w:style w:type="paragraph" w:customStyle="1" w:styleId="Style24">
    <w:name w:val="Style24"/>
    <w:basedOn w:val="a"/>
    <w:uiPriority w:val="99"/>
    <w:rsid w:val="00141353"/>
  </w:style>
  <w:style w:type="paragraph" w:customStyle="1" w:styleId="Style25">
    <w:name w:val="Style25"/>
    <w:basedOn w:val="a"/>
    <w:uiPriority w:val="99"/>
    <w:rsid w:val="00141353"/>
    <w:pPr>
      <w:spacing w:line="277" w:lineRule="exact"/>
      <w:jc w:val="center"/>
    </w:pPr>
  </w:style>
  <w:style w:type="character" w:customStyle="1" w:styleId="FontStyle36">
    <w:name w:val="Font Style36"/>
    <w:basedOn w:val="a0"/>
    <w:uiPriority w:val="99"/>
    <w:rsid w:val="00141353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1413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141353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141353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chirvavilkoval@mail.ru</cp:lastModifiedBy>
  <cp:revision>11</cp:revision>
  <dcterms:created xsi:type="dcterms:W3CDTF">2014-01-23T12:56:00Z</dcterms:created>
  <dcterms:modified xsi:type="dcterms:W3CDTF">2019-05-14T20:42:00Z</dcterms:modified>
</cp:coreProperties>
</file>