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4A" w:rsidRPr="00572415" w:rsidRDefault="0044584A" w:rsidP="0044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415">
        <w:rPr>
          <w:rFonts w:ascii="Times New Roman" w:hAnsi="Times New Roman"/>
          <w:b/>
          <w:sz w:val="28"/>
          <w:szCs w:val="28"/>
        </w:rPr>
        <w:t>Технологическая карта урока математики</w:t>
      </w:r>
    </w:p>
    <w:p w:rsidR="0044584A" w:rsidRPr="00572415" w:rsidRDefault="0044584A" w:rsidP="00445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84A" w:rsidRPr="00572415" w:rsidRDefault="0044584A" w:rsidP="0044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415">
        <w:rPr>
          <w:rFonts w:ascii="Times New Roman" w:hAnsi="Times New Roman"/>
          <w:b/>
          <w:sz w:val="28"/>
          <w:szCs w:val="28"/>
        </w:rPr>
        <w:t xml:space="preserve">ФИО учителя: </w:t>
      </w:r>
      <w:r>
        <w:rPr>
          <w:rFonts w:ascii="Times New Roman" w:hAnsi="Times New Roman"/>
          <w:sz w:val="28"/>
          <w:szCs w:val="28"/>
        </w:rPr>
        <w:t>Белых Юрий Владимирович</w:t>
      </w:r>
    </w:p>
    <w:p w:rsidR="0044584A" w:rsidRPr="00572415" w:rsidRDefault="0044584A" w:rsidP="0044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415">
        <w:rPr>
          <w:rFonts w:ascii="Times New Roman" w:hAnsi="Times New Roman"/>
          <w:b/>
          <w:sz w:val="28"/>
          <w:szCs w:val="28"/>
        </w:rPr>
        <w:t xml:space="preserve">Класс: </w:t>
      </w:r>
      <w:r w:rsidRPr="00572415">
        <w:rPr>
          <w:rFonts w:ascii="Times New Roman" w:hAnsi="Times New Roman"/>
          <w:sz w:val="28"/>
          <w:szCs w:val="28"/>
        </w:rPr>
        <w:t>6</w:t>
      </w:r>
    </w:p>
    <w:p w:rsidR="0044584A" w:rsidRPr="00572415" w:rsidRDefault="0044584A" w:rsidP="00445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415">
        <w:rPr>
          <w:rFonts w:ascii="Times New Roman" w:hAnsi="Times New Roman"/>
          <w:b/>
          <w:sz w:val="28"/>
          <w:szCs w:val="28"/>
        </w:rPr>
        <w:t xml:space="preserve">Автор учебника: </w:t>
      </w:r>
      <w:r w:rsidRPr="00572415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Pr="00572415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572415">
        <w:rPr>
          <w:rFonts w:ascii="Times New Roman" w:hAnsi="Times New Roman"/>
          <w:sz w:val="28"/>
          <w:szCs w:val="28"/>
        </w:rPr>
        <w:t>, В.И. Жохов</w:t>
      </w:r>
      <w:proofErr w:type="gramStart"/>
      <w:r w:rsidRPr="0057241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572415">
        <w:rPr>
          <w:rFonts w:ascii="Times New Roman" w:hAnsi="Times New Roman"/>
          <w:sz w:val="28"/>
          <w:szCs w:val="28"/>
        </w:rPr>
        <w:t xml:space="preserve">А.С. Чесноков. Учебник «Математика. 6 класс». – М.: Мнемозина, 2013. – 2013. – 288 </w:t>
      </w:r>
      <w:proofErr w:type="spellStart"/>
      <w:r w:rsidRPr="00572415">
        <w:rPr>
          <w:rFonts w:ascii="Times New Roman" w:hAnsi="Times New Roman"/>
          <w:sz w:val="28"/>
          <w:szCs w:val="28"/>
        </w:rPr>
        <w:t>с.</w:t>
      </w:r>
      <w:proofErr w:type="gramStart"/>
      <w:r w:rsidRPr="00572415">
        <w:rPr>
          <w:rFonts w:ascii="Times New Roman" w:hAnsi="Times New Roman"/>
          <w:sz w:val="28"/>
          <w:szCs w:val="28"/>
        </w:rPr>
        <w:t>:и</w:t>
      </w:r>
      <w:proofErr w:type="gramEnd"/>
      <w:r w:rsidRPr="00572415">
        <w:rPr>
          <w:rFonts w:ascii="Times New Roman" w:hAnsi="Times New Roman"/>
          <w:sz w:val="28"/>
          <w:szCs w:val="28"/>
        </w:rPr>
        <w:t>л</w:t>
      </w:r>
      <w:proofErr w:type="spellEnd"/>
      <w:r w:rsidRPr="00572415">
        <w:rPr>
          <w:rFonts w:ascii="Times New Roman" w:hAnsi="Times New Roman"/>
          <w:sz w:val="28"/>
          <w:szCs w:val="28"/>
        </w:rPr>
        <w:t>.</w:t>
      </w:r>
    </w:p>
    <w:p w:rsidR="0044584A" w:rsidRPr="00572415" w:rsidRDefault="0044584A" w:rsidP="0044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415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2415">
        <w:rPr>
          <w:rFonts w:ascii="Times New Roman" w:hAnsi="Times New Roman"/>
          <w:sz w:val="28"/>
          <w:szCs w:val="28"/>
        </w:rPr>
        <w:t>Сложение чисел с разными знаками.</w:t>
      </w:r>
    </w:p>
    <w:p w:rsidR="0044584A" w:rsidRDefault="0044584A" w:rsidP="0044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415">
        <w:rPr>
          <w:rFonts w:ascii="Times New Roman" w:hAnsi="Times New Roman"/>
          <w:b/>
          <w:sz w:val="28"/>
          <w:szCs w:val="28"/>
        </w:rPr>
        <w:t xml:space="preserve">Место и роль урока в изучаемой теме: </w:t>
      </w:r>
      <w:r>
        <w:rPr>
          <w:rFonts w:ascii="Times New Roman" w:hAnsi="Times New Roman"/>
          <w:sz w:val="28"/>
          <w:szCs w:val="28"/>
        </w:rPr>
        <w:t>4-й урок в разделе: «Сложение и вычитание положительных и отрицательных чисел»</w:t>
      </w:r>
    </w:p>
    <w:p w:rsidR="0044584A" w:rsidRPr="00572415" w:rsidRDefault="0044584A" w:rsidP="0044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C51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: урок рефлексии </w:t>
      </w:r>
    </w:p>
    <w:p w:rsidR="0044584A" w:rsidRPr="00572415" w:rsidRDefault="0044584A" w:rsidP="0044584A">
      <w:pPr>
        <w:tabs>
          <w:tab w:val="num" w:pos="169"/>
          <w:tab w:val="left" w:pos="453"/>
        </w:tabs>
        <w:spacing w:after="0" w:line="240" w:lineRule="auto"/>
        <w:ind w:left="27"/>
        <w:jc w:val="both"/>
        <w:rPr>
          <w:rFonts w:ascii="Times New Roman" w:hAnsi="Times New Roman"/>
          <w:b/>
          <w:sz w:val="28"/>
          <w:szCs w:val="28"/>
        </w:rPr>
      </w:pPr>
      <w:r w:rsidRPr="00572415">
        <w:rPr>
          <w:rFonts w:ascii="Times New Roman" w:hAnsi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/>
          <w:sz w:val="28"/>
          <w:szCs w:val="28"/>
        </w:rPr>
        <w:t>ф</w:t>
      </w:r>
      <w:r w:rsidRPr="00572415">
        <w:rPr>
          <w:rFonts w:ascii="Times New Roman" w:hAnsi="Times New Roman"/>
          <w:sz w:val="28"/>
          <w:szCs w:val="28"/>
        </w:rPr>
        <w:t xml:space="preserve">ормирование </w:t>
      </w:r>
      <w:r>
        <w:rPr>
          <w:rFonts w:ascii="Times New Roman" w:hAnsi="Times New Roman"/>
          <w:sz w:val="28"/>
          <w:szCs w:val="28"/>
        </w:rPr>
        <w:t xml:space="preserve">умений </w:t>
      </w:r>
      <w:r w:rsidRPr="00572415">
        <w:rPr>
          <w:rFonts w:ascii="Times New Roman" w:hAnsi="Times New Roman"/>
          <w:sz w:val="28"/>
          <w:szCs w:val="28"/>
        </w:rPr>
        <w:t xml:space="preserve"> сложения чисел с разными знаками; развитие навыков самообразования на основе учебно-познавательной мот</w:t>
      </w:r>
      <w:r w:rsidRPr="00572415">
        <w:rPr>
          <w:rFonts w:ascii="Times New Roman" w:hAnsi="Times New Roman"/>
          <w:sz w:val="28"/>
          <w:szCs w:val="28"/>
        </w:rPr>
        <w:t>и</w:t>
      </w:r>
      <w:r w:rsidRPr="00572415">
        <w:rPr>
          <w:rFonts w:ascii="Times New Roman" w:hAnsi="Times New Roman"/>
          <w:sz w:val="28"/>
          <w:szCs w:val="28"/>
        </w:rPr>
        <w:t>вации; формирование способности к планированию.</w:t>
      </w:r>
    </w:p>
    <w:p w:rsidR="0044584A" w:rsidRPr="00E37C51" w:rsidRDefault="0044584A" w:rsidP="004458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415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4111"/>
        <w:gridCol w:w="3969"/>
      </w:tblGrid>
      <w:tr w:rsidR="0044584A" w:rsidRPr="00C620A5" w:rsidTr="00F53D3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572415" w:rsidRDefault="0044584A" w:rsidP="00F5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415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572415" w:rsidRDefault="0044584A" w:rsidP="00F5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415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572415" w:rsidRDefault="0044584A" w:rsidP="00F53D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2415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44584A" w:rsidRPr="00C620A5" w:rsidTr="00F53D3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Формулировать правила сложения чисел с разными знаками;</w:t>
            </w:r>
          </w:p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Называть шаги алгоритма сложения чисел с разными знаками;</w:t>
            </w:r>
          </w:p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Выполнять сложение чисел с разными знаками;</w:t>
            </w:r>
          </w:p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Составлять буквенные выражения по условию задачи;</w:t>
            </w:r>
          </w:p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Вычислять буквенные выражения при заданных знач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 xml:space="preserve">ниях; </w:t>
            </w:r>
          </w:p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Приводить примеры задач на вычисление суммы ч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и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сел с разными знаками.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Демонстрировать уважение к личности одн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классников;</w:t>
            </w:r>
          </w:p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Проявлять устойчивое желание к самообразованию и самовосп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и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танию;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выражать свои мысли полно и точно, слушать и вступать в ди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а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лог;</w:t>
            </w:r>
          </w:p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 и понимать его целос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т</w:t>
            </w:r>
            <w:r w:rsidRPr="002B5323">
              <w:rPr>
                <w:rFonts w:ascii="Times New Roman" w:hAnsi="Times New Roman"/>
                <w:sz w:val="24"/>
                <w:szCs w:val="24"/>
              </w:rPr>
              <w:t>ный смысл;</w:t>
            </w:r>
          </w:p>
          <w:p w:rsidR="0044584A" w:rsidRPr="002B5323" w:rsidRDefault="0044584A" w:rsidP="00445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Находить в тесте требуемую информацию.</w:t>
            </w:r>
          </w:p>
        </w:tc>
      </w:tr>
    </w:tbl>
    <w:p w:rsidR="0044584A" w:rsidRPr="00785806" w:rsidRDefault="0044584A" w:rsidP="0044584A">
      <w:pPr>
        <w:jc w:val="both"/>
        <w:rPr>
          <w:rFonts w:ascii="Times New Roman" w:hAnsi="Times New Roman"/>
          <w:sz w:val="28"/>
          <w:szCs w:val="28"/>
        </w:rPr>
      </w:pPr>
      <w:r w:rsidRPr="0023722A">
        <w:rPr>
          <w:rFonts w:ascii="Times New Roman" w:hAnsi="Times New Roman"/>
          <w:b/>
          <w:sz w:val="28"/>
          <w:szCs w:val="28"/>
        </w:rPr>
        <w:t>Оборудование:</w:t>
      </w:r>
      <w:r w:rsidRPr="0023722A">
        <w:rPr>
          <w:rFonts w:ascii="Times New Roman" w:hAnsi="Times New Roman"/>
          <w:sz w:val="28"/>
          <w:szCs w:val="28"/>
        </w:rPr>
        <w:t xml:space="preserve"> интерактивная доска, лист самооценки</w:t>
      </w:r>
    </w:p>
    <w:p w:rsidR="0044584A" w:rsidRPr="00013AEC" w:rsidRDefault="0044584A" w:rsidP="004458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урока.</w:t>
      </w:r>
    </w:p>
    <w:p w:rsidR="0044584A" w:rsidRPr="00841B16" w:rsidRDefault="0044584A" w:rsidP="004458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4111"/>
        <w:gridCol w:w="3686"/>
        <w:gridCol w:w="2835"/>
      </w:tblGrid>
      <w:tr w:rsidR="0044584A" w:rsidRPr="003F6660" w:rsidTr="00F53D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F16CA7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16CA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F16CA7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16CA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</w:t>
            </w:r>
            <w:r w:rsidRPr="00F16CA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16CA7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F16CA7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6CA7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F16CA7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CA7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Оценивание/</w:t>
            </w:r>
          </w:p>
          <w:p w:rsidR="0044584A" w:rsidRPr="00F16CA7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16C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формы ко</w:t>
            </w:r>
            <w:r w:rsidRPr="00F16CA7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16CA7">
              <w:rPr>
                <w:rFonts w:ascii="Times New Roman" w:hAnsi="Times New Roman"/>
                <w:b/>
                <w:bCs/>
                <w:sz w:val="24"/>
                <w:szCs w:val="24"/>
              </w:rPr>
              <w:t>троля</w:t>
            </w:r>
          </w:p>
        </w:tc>
      </w:tr>
      <w:tr w:rsidR="0044584A" w:rsidRPr="003F6660" w:rsidTr="00F53D3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1. Мотивирование (самоопределение) к учебной деятельности. </w:t>
            </w:r>
          </w:p>
        </w:tc>
      </w:tr>
      <w:tr w:rsidR="0044584A" w:rsidRPr="003F6660" w:rsidTr="00F53D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-Создает благоприятный психологический настрой на раб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ту;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-настраивает учащихся на получ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ние конечного результата.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-приветствуют учителя и выпо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няют самооценку гото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ности к уроку;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44584A" w:rsidRPr="00A1692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-устная коммуникация (умение сл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шать учителя; умение строить устное высказывание в соотве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ствии с коммуникативной зад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чей.)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-самооценка готовн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сти  к уроку.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584A" w:rsidRPr="003F6660" w:rsidTr="00F53D3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2. Актуализация знаний и фиксирование индивидуального затруднения в пробном учебном действии.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4584A" w:rsidRPr="003F6660" w:rsidTr="00F53D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530C74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-создает условия для формулиров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ния целей урока, обеспечивает мот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вацию учения;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i/>
                <w:sz w:val="24"/>
                <w:szCs w:val="24"/>
              </w:rPr>
              <w:t>«Сложению тебя обучали?-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i/>
                <w:sz w:val="24"/>
                <w:szCs w:val="24"/>
              </w:rPr>
              <w:t>Спросила Белая Королева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i/>
                <w:sz w:val="24"/>
                <w:szCs w:val="24"/>
              </w:rPr>
              <w:t>Сколько будет один плюс один,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i/>
                <w:sz w:val="24"/>
                <w:szCs w:val="24"/>
              </w:rPr>
              <w:t>плюс один, плюс один?»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Льюис Кэрролл.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1.Устная  работа «Я умею».</w:t>
            </w:r>
          </w:p>
          <w:p w:rsidR="0044584A" w:rsidRPr="003F6660" w:rsidRDefault="0044584A" w:rsidP="00F53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>Задание на сортировку (ранжиров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-15; -2; -17; -9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8; -16; -26;28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 3,2;  -1,9;  -3,9;  0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1.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Разбейте числа, которые вы вид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те  на группы.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2.А что вы уже умеете делать с положительными и отрицател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ными числами?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3. Назовите модуль каждого чи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ла.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4. Назовите в каждой строчке чи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ло, модуль которого бол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ше.</w:t>
            </w:r>
          </w:p>
          <w:p w:rsidR="0044584A" w:rsidRPr="00A1692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5.Назовите в каждой строчке знак числа, модуль которого больше.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-отвечают на вопросы учит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ля;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-актуализируют способы дейс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вия, выполняют учебные дейс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вия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spacing w:after="10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Мы умеем вычислять: (учащиеся отвеч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 xml:space="preserve">ют) </w:t>
            </w:r>
          </w:p>
          <w:p w:rsidR="0044584A" w:rsidRPr="003F6660" w:rsidRDefault="0044584A" w:rsidP="00F53D39">
            <w:pPr>
              <w:spacing w:after="10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а) сумму отрицательных ч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сел;</w:t>
            </w:r>
          </w:p>
          <w:p w:rsidR="0044584A" w:rsidRPr="003F6660" w:rsidRDefault="0044584A" w:rsidP="00F53D39">
            <w:pPr>
              <w:spacing w:after="10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б) сумму отрицательного числа и н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ля;</w:t>
            </w:r>
          </w:p>
          <w:p w:rsidR="0044584A" w:rsidRPr="00A16920" w:rsidRDefault="0044584A" w:rsidP="00F53D39">
            <w:pPr>
              <w:spacing w:after="10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в) находить модуль числа.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-определять границу зн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ния-незнания;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-актуализация и применение 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обходимых знаний, умений и способов деятельности при решении пробл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мы);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-определять и формулировать 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блему.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-строить монологическое высказыв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ние;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-отвечать на вопросы уч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теля.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-планировать свою деятельность в соответствии с целевой уст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новкой;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-осуществлять самоконтроль;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-оценивать правильность выпо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нения действия на основе его оценки и учета характера ош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бок.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-оценка, самооценка умения прим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нять ранее полученные знания при решении практ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ческих задач;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-выяснение готовности класса к изучению нового мат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риала.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Оценочное суждение, коррекция ответов обучающи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ся.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584A" w:rsidRPr="003F6660" w:rsidTr="00F53D3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Выявление места и причины затруднения, постановка цели деятельности.</w:t>
            </w:r>
          </w:p>
        </w:tc>
      </w:tr>
      <w:tr w:rsidR="0044584A" w:rsidRPr="003F6660" w:rsidTr="00F53D39">
        <w:trPr>
          <w:trHeight w:val="1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-выдвигает проблему;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-создает условия для формулиров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ния темы и определения целей ур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ка,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-акцентирует внимание уч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щихся на значимость темы.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Отгадайте анаграммы</w:t>
            </w:r>
          </w:p>
          <w:p w:rsidR="0044584A" w:rsidRPr="003F6660" w:rsidRDefault="0044584A" w:rsidP="004458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же-сло-ние</w:t>
            </w:r>
            <w:proofErr w:type="spellEnd"/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4584A" w:rsidRPr="003F6660" w:rsidRDefault="0044584A" w:rsidP="004458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сел-чи</w:t>
            </w:r>
            <w:proofErr w:type="spellEnd"/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4584A" w:rsidRPr="003F6660" w:rsidRDefault="0044584A" w:rsidP="004458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с  </w:t>
            </w:r>
            <w:proofErr w:type="spellStart"/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ны-раз-ми</w:t>
            </w:r>
            <w:proofErr w:type="spellEnd"/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4584A" w:rsidRPr="003F6660" w:rsidRDefault="0044584A" w:rsidP="004458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ми - </w:t>
            </w:r>
            <w:proofErr w:type="spellStart"/>
            <w:proofErr w:type="gramStart"/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зна-ка</w:t>
            </w:r>
            <w:proofErr w:type="spellEnd"/>
            <w:proofErr w:type="gramEnd"/>
            <w:r w:rsidRPr="003F666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Вопросы: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1.Как сложить числа  с разными зн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ками?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2.Какой жизненный опыт им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ется в выполнении действия сложения чисел с разными зн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ками?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-выдвигают гипотезу, высказ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вают своё мнение;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-выдвигают варианты формул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ровок цели, участвуют в их 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суждении;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с помощью учителя формируют цель и ставят зад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чи урока.</w:t>
            </w:r>
          </w:p>
          <w:p w:rsidR="0044584A" w:rsidRPr="003F6660" w:rsidRDefault="0044584A" w:rsidP="00F53D39">
            <w:pPr>
              <w:spacing w:after="122" w:line="24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Задача 1. 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Утром температура воздуха была </w:t>
            </w:r>
            <w:r w:rsidRPr="003F6660">
              <w:rPr>
                <w:rFonts w:ascii="Times New Roman" w:eastAsia="Times New Roman" w:hAnsi="Times New Roman"/>
                <w:i/>
                <w:noProof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6.9pt" o:ole="">
                  <v:imagedata r:id="rId5" o:title=""/>
                </v:shape>
                <o:OLEObject Type="Embed" ProgID="Equation.3" ShapeID="_x0000_i1025" DrawAspect="Content" ObjectID="_1619088123" r:id="rId6"/>
              </w:objec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010" cy="182880"/>
                  <wp:effectExtent l="19050" t="0" r="8890" b="0"/>
                  <wp:docPr id="2" name="Рисунок 1" descr="http://d3mlntcv38ck9k.cloudfront.net/content/konspekt_image/89016/aa619550_5de0_0131_08d3_22000ae82f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3mlntcv38ck9k.cloudfront.net/content/konspekt_image/89016/aa619550_5de0_0131_08d3_22000ae82f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За </w:t>
            </w:r>
            <w:proofErr w:type="gramStart"/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день</w:t>
            </w:r>
            <w:proofErr w:type="gramEnd"/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она пов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ы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силась на 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82880"/>
                  <wp:effectExtent l="19050" t="0" r="9525" b="0"/>
                  <wp:docPr id="3" name="Рисунок 2" descr="http://d3mlntcv38ck9k.cloudfront.net/content/konspekt_image/89017/abb7a620_5de0_0131_08d4_22000ae82f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3mlntcv38ck9k.cloudfront.net/content/konspekt_image/89017/abb7a620_5de0_0131_08d4_22000ae82f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Какой</w:t>
            </w:r>
            <w:proofErr w:type="gramEnd"/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стала температура воздуха к в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черу?</w:t>
            </w:r>
          </w:p>
          <w:p w:rsidR="0044584A" w:rsidRPr="003F6660" w:rsidRDefault="0044584A" w:rsidP="00F53D39">
            <w:pPr>
              <w:spacing w:after="122" w:line="24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Задача 2. 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Утром температура воздуха была 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630" cy="182880"/>
                  <wp:effectExtent l="19050" t="0" r="0" b="0"/>
                  <wp:docPr id="4" name="Рисунок 10" descr="http://d3mlntcv38ck9k.cloudfront.net/content/konspekt_image/89024/b4e14530_5de0_0131_08db_22000ae82f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d3mlntcv38ck9k.cloudfront.net/content/konspekt_image/89024/b4e14530_5de0_0131_08db_22000ae82f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За </w:t>
            </w:r>
            <w:proofErr w:type="gramStart"/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день</w:t>
            </w:r>
            <w:proofErr w:type="gramEnd"/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она измен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лась на 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" cy="182880"/>
                  <wp:effectExtent l="19050" t="0" r="4445" b="0"/>
                  <wp:docPr id="5" name="Рисунок 11" descr="http://d3mlntcv38ck9k.cloudfront.net/content/konspekt_image/89025/b62a3510_5de0_0131_08dc_22000ae82f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d3mlntcv38ck9k.cloudfront.net/content/konspekt_image/89025/b62a3510_5de0_0131_08dc_22000ae82f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Какой</w:t>
            </w:r>
            <w:proofErr w:type="gramEnd"/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стала температура воздуха к веч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</w:t>
            </w:r>
            <w:r w:rsidRPr="003F666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ру?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-установление закономерностей, п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строение суждений;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-выдвижение гипотезы и обосн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вание её;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-умение отстаивать свою точку зр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ния;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-планирование реализации целей и з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дач;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-воспроизведение известных методов 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-оценка постановки учебной задачи, планирование дейс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вий по её реш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нию;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-оценка умения формулировать тему ур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ка.</w:t>
            </w:r>
          </w:p>
        </w:tc>
      </w:tr>
      <w:tr w:rsidR="0044584A" w:rsidRPr="003F6660" w:rsidTr="00F53D3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4. Построение  проекта выхода из затруднения (открытие нового знания).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4584A" w:rsidRPr="003F6660" w:rsidTr="00F53D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-создает условия для применения п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лученных знаний на практике;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-организует построение проекта 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хода из затруднения;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-выявляет, в чем заключаются оши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ки, и их причины;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-намечает пути устранения затру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нений.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584A" w:rsidRPr="003F6660" w:rsidRDefault="0044584A" w:rsidP="00F53D39">
            <w:pPr>
              <w:spacing w:after="10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Постановка проблемы: (изобр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жена координатная прямая)</w:t>
            </w:r>
          </w:p>
          <w:p w:rsidR="0044584A" w:rsidRPr="003F6660" w:rsidRDefault="0044584A" w:rsidP="00F53D39">
            <w:pPr>
              <w:spacing w:after="10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Сложите числа с помощью коо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динатной прямой:</w:t>
            </w:r>
          </w:p>
          <w:p w:rsidR="0044584A" w:rsidRPr="003F6660" w:rsidRDefault="0044584A" w:rsidP="00F53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(-5) + 3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F6660">
              <w:rPr>
                <w:rFonts w:ascii="Times New Roman" w:eastAsia="+mj-ea" w:hAnsi="Times New Roman"/>
                <w:b/>
                <w:bCs/>
                <w:i/>
                <w:iCs/>
                <w:color w:val="C0504D"/>
                <w:kern w:val="24"/>
                <w:sz w:val="24"/>
                <w:szCs w:val="24"/>
              </w:rPr>
              <w:t xml:space="preserve"> </w:t>
            </w:r>
            <w:r w:rsidRPr="003F66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Лабораторно-практическая р</w:t>
            </w:r>
            <w:r w:rsidRPr="003F66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бота в парах.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 помощью координатной прямой 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выполните сложение чисел    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3F666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-7 +5  </w:t>
            </w:r>
            <w:r w:rsidRPr="003F66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 -3 +4</w:t>
            </w:r>
          </w:p>
          <w:p w:rsidR="0044584A" w:rsidRPr="003F6660" w:rsidRDefault="0044584A" w:rsidP="00445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Под каждым примером выпиш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те модули слагаемых и модуль ответа.</w:t>
            </w:r>
          </w:p>
          <w:p w:rsidR="0044584A" w:rsidRPr="003F6660" w:rsidRDefault="0044584A" w:rsidP="00445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Обратите внимание на знак отв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тов. </w:t>
            </w:r>
          </w:p>
          <w:p w:rsidR="0044584A" w:rsidRPr="003F6660" w:rsidRDefault="0044584A" w:rsidP="00445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Сделайте вывод: при сл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жении чисел с разными знаками, пол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чаются числа как ________ так и ________</w:t>
            </w:r>
            <w:proofErr w:type="gramStart"/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44584A" w:rsidRPr="003F6660" w:rsidRDefault="0044584A" w:rsidP="0044584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 каким из знаков слагаемых совпадает знак ответа? Что можно сказать о модуле этого слагаемого по сравн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нию с модулем другого слагаем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го? </w:t>
            </w:r>
          </w:p>
          <w:p w:rsidR="0044584A" w:rsidRPr="003F666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>3.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Основываясь на полученных выводах, не используя  </w:t>
            </w:r>
            <w:proofErr w:type="gramStart"/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координатную</w:t>
            </w:r>
            <w:proofErr w:type="gramEnd"/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 xml:space="preserve"> прямую, сложите чи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ла: приложение 1: слайд 16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sym w:font="Symbol" w:char="002D"/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 + 12 = </w:t>
            </w:r>
          </w:p>
          <w:p w:rsidR="0044584A" w:rsidRDefault="0044584A" w:rsidP="00F53D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sym w:font="Symbol" w:char="002D"/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+ 3,6 =</w:t>
            </w:r>
          </w:p>
          <w:p w:rsidR="0044584A" w:rsidRPr="00A16920" w:rsidRDefault="0044584A" w:rsidP="00F53D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Проверьте себя по учебнику на стр.180. (обратите внимание на 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рекомендацию авторов учебника, зап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санную после правила сложения чисел с разными знак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ми).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-определяют способы получения новых знаний, необходимых для решения пробл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мы;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-решают примеры в парах над поставленными задач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ми;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-проговаривают правило слож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ния чисел с помощью координатной 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мой. </w:t>
            </w:r>
          </w:p>
          <w:p w:rsidR="0044584A" w:rsidRPr="003F6660" w:rsidRDefault="0044584A" w:rsidP="00F53D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На конкретных примерах выпо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няют задание на сложение чисел с помощью координатной 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мой.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84A" w:rsidRPr="003F6660" w:rsidRDefault="0044584A" w:rsidP="00F53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 xml:space="preserve">Работают в паре: предлагают свои </w:t>
            </w:r>
            <w:r w:rsidRPr="003F6660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й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  <w:p w:rsidR="0044584A" w:rsidRPr="006C4C00" w:rsidRDefault="0044584A" w:rsidP="00F53D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Заметим</w:t>
            </w:r>
            <w:r w:rsidRPr="006C4C0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position w:val="-14"/>
                <w:sz w:val="24"/>
                <w:szCs w:val="24"/>
                <w:lang w:val="en-US"/>
              </w:rPr>
              <w:object w:dxaOrig="2620" w:dyaOrig="400">
                <v:shape id="_x0000_i1026" type="#_x0000_t75" style="width:130.85pt;height:20.05pt" o:ole="">
                  <v:imagedata r:id="rId11" o:title=""/>
                </v:shape>
                <o:OLEObject Type="Embed" ProgID="Equation.3" ShapeID="_x0000_i1026" DrawAspect="Content" ObjectID="_1619088124" r:id="rId12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4C0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сверяют решение с этал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ном.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 делают в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вод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при сложении чисел с разными зн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ками  получается число, знак которого совпадает со знаком сл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гаемого, имеющего ________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Учащиеся выполняют 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 на 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вое правило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действие сложения с числами разных знаков и знакомятся с эталоном пр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вила.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-исправляют допущенные оши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ки (если таковы есть);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работают с учебн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ком; 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анализируют информ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цию;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формулируют 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вило;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фиксируют преодоление возникшего ранее затрудн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ния;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-осуществлять  анализ объектов с выделением существенных 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знаков;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-извлекать необходимую инфо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мацию из учебника;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-высказывание своего мнения, построение монологического 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сказывания в соответствии с коммуникативной зад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чей.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представление информации в виде пл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на-схемы действий.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-самооценка;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-самоко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троль.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>Оценка р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боты пары.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84A" w:rsidRPr="003F6660" w:rsidTr="00F53D3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Физкультминутка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44584A" w:rsidRPr="003F6660" w:rsidTr="00F53D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обеспечить эмоциональную разгрузку учащи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sz w:val="24"/>
                <w:szCs w:val="24"/>
              </w:rPr>
              <w:t xml:space="preserve">Давайте немного отдохнём. </w:t>
            </w:r>
          </w:p>
          <w:p w:rsidR="0044584A" w:rsidRPr="00A1692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20">
              <w:rPr>
                <w:rFonts w:ascii="Times New Roman" w:hAnsi="Times New Roman"/>
                <w:sz w:val="24"/>
                <w:szCs w:val="24"/>
              </w:rPr>
              <w:t>Поднимает руки класс — это «раз».</w:t>
            </w:r>
          </w:p>
          <w:p w:rsidR="0044584A" w:rsidRPr="00A1692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20">
              <w:rPr>
                <w:rFonts w:ascii="Times New Roman" w:hAnsi="Times New Roman"/>
                <w:sz w:val="24"/>
                <w:szCs w:val="24"/>
              </w:rPr>
              <w:t>Повернулась голова – это «два».</w:t>
            </w:r>
          </w:p>
          <w:p w:rsidR="0044584A" w:rsidRPr="00A1692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20">
              <w:rPr>
                <w:rFonts w:ascii="Times New Roman" w:hAnsi="Times New Roman"/>
                <w:sz w:val="24"/>
                <w:szCs w:val="24"/>
              </w:rPr>
              <w:t>Руки вниз, вперёд смотри – это «три».</w:t>
            </w:r>
          </w:p>
          <w:p w:rsidR="0044584A" w:rsidRPr="00A1692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20">
              <w:rPr>
                <w:rFonts w:ascii="Times New Roman" w:hAnsi="Times New Roman"/>
                <w:sz w:val="24"/>
                <w:szCs w:val="24"/>
              </w:rPr>
              <w:t xml:space="preserve">Руки в стороны  </w:t>
            </w:r>
            <w:proofErr w:type="gramStart"/>
            <w:r w:rsidRPr="00A16920">
              <w:rPr>
                <w:rFonts w:ascii="Times New Roman" w:hAnsi="Times New Roman"/>
                <w:sz w:val="24"/>
                <w:szCs w:val="24"/>
              </w:rPr>
              <w:t>пошире</w:t>
            </w:r>
            <w:proofErr w:type="gramEnd"/>
            <w:r w:rsidRPr="00A16920">
              <w:rPr>
                <w:rFonts w:ascii="Times New Roman" w:hAnsi="Times New Roman"/>
                <w:sz w:val="24"/>
                <w:szCs w:val="24"/>
              </w:rPr>
              <w:t xml:space="preserve"> разверн</w:t>
            </w:r>
            <w:r w:rsidRPr="00A16920">
              <w:rPr>
                <w:rFonts w:ascii="Times New Roman" w:hAnsi="Times New Roman"/>
                <w:sz w:val="24"/>
                <w:szCs w:val="24"/>
              </w:rPr>
              <w:t>у</w:t>
            </w:r>
            <w:r w:rsidRPr="00A16920">
              <w:rPr>
                <w:rFonts w:ascii="Times New Roman" w:hAnsi="Times New Roman"/>
                <w:sz w:val="24"/>
                <w:szCs w:val="24"/>
              </w:rPr>
              <w:t>ли на «четыре»,</w:t>
            </w:r>
          </w:p>
          <w:p w:rsidR="0044584A" w:rsidRPr="00A1692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20">
              <w:rPr>
                <w:rFonts w:ascii="Times New Roman" w:hAnsi="Times New Roman"/>
                <w:sz w:val="24"/>
                <w:szCs w:val="24"/>
              </w:rPr>
              <w:t>С силой их к рукам прижать – это «пять».</w:t>
            </w:r>
          </w:p>
          <w:p w:rsidR="0044584A" w:rsidRPr="00530C74" w:rsidRDefault="0044584A" w:rsidP="00F53D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6920">
              <w:rPr>
                <w:rFonts w:ascii="Times New Roman" w:hAnsi="Times New Roman"/>
                <w:sz w:val="24"/>
                <w:szCs w:val="24"/>
              </w:rPr>
              <w:t>Всем ребятам надо сесть - это «шесть».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Учащиеся поднимаются с мест и повторяют действия за уч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телем. </w:t>
            </w:r>
          </w:p>
          <w:p w:rsidR="0044584A" w:rsidRPr="003F6660" w:rsidRDefault="0044584A" w:rsidP="00F53D39">
            <w:pPr>
              <w:pStyle w:val="Pa2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584A" w:rsidRPr="003F6660" w:rsidRDefault="0044584A" w:rsidP="00F53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584A" w:rsidRPr="003F6660" w:rsidTr="00F53D3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 знаний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4584A" w:rsidRPr="003F6660" w:rsidTr="00F53D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-организует устную фронтал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ную работу учащихся: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организует самостоятельную де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тельность учащихся 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организует деятельность обуча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щихся в парах;</w:t>
            </w:r>
            <w:proofErr w:type="gramEnd"/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помогает найти правильный 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ход из затруднительной с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туации.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 парах вам предстоит выпо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нить несколько заданий на 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вую тему и организовать взаимопроверку. В случае затруднения вы можете обр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титься ко мне за помощью</w:t>
            </w:r>
            <w:r w:rsidRPr="003F666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аботают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парах;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- выполняют задания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№1066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находят ошибки друг у друга и 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правляют их;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- осуществляют взаимопр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верку и взаимоко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троль.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-анализ, сравнение, извлечение необходимой информации из текста (пр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вила);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-строить устное высказывание в с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ответствии с коммуникативной зад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чей;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-формулировка своего мнения.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-поиск пути решения 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блемы;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-оценка результата деятельн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сти;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-сознательная организация своей познавательной  де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тельности;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-самоконтроль.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-взаимопр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верка,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-взаимоко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троль,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-исследовательская деятел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ность.</w:t>
            </w:r>
          </w:p>
        </w:tc>
      </w:tr>
      <w:tr w:rsidR="0044584A" w:rsidRPr="003F6660" w:rsidTr="00F53D3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Самостоятельная работа с самопроверкой по эталону (образцу)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4584A" w:rsidRPr="003F6660" w:rsidTr="00F53D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-помогает найти правильный 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ход из затруднительной с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туации.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организовывает самостоятельное выполнение учащимися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контроля оценки знаний (КОЗ)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на новый сп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соб действия;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организовывает взаимопр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верку учащимися своих решений по этал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ну;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создает (по возможности) ситу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цию успеха для каждого 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бенка.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Работают с дидактическими 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риалами (с. 129, работа №23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А1, А2)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В пункте 33 находят пр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вило и при выполнении задания испол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зуют.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-использование новой информации для 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шения учебной задачи; 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самооценка учебно-познавательной деятельности (умение осуществлять самоко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троль и взаимоконтроль).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оммуник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тивная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-способность вести диалог, высказывание суждения, выслушивание мнения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нента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  <w:p w:rsidR="0044584A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обработка информации (сам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стоятельный поиск, анализ, отбор необходимой инфо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мации, использование для решения учебных з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дач).</w:t>
            </w:r>
          </w:p>
          <w:p w:rsidR="0044584A" w:rsidRPr="00A1692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Выполнение КОЗ, вза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мопроверка по образцу, взаимоко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троль.</w:t>
            </w:r>
          </w:p>
        </w:tc>
      </w:tr>
      <w:tr w:rsidR="0044584A" w:rsidRPr="003F6660" w:rsidTr="00F53D3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8. Рефлексия учебной деятельности (итог урока).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</w:tc>
      </w:tr>
      <w:tr w:rsidR="0044584A" w:rsidRPr="003F6660" w:rsidTr="00F53D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организует рефлексию и самооце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ку учениками собственной учебной деятельности на уроке; 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устанавливает соответствие ме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ду поставленной целью и результ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том учебной деятел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ности;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>- фиксирует новое содержание, из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ченное на уроке.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-организуют обсуждение</w:t>
            </w:r>
          </w:p>
          <w:p w:rsidR="0044584A" w:rsidRPr="003F6660" w:rsidRDefault="0044584A" w:rsidP="0044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>Какова была тема урока</w:t>
            </w:r>
            <w:r w:rsidRPr="003F666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44584A" w:rsidRPr="003F6660" w:rsidRDefault="0044584A" w:rsidP="0044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>Какую задачу ставили</w:t>
            </w:r>
            <w:r w:rsidRPr="003F666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44584A" w:rsidRPr="003F6660" w:rsidRDefault="0044584A" w:rsidP="004458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 xml:space="preserve">Каким способом решали </w:t>
            </w:r>
            <w:r w:rsidRPr="003F666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ставленную задачу?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>Предлагает оценить учащимся каждому свою работу по листу сам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оценки.</w:t>
            </w:r>
          </w:p>
          <w:p w:rsidR="0044584A" w:rsidRPr="00530C74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lastRenderedPageBreak/>
              <w:t>Учащиеся подводят итоги своей р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боты: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-подводят итоги раб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ты пар и класса в ц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лом;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Продолжите предлож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ние: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4584A" w:rsidRPr="003F6660" w:rsidRDefault="0044584A" w:rsidP="004458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Я на уроке научился  ___________</w:t>
            </w:r>
          </w:p>
          <w:p w:rsidR="0044584A" w:rsidRPr="003F6660" w:rsidRDefault="0044584A" w:rsidP="004458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Я на уроке повторил ___________</w:t>
            </w:r>
          </w:p>
          <w:p w:rsidR="0044584A" w:rsidRPr="003F6660" w:rsidRDefault="0044584A" w:rsidP="004458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 чем мои затрудн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 требуют повторения     _______________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sz w:val="24"/>
                <w:szCs w:val="24"/>
              </w:rPr>
              <w:t>Учащиеся оценивают свою раб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ту на уроке по листу с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мооценки.</w:t>
            </w:r>
          </w:p>
          <w:p w:rsidR="0044584A" w:rsidRPr="00530C74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ные 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-систематизировать, обобщить изученное, делать выводы;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 xml:space="preserve"> формирование умения </w:t>
            </w:r>
            <w:proofErr w:type="spellStart"/>
            <w:r w:rsidRPr="003F6660">
              <w:rPr>
                <w:rFonts w:ascii="Times New Roman" w:hAnsi="Times New Roman"/>
                <w:sz w:val="24"/>
                <w:szCs w:val="24"/>
              </w:rPr>
              <w:t>рефлексир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3F6660">
              <w:rPr>
                <w:rFonts w:ascii="Times New Roman" w:hAnsi="Times New Roman"/>
                <w:sz w:val="24"/>
                <w:szCs w:val="24"/>
              </w:rPr>
              <w:t xml:space="preserve"> свои собственные знания и н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660">
              <w:rPr>
                <w:rFonts w:ascii="Times New Roman" w:hAnsi="Times New Roman"/>
                <w:sz w:val="24"/>
                <w:szCs w:val="24"/>
              </w:rPr>
              <w:t>знания).</w:t>
            </w:r>
          </w:p>
          <w:p w:rsidR="0044584A" w:rsidRPr="003F6660" w:rsidRDefault="0044584A" w:rsidP="00F53D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F6660">
              <w:rPr>
                <w:rFonts w:ascii="Times New Roman" w:hAnsi="Times New Roman"/>
                <w:b/>
                <w:sz w:val="24"/>
                <w:szCs w:val="24"/>
              </w:rPr>
              <w:t>оммуник</w:t>
            </w:r>
            <w:r w:rsidRPr="003F666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устная и письменная коммун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кация (умение давать оценку собственного продвижения, с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мооценку успешности собстве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ной 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деятельности; комментир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вать высказывания собесе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ников и давать им оценку, адекватно восприн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мать оценку);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анализ и оценка полученной информ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ции.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-соотносить цели урока с резул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татом работы и со способом её дост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жения;</w:t>
            </w:r>
          </w:p>
          <w:p w:rsidR="0044584A" w:rsidRPr="00530C74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-рефлексия деятельности с использованием рефлексивного э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рана;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-оценка уч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теля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-самооценка </w:t>
            </w:r>
          </w:p>
        </w:tc>
      </w:tr>
      <w:tr w:rsidR="0044584A" w:rsidRPr="003F6660" w:rsidTr="00F53D3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Информация о домашнем задании, инструктаж по его выполнению.  </w:t>
            </w:r>
          </w:p>
        </w:tc>
      </w:tr>
      <w:tr w:rsidR="0044584A" w:rsidRPr="003F6660" w:rsidTr="00F53D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530C74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 xml:space="preserve">-объявляет домашнее задание </w:t>
            </w:r>
          </w:p>
          <w:p w:rsidR="0044584A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дает комментарий к домашнему з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данию</w:t>
            </w:r>
          </w:p>
          <w:p w:rsidR="0044584A" w:rsidRPr="002B5323" w:rsidRDefault="0044584A" w:rsidP="0044584A">
            <w:pPr>
              <w:pStyle w:val="ListParagraph"/>
              <w:numPr>
                <w:ilvl w:val="0"/>
                <w:numId w:val="6"/>
              </w:numPr>
              <w:tabs>
                <w:tab w:val="left" w:pos="3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с.179, п. 33 читать, ответить на вопросы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5323">
              <w:rPr>
                <w:rFonts w:ascii="Times New Roman" w:hAnsi="Times New Roman"/>
                <w:sz w:val="24"/>
                <w:szCs w:val="24"/>
              </w:rPr>
              <w:t>№ 1080 (1), 1081 (1 столбик),1082,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6A3D12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3D1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Записывают домашнее з</w:t>
            </w:r>
            <w:r w:rsidRPr="006A3D1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а</w:t>
            </w:r>
            <w:r w:rsidRPr="006A3D1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дание в дне</w:t>
            </w:r>
            <w:r w:rsidRPr="006A3D1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</w:t>
            </w:r>
            <w:r w:rsidRPr="006A3D1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4A" w:rsidRPr="00530C74" w:rsidRDefault="0044584A" w:rsidP="00F53D39">
            <w:pPr>
              <w:pStyle w:val="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3F6660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- устная коммуникация (умение формулировать уточняющие в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просы).</w:t>
            </w:r>
          </w:p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4A" w:rsidRPr="003F6660" w:rsidRDefault="0044584A" w:rsidP="00F5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Самооценка умения применять  п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лученные знания при решении домашних з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F6660">
              <w:rPr>
                <w:rFonts w:ascii="Times New Roman" w:hAnsi="Times New Roman"/>
                <w:bCs/>
                <w:sz w:val="24"/>
                <w:szCs w:val="24"/>
              </w:rPr>
              <w:t>даний.</w:t>
            </w:r>
          </w:p>
        </w:tc>
      </w:tr>
    </w:tbl>
    <w:p w:rsidR="0044584A" w:rsidRDefault="0044584A" w:rsidP="0044584A">
      <w:pPr>
        <w:rPr>
          <w:rFonts w:ascii="Times New Roman" w:hAnsi="Times New Roman"/>
          <w:sz w:val="28"/>
          <w:szCs w:val="28"/>
        </w:rPr>
      </w:pPr>
      <w:r w:rsidRPr="00841B1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584A" w:rsidRPr="00841B16" w:rsidRDefault="0044584A" w:rsidP="0044584A">
      <w:pPr>
        <w:rPr>
          <w:rFonts w:ascii="Times New Roman" w:hAnsi="Times New Roman"/>
          <w:sz w:val="28"/>
          <w:szCs w:val="28"/>
        </w:rPr>
      </w:pPr>
      <w:r w:rsidRPr="00841B16">
        <w:rPr>
          <w:rFonts w:ascii="Times New Roman" w:hAnsi="Times New Roman"/>
          <w:sz w:val="28"/>
          <w:szCs w:val="28"/>
        </w:rPr>
        <w:t>Лист  самооценки _________________________________(фамилия, имя)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2691"/>
        <w:gridCol w:w="2550"/>
        <w:gridCol w:w="1846"/>
        <w:gridCol w:w="1843"/>
        <w:gridCol w:w="1276"/>
      </w:tblGrid>
      <w:tr w:rsidR="0044584A" w:rsidRPr="006C4C00" w:rsidTr="00F53D3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4A" w:rsidRPr="006C4C00" w:rsidRDefault="0044584A" w:rsidP="00F53D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C00">
              <w:rPr>
                <w:rFonts w:ascii="Times New Roman" w:hAnsi="Times New Roman"/>
                <w:b/>
                <w:sz w:val="24"/>
                <w:szCs w:val="24"/>
              </w:rPr>
              <w:t>Готовность к уроку: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Готов-2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Частично-1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Не готов-0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b/>
                <w:sz w:val="24"/>
                <w:szCs w:val="24"/>
              </w:rPr>
              <w:t>Формулирование темы урока, постановка цели и задач.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Правильно сформулир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вал-2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Частично-1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 xml:space="preserve">Не смог </w:t>
            </w:r>
            <w:r w:rsidRPr="006C4C00">
              <w:rPr>
                <w:rFonts w:ascii="Times New Roman" w:hAnsi="Times New Roman"/>
                <w:sz w:val="24"/>
                <w:szCs w:val="24"/>
              </w:rPr>
              <w:lastRenderedPageBreak/>
              <w:t>сформулир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вать-0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4A" w:rsidRPr="006C4C00" w:rsidRDefault="0044584A" w:rsidP="00F53D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Устная работа на повторение по сла</w:t>
            </w:r>
            <w:r w:rsidRPr="006C4C0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6C4C00">
              <w:rPr>
                <w:rFonts w:ascii="Times New Roman" w:hAnsi="Times New Roman"/>
                <w:b/>
                <w:sz w:val="24"/>
                <w:szCs w:val="24"/>
              </w:rPr>
              <w:t>дам презентации.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Правильно решил-2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Частично-1;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С ошибками-1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A" w:rsidRPr="006C4C00" w:rsidRDefault="0044584A" w:rsidP="00F53D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C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Выполнил правильно-2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С ошибками-1</w:t>
            </w:r>
          </w:p>
          <w:p w:rsidR="0044584A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 xml:space="preserve">Не выполнил-0 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lastRenderedPageBreak/>
              <w:t>С ошибками-1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A" w:rsidRPr="006C4C00" w:rsidRDefault="0044584A" w:rsidP="00F53D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№1074-устная работа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Правильно р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шил-2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Частично -1;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С ошибками-1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84A" w:rsidRPr="006C4C00" w:rsidRDefault="0044584A" w:rsidP="00F53D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№1066-письменная р</w:t>
            </w:r>
            <w:r w:rsidRPr="006C4C0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C4C00">
              <w:rPr>
                <w:rFonts w:ascii="Times New Roman" w:hAnsi="Times New Roman"/>
                <w:b/>
                <w:sz w:val="24"/>
                <w:szCs w:val="24"/>
              </w:rPr>
              <w:t>бота.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Правильно р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е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шил-2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Частично -1;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С ошибками-1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4A" w:rsidRPr="006C4C00" w:rsidRDefault="0044584A" w:rsidP="00F53D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</w:t>
            </w:r>
            <w:r w:rsidRPr="006C4C0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C4C00">
              <w:rPr>
                <w:rFonts w:ascii="Times New Roman" w:hAnsi="Times New Roman"/>
                <w:b/>
                <w:sz w:val="24"/>
                <w:szCs w:val="24"/>
              </w:rPr>
              <w:t>вая оценка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11-12 баллов-«5»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t>8-10 ба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лов-«4»</w:t>
            </w:r>
          </w:p>
          <w:p w:rsidR="0044584A" w:rsidRPr="006C4C00" w:rsidRDefault="0044584A" w:rsidP="00F53D39">
            <w:pPr>
              <w:rPr>
                <w:rFonts w:ascii="Times New Roman" w:hAnsi="Times New Roman"/>
                <w:sz w:val="24"/>
                <w:szCs w:val="24"/>
              </w:rPr>
            </w:pPr>
            <w:r w:rsidRPr="006C4C00">
              <w:rPr>
                <w:rFonts w:ascii="Times New Roman" w:hAnsi="Times New Roman"/>
                <w:sz w:val="24"/>
                <w:szCs w:val="24"/>
              </w:rPr>
              <w:lastRenderedPageBreak/>
              <w:t>4-7 ба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л</w:t>
            </w:r>
            <w:r w:rsidRPr="006C4C00">
              <w:rPr>
                <w:rFonts w:ascii="Times New Roman" w:hAnsi="Times New Roman"/>
                <w:sz w:val="24"/>
                <w:szCs w:val="24"/>
              </w:rPr>
              <w:t>лов –«3»</w:t>
            </w:r>
          </w:p>
        </w:tc>
      </w:tr>
    </w:tbl>
    <w:p w:rsidR="0044584A" w:rsidRPr="00BC419E" w:rsidRDefault="0044584A" w:rsidP="0044584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44584A" w:rsidRPr="00F769FA" w:rsidRDefault="0044584A" w:rsidP="0044584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69FA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44584A" w:rsidRDefault="0044584A" w:rsidP="004458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Ершова А.П., </w:t>
      </w:r>
      <w:proofErr w:type="spellStart"/>
      <w:r>
        <w:rPr>
          <w:rFonts w:ascii="Times New Roman" w:hAnsi="Times New Roman"/>
          <w:sz w:val="28"/>
          <w:szCs w:val="28"/>
        </w:rPr>
        <w:t>Голобородько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Самостоятельные и контрольные работы по математике для 6 класса – М.: </w:t>
      </w:r>
      <w:proofErr w:type="spellStart"/>
      <w:r>
        <w:rPr>
          <w:rFonts w:ascii="Times New Roman" w:hAnsi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/>
          <w:sz w:val="28"/>
          <w:szCs w:val="28"/>
        </w:rPr>
        <w:t xml:space="preserve">, 2013. </w:t>
      </w:r>
      <w:r w:rsidRPr="00C63BA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4584A" w:rsidRPr="00530C74" w:rsidRDefault="0044584A" w:rsidP="004458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Математика. Учебник для 6</w:t>
      </w:r>
      <w:r w:rsidRPr="00C63BAB">
        <w:rPr>
          <w:rFonts w:ascii="Times New Roman" w:hAnsi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C63BAB">
        <w:rPr>
          <w:rFonts w:ascii="Times New Roman" w:hAnsi="Times New Roman"/>
          <w:bCs/>
          <w:sz w:val="28"/>
          <w:szCs w:val="28"/>
        </w:rPr>
        <w:t xml:space="preserve"> общеобразовательных учреждений</w:t>
      </w:r>
      <w:r w:rsidRPr="00C63BAB">
        <w:rPr>
          <w:rFonts w:ascii="Times New Roman" w:hAnsi="Times New Roman"/>
          <w:b/>
          <w:sz w:val="28"/>
          <w:szCs w:val="28"/>
        </w:rPr>
        <w:t xml:space="preserve"> / </w:t>
      </w:r>
      <w:r w:rsidRPr="00C63BAB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Pr="00C63BAB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C63BAB">
        <w:rPr>
          <w:rFonts w:ascii="Times New Roman" w:hAnsi="Times New Roman"/>
          <w:sz w:val="28"/>
          <w:szCs w:val="28"/>
        </w:rPr>
        <w:t xml:space="preserve"> и др. – М.: Мнемозина, 2013. – 28</w:t>
      </w:r>
      <w:r>
        <w:rPr>
          <w:rFonts w:ascii="Times New Roman" w:hAnsi="Times New Roman"/>
          <w:sz w:val="28"/>
          <w:szCs w:val="28"/>
        </w:rPr>
        <w:t>8</w:t>
      </w:r>
      <w:r w:rsidRPr="00C63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3BAB">
        <w:rPr>
          <w:rFonts w:ascii="Times New Roman" w:hAnsi="Times New Roman"/>
          <w:sz w:val="28"/>
          <w:szCs w:val="28"/>
        </w:rPr>
        <w:t>с</w:t>
      </w:r>
      <w:proofErr w:type="gramEnd"/>
      <w:r w:rsidRPr="00C63BAB">
        <w:rPr>
          <w:rFonts w:ascii="Times New Roman" w:hAnsi="Times New Roman"/>
          <w:sz w:val="28"/>
          <w:szCs w:val="28"/>
        </w:rPr>
        <w:t>.</w:t>
      </w:r>
    </w:p>
    <w:p w:rsidR="007826A1" w:rsidRDefault="007826A1"/>
    <w:sectPr w:rsidR="007826A1" w:rsidSect="00F16CA7">
      <w:pgSz w:w="16838" w:h="11906" w:orient="landscape"/>
      <w:pgMar w:top="1701" w:right="1134" w:bottom="851" w:left="1134" w:header="794" w:footer="567" w:gutter="0"/>
      <w:pgNumType w:start="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15"/>
    <w:multiLevelType w:val="hybridMultilevel"/>
    <w:tmpl w:val="EE7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70AE"/>
    <w:multiLevelType w:val="hybridMultilevel"/>
    <w:tmpl w:val="0D84E4A0"/>
    <w:lvl w:ilvl="0" w:tplc="F67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0072"/>
    <w:multiLevelType w:val="hybridMultilevel"/>
    <w:tmpl w:val="86AC0232"/>
    <w:lvl w:ilvl="0" w:tplc="935EE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C23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671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EF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A03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AB2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6F4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61D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80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2652A"/>
    <w:multiLevelType w:val="hybridMultilevel"/>
    <w:tmpl w:val="EDD230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D2C357F"/>
    <w:multiLevelType w:val="hybridMultilevel"/>
    <w:tmpl w:val="472606E4"/>
    <w:lvl w:ilvl="0" w:tplc="20C4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CF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A56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447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A0C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24F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02B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A98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82E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061AA"/>
    <w:multiLevelType w:val="multilevel"/>
    <w:tmpl w:val="C036818C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84A"/>
    <w:rsid w:val="0044584A"/>
    <w:rsid w:val="007826A1"/>
    <w:rsid w:val="0085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8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84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List Paragraph"/>
    <w:basedOn w:val="a"/>
    <w:uiPriority w:val="34"/>
    <w:qFormat/>
    <w:rsid w:val="0044584A"/>
    <w:pPr>
      <w:ind w:left="720"/>
      <w:contextualSpacing/>
    </w:pPr>
  </w:style>
  <w:style w:type="paragraph" w:styleId="a4">
    <w:name w:val="No Spacing"/>
    <w:uiPriority w:val="1"/>
    <w:qFormat/>
    <w:rsid w:val="004458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0">
    <w:name w:val="Pa20"/>
    <w:basedOn w:val="a"/>
    <w:next w:val="a"/>
    <w:rsid w:val="0044584A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/>
      <w:sz w:val="24"/>
      <w:szCs w:val="24"/>
      <w:lang w:eastAsia="ru-RU"/>
    </w:rPr>
  </w:style>
  <w:style w:type="paragraph" w:customStyle="1" w:styleId="ListParagraph">
    <w:name w:val="List Paragraph"/>
    <w:basedOn w:val="a"/>
    <w:rsid w:val="0044584A"/>
    <w:pPr>
      <w:ind w:left="72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10233</Characters>
  <Application>Microsoft Office Word</Application>
  <DocSecurity>0</DocSecurity>
  <Lines>85</Lines>
  <Paragraphs>24</Paragraphs>
  <ScaleCrop>false</ScaleCrop>
  <Company>Microsoft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2019-05-11T10:55:00Z</dcterms:created>
  <dcterms:modified xsi:type="dcterms:W3CDTF">2019-05-11T10:56:00Z</dcterms:modified>
</cp:coreProperties>
</file>