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37" w:rsidRPr="00233937" w:rsidRDefault="00233937" w:rsidP="00233937">
      <w:pPr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u w:val="single"/>
          <w:lang w:eastAsia="ru-RU"/>
        </w:rPr>
      </w:pPr>
      <w:r w:rsidRPr="00233937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u w:val="single"/>
          <w:lang w:eastAsia="ru-RU"/>
        </w:rPr>
        <w:t xml:space="preserve">Муниципальное казённое общеобразовательное учреждение «Глубоковская СОШ </w:t>
      </w:r>
      <w:proofErr w:type="spellStart"/>
      <w:r w:rsidRPr="00233937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u w:val="single"/>
          <w:lang w:eastAsia="ru-RU"/>
        </w:rPr>
        <w:t>Завьяловского</w:t>
      </w:r>
      <w:proofErr w:type="spellEnd"/>
      <w:r w:rsidRPr="00233937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u w:val="single"/>
          <w:lang w:eastAsia="ru-RU"/>
        </w:rPr>
        <w:t xml:space="preserve"> района»</w:t>
      </w:r>
    </w:p>
    <w:p w:rsidR="00AF2469" w:rsidRPr="00233937" w:rsidRDefault="00AF2469" w:rsidP="00233937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233937" w:rsidRPr="00AF2469" w:rsidRDefault="00233937" w:rsidP="00233937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 w:rsidRPr="00AF2469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НОД в группе старшего дошкольного возраста (с 6 до 7)</w:t>
      </w:r>
    </w:p>
    <w:p w:rsidR="00233937" w:rsidRPr="00AF2469" w:rsidRDefault="00233937" w:rsidP="00233937">
      <w:pPr>
        <w:shd w:val="clear" w:color="auto" w:fill="FFFFFF"/>
        <w:spacing w:before="136" w:after="408" w:line="24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  <w:r w:rsidRPr="00AF2469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 xml:space="preserve">                         ТЕМА: «В стране доброты»</w:t>
      </w:r>
    </w:p>
    <w:p w:rsidR="00233937" w:rsidRPr="00AF2469" w:rsidRDefault="00233937" w:rsidP="00233937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AF246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Образовательная область «Социально-коммуникативное развитие»</w:t>
      </w:r>
    </w:p>
    <w:p w:rsidR="00233937" w:rsidRPr="00AF2469" w:rsidRDefault="00233937" w:rsidP="00233937">
      <w:pPr>
        <w:shd w:val="clear" w:color="auto" w:fill="FFFFFF"/>
        <w:spacing w:before="204" w:after="204" w:line="240" w:lineRule="auto"/>
        <w:jc w:val="right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233937" w:rsidRDefault="00233937" w:rsidP="00233937">
      <w:pPr>
        <w:shd w:val="clear" w:color="auto" w:fill="FFFFFF"/>
        <w:spacing w:before="204" w:after="204" w:line="240" w:lineRule="auto"/>
        <w:jc w:val="righ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233937" w:rsidRDefault="00233937" w:rsidP="00233937">
      <w:pPr>
        <w:shd w:val="clear" w:color="auto" w:fill="FFFFFF"/>
        <w:spacing w:before="204" w:after="204" w:line="240" w:lineRule="auto"/>
        <w:jc w:val="righ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233937" w:rsidRDefault="00233937" w:rsidP="00233937">
      <w:pPr>
        <w:shd w:val="clear" w:color="auto" w:fill="FFFFFF"/>
        <w:spacing w:before="204" w:after="204" w:line="240" w:lineRule="auto"/>
        <w:jc w:val="righ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233937" w:rsidRDefault="00233937" w:rsidP="00233937">
      <w:pPr>
        <w:shd w:val="clear" w:color="auto" w:fill="FFFFFF"/>
        <w:spacing w:before="204" w:after="204" w:line="240" w:lineRule="auto"/>
        <w:jc w:val="righ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233937" w:rsidRDefault="00233937" w:rsidP="00233937">
      <w:pPr>
        <w:shd w:val="clear" w:color="auto" w:fill="FFFFFF"/>
        <w:spacing w:before="204" w:after="204" w:line="240" w:lineRule="auto"/>
        <w:jc w:val="righ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233937" w:rsidRDefault="00233937" w:rsidP="00233937">
      <w:pPr>
        <w:shd w:val="clear" w:color="auto" w:fill="FFFFFF"/>
        <w:spacing w:before="204" w:after="204" w:line="240" w:lineRule="auto"/>
        <w:jc w:val="righ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Конспект составила </w:t>
      </w:r>
    </w:p>
    <w:p w:rsidR="00233937" w:rsidRDefault="00233937" w:rsidP="00233937">
      <w:pPr>
        <w:shd w:val="clear" w:color="auto" w:fill="FFFFFF"/>
        <w:spacing w:before="204" w:after="204" w:line="240" w:lineRule="auto"/>
        <w:jc w:val="righ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старший воспитатель </w:t>
      </w:r>
    </w:p>
    <w:p w:rsidR="00233937" w:rsidRPr="00233937" w:rsidRDefault="00233937" w:rsidP="00233937">
      <w:pPr>
        <w:shd w:val="clear" w:color="auto" w:fill="FFFFFF"/>
        <w:spacing w:before="204" w:after="204" w:line="240" w:lineRule="auto"/>
        <w:jc w:val="righ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Бауэр Елена Ивановна</w:t>
      </w:r>
    </w:p>
    <w:p w:rsidR="00233937" w:rsidRPr="00233937" w:rsidRDefault="00233937" w:rsidP="00233937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u w:val="single"/>
          <w:lang w:eastAsia="ru-RU"/>
        </w:rPr>
      </w:pPr>
    </w:p>
    <w:p w:rsidR="00233937" w:rsidRDefault="00233937" w:rsidP="00693E9C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u w:val="single"/>
          <w:lang w:eastAsia="ru-RU"/>
        </w:rPr>
      </w:pPr>
    </w:p>
    <w:p w:rsidR="00233937" w:rsidRDefault="00233937" w:rsidP="00693E9C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u w:val="single"/>
          <w:lang w:eastAsia="ru-RU"/>
        </w:rPr>
      </w:pPr>
    </w:p>
    <w:p w:rsidR="00233937" w:rsidRDefault="00233937" w:rsidP="00233937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u w:val="single"/>
          <w:lang w:eastAsia="ru-RU"/>
        </w:rPr>
        <w:t>с.Глубокое 2019год</w:t>
      </w:r>
    </w:p>
    <w:p w:rsidR="00322E8A" w:rsidRPr="00AF2469" w:rsidRDefault="00322E8A" w:rsidP="00233937">
      <w:pPr>
        <w:shd w:val="clear" w:color="auto" w:fill="FFFFFF"/>
        <w:spacing w:before="136" w:after="408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  <w:r w:rsidRPr="00AF24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lastRenderedPageBreak/>
        <w:t>НОД в группе старшего дошкольного возраста (с 6 до 7)</w:t>
      </w:r>
    </w:p>
    <w:p w:rsidR="002F4F2B" w:rsidRPr="00AF2469" w:rsidRDefault="00AF2469" w:rsidP="00233937">
      <w:pPr>
        <w:shd w:val="clear" w:color="auto" w:fill="FFFFFF"/>
        <w:spacing w:before="136" w:after="408" w:line="240" w:lineRule="atLeast"/>
        <w:ind w:left="-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</w:t>
      </w:r>
      <w:r w:rsidR="00322E8A" w:rsidRPr="00AF24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>ТЕМА</w:t>
      </w:r>
      <w:r w:rsidR="00DB5263" w:rsidRPr="00AF24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>:</w:t>
      </w:r>
      <w:r w:rsidR="002F4F2B" w:rsidRPr="00AF24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 xml:space="preserve"> «В стране доброты»</w:t>
      </w:r>
      <w:bookmarkStart w:id="0" w:name="_GoBack"/>
      <w:bookmarkEnd w:id="0"/>
    </w:p>
    <w:p w:rsidR="002F4F2B" w:rsidRPr="00233937" w:rsidRDefault="002C208E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Прогр. сод. 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Совершенствовать коммуникативные навыки: умение выслушивать товарищей, высказывать своё мнение и относиться доброжелательно к мнению </w:t>
      </w:r>
      <w:proofErr w:type="gramStart"/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другого</w:t>
      </w:r>
      <w:proofErr w:type="gramEnd"/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Побуждать к совершению добрых поступков.</w:t>
      </w: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Семена подсолнечника. Цветок. Сломанная игрушка, порванная книжка, грязная чашка. Лист бумаги, фломаст</w:t>
      </w:r>
      <w:r w:rsidR="00120094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ер. Книги. Материал и оборудование для изготовления «угощения для птиц»</w:t>
      </w:r>
      <w:r w:rsidR="00233937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202C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(просо, клейстер)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Мирилка (подушка). Добринка (подарки).</w:t>
      </w:r>
    </w:p>
    <w:p w:rsidR="009B098D" w:rsidRPr="00233937" w:rsidRDefault="009B098D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Предварительная работа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беседы на нравственные темы</w:t>
      </w:r>
      <w:r w:rsidR="00A12E8B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чтение рассказа В.Осеева «Просто старушка», «Гадкий утенок» Г.Х.Андерсена, рассматривание иллюстраций с различным</w:t>
      </w:r>
      <w:r w:rsidR="003C202C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ситуациями на нравственные темы.</w:t>
      </w:r>
    </w:p>
    <w:p w:rsidR="009B098D" w:rsidRPr="00233937" w:rsidRDefault="009B098D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098D" w:rsidRPr="00233937" w:rsidRDefault="009B098D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</w:t>
      </w:r>
      <w:r w:rsidR="00A12E8B" w:rsidRPr="002339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аудиозапись весёлой музыки</w:t>
      </w:r>
      <w:r w:rsidR="00EC4043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входят в групповую к</w:t>
      </w:r>
      <w:r w:rsidR="003C202C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омнату.</w:t>
      </w:r>
    </w:p>
    <w:p w:rsidR="006821DE" w:rsidRPr="00233937" w:rsidRDefault="006821DE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Какое сегодня у нас хорошее настроение</w:t>
      </w:r>
      <w:r w:rsidR="009744C4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много гостей пришло к нам в гости</w:t>
      </w:r>
      <w:r w:rsidR="009744C4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авайте с ними поздороваемся.</w:t>
      </w:r>
    </w:p>
    <w:p w:rsidR="006821DE" w:rsidRPr="00233937" w:rsidRDefault="006821DE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 друг на друга и подарите друг другу улыбки</w:t>
      </w:r>
      <w:proofErr w:type="gramStart"/>
      <w:r w:rsidR="00DC5804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посмотрите на меня -я вам тоже подарю свою улыбку.</w:t>
      </w: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="00E95C13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 п</w:t>
      </w:r>
      <w:r w:rsidR="002C208E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осмотрите на Егора</w:t>
      </w:r>
      <w:r w:rsidR="00E95C13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(Ребёнок один сидит на скамейке).</w:t>
      </w:r>
    </w:p>
    <w:p w:rsidR="00161E08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</w:t>
      </w:r>
      <w:r w:rsidR="00EC4043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он сегодня странный: кула</w:t>
      </w:r>
      <w:r w:rsidR="00322E8A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 сжаты, 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нам не по</w:t>
      </w:r>
      <w:r w:rsidR="005B65BE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дходит</w:t>
      </w:r>
      <w:r w:rsidR="00161E08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ни на кого не смотрит!</w:t>
      </w:r>
      <w:proofErr w:type="gramStart"/>
      <w:r w:rsidR="00161E08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65BE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322E8A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</w:t>
      </w:r>
      <w:r w:rsidR="00161E08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он такой сегодня?</w:t>
      </w:r>
      <w:r w:rsidR="00322E8A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(ответы детей)</w:t>
      </w:r>
    </w:p>
    <w:p w:rsidR="002F4F2B" w:rsidRPr="00233937" w:rsidRDefault="00DB5263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 д</w:t>
      </w:r>
      <w:r w:rsidR="005B65BE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авайте спросим у Егора</w:t>
      </w:r>
      <w:r w:rsidR="00567243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он такой сердитый</w:t>
      </w:r>
      <w:r w:rsidR="002F4F2B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(Воспитатель и дети подходят к мальчику)</w:t>
      </w:r>
      <w:proofErr w:type="gramStart"/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="005B65BE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Егор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с тобой случилось?</w:t>
      </w:r>
      <w:r w:rsidR="00DC5804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кулаки сжал?</w:t>
      </w:r>
    </w:p>
    <w:p w:rsidR="002F4F2B" w:rsidRPr="00233937" w:rsidRDefault="00DC5804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Егор</w:t>
      </w:r>
      <w:r w:rsidR="002F4F2B"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2F4F2B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Настроение у меня плохое. С самого утра все меня обижают. Мама пристала: хотела, что бы я надел чистую футболку. По дороге в детский сад соседский кот привязался. Я его та напугал, что он надолго запомнит. А ещё я по</w:t>
      </w:r>
      <w:r w:rsidR="0066681E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ссорился с ребятами, и теперь никто</w:t>
      </w:r>
      <w:r w:rsidR="002F4F2B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хочет со мной играть.</w:t>
      </w:r>
    </w:p>
    <w:p w:rsidR="007975EE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="00567243"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B5263"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B5263" w:rsidRPr="002339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Все понятно</w:t>
      </w:r>
      <w:r w:rsidR="00567243" w:rsidRPr="002339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="00DB5263" w:rsidRPr="002339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Ребята, как же нам помочь Егору? (ответы)</w:t>
      </w:r>
      <w:r w:rsidR="004507F7" w:rsidRPr="002339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Все верно. А есть еще один способ. Недавно мне на глаза попалась карта Страны доброты. Посмотрите </w:t>
      </w:r>
      <w:r w:rsidR="00567243" w:rsidRPr="002339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в</w:t>
      </w:r>
      <w:r w:rsidR="004507F7" w:rsidRPr="002339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 она</w:t>
      </w:r>
      <w:r w:rsidR="00567243" w:rsidRPr="002339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4507F7" w:rsidRPr="002339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(рассматриваем)</w:t>
      </w:r>
      <w:r w:rsidR="00567243" w:rsidRPr="002339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Страну доброты не надо ехать на поезде или лететь на самолете. Она находится рядом с нами. В этой стране всегда рады </w:t>
      </w:r>
      <w:r w:rsidR="00567243" w:rsidRPr="002339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гостям, особенно тем, кто знает, что такое быть добрым. А вы знаете</w:t>
      </w:r>
      <w:r w:rsidR="007975EE" w:rsidRPr="002339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? Р</w:t>
      </w:r>
      <w:r w:rsidR="00567243" w:rsidRPr="002339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асскажите</w:t>
      </w:r>
      <w:r w:rsidR="007975EE" w:rsidRPr="002339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Миша, Саша и Гоша.</w:t>
      </w:r>
    </w:p>
    <w:p w:rsidR="004C3CC7" w:rsidRPr="00233937" w:rsidRDefault="004C3CC7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ребёнок: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Улыбкой я встречаю день,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друзьям я рад.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 удовольствием иду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Домой и в детский сад.</w:t>
      </w:r>
    </w:p>
    <w:p w:rsidR="004C3CC7" w:rsidRPr="00233937" w:rsidRDefault="004C3CC7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ребёнок: 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Друзьям всегда готов помочь,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Утешить, поддержать.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приветлив и не прочь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всеми поиграть.</w:t>
      </w: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3-й ребёнок: 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 верным другом быть,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 обиды позабыть.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Ошибки всем всегда прощаю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исправлять их помогаю.</w:t>
      </w: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Кого же мы называем добрым человеком?</w:t>
      </w:r>
    </w:p>
    <w:p w:rsidR="007975EE" w:rsidRPr="00233937" w:rsidRDefault="007975EE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Добрый человек помогает взрослым. Не обижает младших. Добрый защищает слабых. Он вежлив и внимателен ко всем. Говорит только добрые и хорошие слова.</w:t>
      </w:r>
    </w:p>
    <w:p w:rsidR="007975EE" w:rsidRPr="00233937" w:rsidRDefault="007975EE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="007975EE" w:rsidRPr="002339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Да, молодцы</w:t>
      </w:r>
      <w:r w:rsidR="007975EE"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 вы так хорошо знаете, что значит быть добрым, давайте поиграем.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садятся на стулья, расставленные по кругу, и слушают высказывания воспитателя, ес</w:t>
      </w:r>
      <w:r w:rsidR="00823AD2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они согласны с его словами, то дети хлопают и улыбаются, а если нет – топают и хмурятся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«Добрый человек всем приходит на помощь в трудную минуту,</w:t>
      </w:r>
      <w:r w:rsidR="00823AD2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заботит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о близких </w:t>
      </w:r>
      <w:r w:rsidR="00823AD2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родных</w:t>
      </w:r>
      <w:r w:rsidR="007975EE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D563F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грубит взрослым,</w:t>
      </w:r>
      <w:r w:rsidR="00823AD2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всегда со всеми делит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ся, не обижает друзей, всегда благ</w:t>
      </w:r>
      <w:r w:rsidR="005B65BE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одарит за подарок или услугу,</w:t>
      </w:r>
      <w:r w:rsidR="00823AD2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обзывается обидными словами,</w:t>
      </w:r>
      <w:r w:rsidR="005B65BE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никогда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обманывает,</w:t>
      </w:r>
      <w:r w:rsidR="00823AD2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отбирает игрушки у малышей,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грубит маме и бабушке; извиняется, даже если сделал что-то плохое нечаянно</w:t>
      </w:r>
      <w:proofErr w:type="gramStart"/>
      <w:r w:rsidR="00823AD2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823AD2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обижает слабых,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считает себя самым добрым».</w:t>
      </w:r>
    </w:p>
    <w:p w:rsidR="005D563F" w:rsidRPr="00233937" w:rsidRDefault="005D563F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</w:t>
      </w:r>
      <w:r w:rsidR="007975EE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карте вы увидели, что в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стране доброты много прекрасных городов. Один из них – Город добрых предметов.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подходят к столу, на котором лежат семена подсолнечника, цветок, сломанная игрушка, порвана книга, грязная чашка, лист бумаги и фломастер)</w:t>
      </w:r>
      <w:proofErr w:type="gramStart"/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жители города. Скажите, какие добрые дела можно совершить, используя эти предметы?</w:t>
      </w: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Семечками можно накормить птиц. Цветок можно кому ни будь подарить. Игрушку надо отремонтировать. Книжку подклеить. Грязную чашку вымыть. На листке бумаги нарисовать что - нибудь красивое, а потом подарить рисунок кому - нибудь.</w:t>
      </w:r>
    </w:p>
    <w:p w:rsidR="005D563F" w:rsidRPr="00233937" w:rsidRDefault="005D563F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Есть в Стране доброты город Помогайск. Его жители всегда приходят, на помощь те</w:t>
      </w:r>
      <w:r w:rsidR="00BF22C4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м, кто в ней нуждается. Помогают и людям, и животным. Сейчас поздняя осень, скоро наступит зима, на улице холодно. Как вы думаете, кому сейчас можно помочь? (ответы детей)</w:t>
      </w:r>
    </w:p>
    <w:p w:rsidR="00475963" w:rsidRPr="00233937" w:rsidRDefault="00BF22C4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Да, действительно в помощи нуждаются птицы. Вы готовы им помочь? </w:t>
      </w:r>
      <w:proofErr w:type="gramStart"/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с вами приготовим угощение</w:t>
      </w:r>
      <w:r w:rsidR="00C55183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пернатых (проходите за стол)   (Дети с помощью воспитателя намазывают готовые формы угощения клейстером и обмакивают в корм для птиц (просо).</w:t>
      </w:r>
      <w:proofErr w:type="gramEnd"/>
    </w:p>
    <w:p w:rsidR="00475963" w:rsidRPr="00233937" w:rsidRDefault="00475963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22C4" w:rsidRPr="00233937" w:rsidRDefault="00475963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ребята. Мы сегодня выйдем на прогулку и развесим угощение на ветках деревьев. Птицы будут рады.</w:t>
      </w:r>
      <w:r w:rsidR="00BF22C4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975EE" w:rsidRPr="00233937" w:rsidRDefault="007975EE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75EE" w:rsidRPr="00233937" w:rsidRDefault="007975EE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Вы </w:t>
      </w:r>
      <w:r w:rsidR="009B098D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устали, засиделись</w:t>
      </w:r>
    </w:p>
    <w:p w:rsidR="007975EE" w:rsidRPr="00233937" w:rsidRDefault="007975EE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Вам размяться захотелось.</w:t>
      </w:r>
    </w:p>
    <w:p w:rsidR="007975EE" w:rsidRPr="00233937" w:rsidRDefault="007975EE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Руки в </w:t>
      </w:r>
      <w:proofErr w:type="gramStart"/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боки-улыбнулись</w:t>
      </w:r>
      <w:proofErr w:type="gramEnd"/>
    </w:p>
    <w:p w:rsidR="007975EE" w:rsidRPr="00233937" w:rsidRDefault="007975EE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Вправо-влево повернулись</w:t>
      </w:r>
    </w:p>
    <w:p w:rsidR="007975EE" w:rsidRPr="00233937" w:rsidRDefault="007975EE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="009B098D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тянем в потолок</w:t>
      </w:r>
    </w:p>
    <w:p w:rsidR="009B098D" w:rsidRPr="00233937" w:rsidRDefault="009B098D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Будто к солнышку цветок </w:t>
      </w:r>
    </w:p>
    <w:p w:rsidR="009B098D" w:rsidRPr="00233937" w:rsidRDefault="009B098D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А теперь давайте вместе</w:t>
      </w:r>
    </w:p>
    <w:p w:rsidR="009B098D" w:rsidRPr="00233937" w:rsidRDefault="009B098D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Все попрыгаем на месте.                            </w:t>
      </w:r>
    </w:p>
    <w:p w:rsidR="00BF22C4" w:rsidRPr="00233937" w:rsidRDefault="00BF22C4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proofErr w:type="gramStart"/>
      <w:r w:rsidR="00E074D6"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75963"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proofErr w:type="gramEnd"/>
      <w:r w:rsidR="00475963" w:rsidRPr="002339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AF24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75963" w:rsidRPr="002339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 w:rsidR="0066681E" w:rsidRPr="002339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Стране доброты есть город Мирил</w:t>
      </w:r>
      <w:r w:rsidR="00E074D6" w:rsidRPr="002339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ка.</w:t>
      </w:r>
      <w:r w:rsidR="00E074D6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этот город 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 приезжают те, кто хочет помириться.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</w:t>
      </w:r>
      <w:r w:rsidR="00E074D6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садятся на ковёр.</w:t>
      </w:r>
      <w:proofErr w:type="gramEnd"/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Выходят два ребёнка и вместе с воспитателем обыгрывают стихотворение В. Орлова «Ссора»)</w:t>
      </w:r>
      <w:proofErr w:type="gramStart"/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Кто кого об</w:t>
      </w:r>
      <w:r w:rsidR="00E074D6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 первым?</w:t>
      </w: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ребёнок: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 меня!</w:t>
      </w: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ребёнок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Нет, он меня!</w:t>
      </w: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Кто кого ударил первым?</w:t>
      </w: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ребёнок: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 меня!</w:t>
      </w: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ребёнок: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Нет, он меня!</w:t>
      </w: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 </w:t>
      </w:r>
      <w:r w:rsidR="00E074D6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ведь раньше так дружили!</w:t>
      </w: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ребёнок: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дружил!</w:t>
      </w: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ребёнок: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я дружил!</w:t>
      </w: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же вы не поделили?</w:t>
      </w: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ребёнок: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забыл!</w:t>
      </w: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ребёнок: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я забыл!</w:t>
      </w:r>
    </w:p>
    <w:p w:rsidR="00D74511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обнимаются)</w:t>
      </w:r>
      <w:r w:rsidR="00475963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D74511" w:rsidRPr="00233937" w:rsidRDefault="00D74511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F4F2B" w:rsidRPr="00233937" w:rsidRDefault="00D74511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гостям города полагается  подарок</w:t>
      </w:r>
      <w:r w:rsidR="002F4F2B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подушк</w:t>
      </w:r>
      <w:r w:rsidR="009B098D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«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Мирилка</w:t>
      </w:r>
      <w:r w:rsidR="002F4F2B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79D1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</w:t>
      </w:r>
      <w:r w:rsidR="00475963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ее получить, надо выполнить  задание</w:t>
      </w:r>
      <w:r w:rsidR="001C79D1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C79D1" w:rsidRPr="00233937" w:rsidRDefault="001C79D1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1.Назовите добрые слова. Я начну, а вы кончайт</w:t>
      </w:r>
      <w:r w:rsidR="00475963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-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хором дружно отвечайте</w:t>
      </w:r>
    </w:p>
    <w:p w:rsidR="001C79D1" w:rsidRPr="00233937" w:rsidRDefault="001C79D1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-Растает даже ледяная глыба от слова теплого      </w:t>
      </w:r>
      <w:r w:rsidR="00475963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</w:t>
      </w:r>
      <w:r w:rsidR="00475963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C79D1" w:rsidRPr="00233937" w:rsidRDefault="001C79D1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-Зазеленеет старый пень, когда услышит   </w:t>
      </w:r>
      <w:r w:rsidR="00A12E8B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день</w:t>
      </w:r>
      <w:r w:rsidR="009744C4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C79D1" w:rsidRPr="00233937" w:rsidRDefault="001C79D1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-Если тебя ругают за шалости, нужно сказать  </w:t>
      </w:r>
      <w:r w:rsidR="00A12E8B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простите, пожалуйста</w:t>
      </w:r>
      <w:proofErr w:type="gramStart"/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1C79D1" w:rsidRPr="00233937" w:rsidRDefault="001C79D1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-Если друг попал в беду  </w:t>
      </w:r>
      <w:r w:rsidR="00475963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ему</w:t>
      </w:r>
      <w:r w:rsidR="00475963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A672D" w:rsidRPr="00233937" w:rsidRDefault="001C79D1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-Решай споры словами</w:t>
      </w:r>
      <w:r w:rsidR="00475963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не </w:t>
      </w:r>
      <w:r w:rsidR="00A12E8B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кулаками</w:t>
      </w:r>
      <w:proofErr w:type="gramStart"/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7A672D" w:rsidRPr="00233937" w:rsidRDefault="007A672D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="00475963" w:rsidRPr="002339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</w:p>
    <w:p w:rsidR="00F016F2" w:rsidRPr="00233937" w:rsidRDefault="00F016F2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- подарок</w:t>
      </w:r>
      <w:proofErr w:type="gramStart"/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-.</w:t>
      </w:r>
      <w:proofErr w:type="gramEnd"/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Подушка Мирилка</w:t>
      </w:r>
      <w:r w:rsidR="00120094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для чего она нужна</w:t>
      </w:r>
      <w:r w:rsidR="009B098D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ответы)</w:t>
      </w:r>
    </w:p>
    <w:p w:rsidR="00F016F2" w:rsidRPr="00233937" w:rsidRDefault="00F016F2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попробуем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кладут свои ладони на подушку и произносят заветные слова «Мирись, мирись, мирись и другу улыбнись»).</w:t>
      </w:r>
    </w:p>
    <w:p w:rsidR="002F4F2B" w:rsidRPr="00233937" w:rsidRDefault="00F016F2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</w:t>
      </w:r>
      <w:r w:rsidR="00A12E8B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понравилось в С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тране доброты? (Да)</w:t>
      </w:r>
      <w:r w:rsidR="001C79D1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A12E8B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вам понравилось?</w:t>
      </w:r>
    </w:p>
    <w:p w:rsidR="002F4F2B" w:rsidRPr="00233937" w:rsidRDefault="005B65BE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на Егора</w:t>
      </w:r>
      <w:r w:rsidR="002F4F2B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Добрые поступки и слова, умение мириться и обсуждать возникающие недоразумения помогли ему. О</w:t>
      </w:r>
      <w:r w:rsidR="00A12E8B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улыбается.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Доброта живёт во всём: в стихах и песнях, в улыбках и поступках. Давайте дарить её друг другу и всем окружающим. Пусть весь мир будет добрым!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(Звучит аудиозапись песни «Если добрый ты» (Муз. </w:t>
      </w:r>
      <w:proofErr w:type="gramStart"/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Савельева, сл. А. Хайта).</w:t>
      </w:r>
      <w:proofErr w:type="gramEnd"/>
    </w:p>
    <w:p w:rsidR="00475963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дарит детям «Добринки» в виде сердца</w:t>
      </w:r>
    </w:p>
    <w:p w:rsidR="002F4F2B" w:rsidRPr="00233937" w:rsidRDefault="00475963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F4F2B"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="002F4F2B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(обращается к гостям)</w:t>
      </w:r>
      <w:r w:rsidR="009744C4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не можем изменить мир, но можем изменить себя, своё отношение к тому, что происходит вокруг нас. В наших силах сделать жизнь добрее. Характер детей формирует то, что их окружает. Их </w:t>
      </w:r>
      <w:r w:rsidR="00082BE3"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учат те, кто находиться рядом с 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ними. Будьте сами добры и постарайтесь, научит детей быть добрыми.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сидят в кругу)</w:t>
      </w:r>
      <w:proofErr w:type="gramStart"/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как выдумаете, какому человеку легче жить на белом свете – доброму или злому? (Дети отвечают)</w:t>
      </w:r>
      <w:proofErr w:type="gramStart"/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 стихотворение: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легче добрым или злым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Наверное, легче злым.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добрым – значит отдавать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 своё другим.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добрым – значит понимать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близких и чужих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радости порой не знать,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Заботясь о других.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доброму трудней,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всё же посмотри: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много у него друзей!</w:t>
      </w:r>
    </w:p>
    <w:p w:rsidR="002F4F2B" w:rsidRPr="00233937" w:rsidRDefault="002F4F2B" w:rsidP="00233937">
      <w:pPr>
        <w:shd w:val="clear" w:color="auto" w:fill="FFFFFF"/>
        <w:spacing w:before="204" w:after="204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злой всего один…</w:t>
      </w:r>
    </w:p>
    <w:p w:rsidR="002F4F2B" w:rsidRPr="00233937" w:rsidRDefault="002F4F2B" w:rsidP="002339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2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Каждый человек должен иметь доброе сердце; добрую душу; уметь говорить добрые слова; чтобы всем помогать; жалеть тех, кто попал в беду; и конечно всех любить.</w:t>
      </w:r>
    </w:p>
    <w:p w:rsidR="005C5A09" w:rsidRPr="00233937" w:rsidRDefault="005C5A09" w:rsidP="0023393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05A4F" w:rsidRPr="00233937" w:rsidRDefault="00605A4F" w:rsidP="0023393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05A4F" w:rsidRPr="00233937" w:rsidRDefault="00605A4F" w:rsidP="0023393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05A4F" w:rsidRPr="00233937" w:rsidRDefault="00605A4F" w:rsidP="0023393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05A4F" w:rsidRPr="00233937" w:rsidRDefault="00605A4F" w:rsidP="0023393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05A4F" w:rsidRPr="00233937" w:rsidRDefault="00605A4F" w:rsidP="0023393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202C" w:rsidRPr="00233937" w:rsidRDefault="003C202C" w:rsidP="0023393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202C" w:rsidRPr="00233937" w:rsidRDefault="003C202C" w:rsidP="0023393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202C" w:rsidRPr="009744C4" w:rsidRDefault="003C202C">
      <w:pPr>
        <w:rPr>
          <w:rFonts w:ascii="Times New Roman" w:hAnsi="Times New Roman" w:cs="Times New Roman"/>
          <w:sz w:val="24"/>
          <w:szCs w:val="24"/>
        </w:rPr>
      </w:pPr>
    </w:p>
    <w:p w:rsidR="003C202C" w:rsidRPr="009744C4" w:rsidRDefault="003C202C">
      <w:pPr>
        <w:rPr>
          <w:rFonts w:ascii="Times New Roman" w:hAnsi="Times New Roman" w:cs="Times New Roman"/>
          <w:sz w:val="24"/>
          <w:szCs w:val="24"/>
        </w:rPr>
      </w:pPr>
    </w:p>
    <w:sectPr w:rsidR="003C202C" w:rsidRPr="009744C4" w:rsidSect="005C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4F2B"/>
    <w:rsid w:val="0003663D"/>
    <w:rsid w:val="0006692F"/>
    <w:rsid w:val="00082BE3"/>
    <w:rsid w:val="00120094"/>
    <w:rsid w:val="00161E08"/>
    <w:rsid w:val="001645E7"/>
    <w:rsid w:val="00190431"/>
    <w:rsid w:val="001C79D1"/>
    <w:rsid w:val="00233937"/>
    <w:rsid w:val="002341ED"/>
    <w:rsid w:val="00267819"/>
    <w:rsid w:val="002C208E"/>
    <w:rsid w:val="002F4F2B"/>
    <w:rsid w:val="00322E8A"/>
    <w:rsid w:val="0036249B"/>
    <w:rsid w:val="003C202C"/>
    <w:rsid w:val="003D0236"/>
    <w:rsid w:val="003F35B9"/>
    <w:rsid w:val="00417885"/>
    <w:rsid w:val="004345A7"/>
    <w:rsid w:val="004507F7"/>
    <w:rsid w:val="00475963"/>
    <w:rsid w:val="004C3CC7"/>
    <w:rsid w:val="004D0463"/>
    <w:rsid w:val="0051260C"/>
    <w:rsid w:val="00567243"/>
    <w:rsid w:val="005B65BE"/>
    <w:rsid w:val="005C5A09"/>
    <w:rsid w:val="005D563F"/>
    <w:rsid w:val="005D6E04"/>
    <w:rsid w:val="00605A4F"/>
    <w:rsid w:val="00626D35"/>
    <w:rsid w:val="0066681E"/>
    <w:rsid w:val="006821DE"/>
    <w:rsid w:val="00693E9C"/>
    <w:rsid w:val="00771A2A"/>
    <w:rsid w:val="007975EE"/>
    <w:rsid w:val="007A672D"/>
    <w:rsid w:val="00823AD2"/>
    <w:rsid w:val="00826DAC"/>
    <w:rsid w:val="00855B1F"/>
    <w:rsid w:val="008F5982"/>
    <w:rsid w:val="009744C4"/>
    <w:rsid w:val="009B098D"/>
    <w:rsid w:val="00A12E8B"/>
    <w:rsid w:val="00AF2469"/>
    <w:rsid w:val="00AF6A61"/>
    <w:rsid w:val="00BF22C4"/>
    <w:rsid w:val="00C24608"/>
    <w:rsid w:val="00C55183"/>
    <w:rsid w:val="00C77A74"/>
    <w:rsid w:val="00CD2D13"/>
    <w:rsid w:val="00D31B77"/>
    <w:rsid w:val="00D74511"/>
    <w:rsid w:val="00DB5263"/>
    <w:rsid w:val="00DC350E"/>
    <w:rsid w:val="00DC5804"/>
    <w:rsid w:val="00E074D6"/>
    <w:rsid w:val="00E95C13"/>
    <w:rsid w:val="00EC4043"/>
    <w:rsid w:val="00ED56DA"/>
    <w:rsid w:val="00F016F2"/>
    <w:rsid w:val="00F65DAA"/>
    <w:rsid w:val="00FD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09"/>
  </w:style>
  <w:style w:type="paragraph" w:styleId="1">
    <w:name w:val="heading 1"/>
    <w:basedOn w:val="a"/>
    <w:link w:val="10"/>
    <w:uiPriority w:val="9"/>
    <w:qFormat/>
    <w:rsid w:val="002F4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F2B"/>
    <w:rPr>
      <w:b/>
      <w:bCs/>
    </w:rPr>
  </w:style>
  <w:style w:type="character" w:customStyle="1" w:styleId="apple-converted-space">
    <w:name w:val="apple-converted-space"/>
    <w:basedOn w:val="a0"/>
    <w:rsid w:val="002F4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2019-04-25T03:37:00Z</dcterms:created>
  <dcterms:modified xsi:type="dcterms:W3CDTF">2019-04-25T03:37:00Z</dcterms:modified>
</cp:coreProperties>
</file>