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D1" w:rsidRDefault="005249D1" w:rsidP="006F548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Книжкина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неделя.</w:t>
      </w:r>
    </w:p>
    <w:p w:rsidR="006F5481" w:rsidRDefault="006F5481" w:rsidP="006F548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Развлечение </w:t>
      </w:r>
      <w:r w:rsidR="005249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proofErr w:type="gramEnd"/>
      <w:r>
        <w:rPr>
          <w:b/>
          <w:bCs/>
          <w:color w:val="000000"/>
          <w:sz w:val="28"/>
          <w:szCs w:val="28"/>
        </w:rPr>
        <w:t>Сказочное королевство".</w:t>
      </w:r>
    </w:p>
    <w:p w:rsidR="005249D1" w:rsidRDefault="005249D1" w:rsidP="006F548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Карапетян </w:t>
      </w:r>
      <w:proofErr w:type="spellStart"/>
      <w:r>
        <w:rPr>
          <w:b/>
          <w:bCs/>
          <w:color w:val="000000"/>
          <w:sz w:val="28"/>
          <w:szCs w:val="28"/>
        </w:rPr>
        <w:t>Армине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Степаевна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5249D1" w:rsidRDefault="005249D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(первая квалификационная категория)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333333"/>
        </w:rPr>
        <w:t>: развитие познавательной, творческой и эмоциональной активности детей.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Воспитание любви и бережного отношения к книгам. Формирование интереса у детей к детской книге через творческую и познавательную деятельность.</w:t>
      </w:r>
      <w:r>
        <w:rPr>
          <w:rFonts w:ascii="Verdana" w:hAnsi="Verdana"/>
          <w:color w:val="000000"/>
          <w:sz w:val="18"/>
          <w:szCs w:val="18"/>
        </w:rPr>
        <w:br/>
        <w:t> 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 (Звучит </w:t>
      </w:r>
      <w:r>
        <w:rPr>
          <w:color w:val="000000"/>
          <w:sz w:val="28"/>
          <w:szCs w:val="28"/>
        </w:rPr>
        <w:t>музыка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«В гостях у сказки!».  Заходит Книжная Королева)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 Здравствуйте, дорогие ребята! Сегодня у нас с вами замечательный день.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Книжек первые страницы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Нас встречают с первых лет.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несут нас, точно птицы,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Девчонки и мальчишки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Книгу любят и хранят</w:t>
      </w:r>
      <w:r>
        <w:rPr>
          <w:color w:val="000000"/>
          <w:sz w:val="28"/>
          <w:szCs w:val="28"/>
        </w:rPr>
        <w:t>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Пусть же крепнет с каждым годом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Дружба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книги и ребят</w:t>
      </w:r>
      <w:r>
        <w:rPr>
          <w:color w:val="000000"/>
          <w:sz w:val="28"/>
          <w:szCs w:val="28"/>
        </w:rPr>
        <w:t>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 Друзья! Сегодня мы с вами отправимся в необыкновенное путешествие – в прекрасную страну на день рождения государыни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Книги</w:t>
      </w:r>
      <w:r>
        <w:rPr>
          <w:color w:val="000000"/>
          <w:sz w:val="28"/>
          <w:szCs w:val="28"/>
        </w:rPr>
        <w:t>. В дорогу мы возьмем ценный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багаж</w:t>
      </w:r>
      <w:r>
        <w:rPr>
          <w:color w:val="000000"/>
          <w:sz w:val="28"/>
          <w:szCs w:val="28"/>
        </w:rPr>
        <w:t>: шутки-прибаутки, песни, смекалку да внимание, иначе нас просто не пропустят в сказочное королевство…</w:t>
      </w:r>
    </w:p>
    <w:p w:rsidR="006F5481" w:rsidRDefault="005249D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Сценка</w:t>
      </w:r>
      <w:r w:rsidR="006F5481">
        <w:rPr>
          <w:color w:val="000000"/>
          <w:sz w:val="28"/>
          <w:szCs w:val="28"/>
        </w:rPr>
        <w:t>:</w:t>
      </w:r>
    </w:p>
    <w:p w:rsidR="006F5481" w:rsidRDefault="005249D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Глеб, Лиза</w:t>
      </w:r>
      <w:r w:rsidR="006F5481">
        <w:rPr>
          <w:color w:val="000000"/>
          <w:sz w:val="28"/>
          <w:szCs w:val="28"/>
        </w:rPr>
        <w:t>: </w:t>
      </w:r>
      <w:r w:rsidR="006F5481">
        <w:rPr>
          <w:i/>
          <w:iCs/>
          <w:color w:val="000000"/>
          <w:sz w:val="28"/>
          <w:szCs w:val="28"/>
          <w:bdr w:val="none" w:sz="0" w:space="0" w:color="auto" w:frame="1"/>
        </w:rPr>
        <w:t>«Я хочу…»</w:t>
      </w:r>
      <w:r w:rsidR="006F5481">
        <w:rPr>
          <w:color w:val="000000"/>
          <w:sz w:val="28"/>
          <w:szCs w:val="28"/>
        </w:rPr>
        <w:t>, </w:t>
      </w:r>
      <w:r w:rsidR="006F5481">
        <w:rPr>
          <w:i/>
          <w:iCs/>
          <w:color w:val="000000"/>
          <w:sz w:val="28"/>
          <w:szCs w:val="28"/>
          <w:bdr w:val="none" w:sz="0" w:space="0" w:color="auto" w:frame="1"/>
        </w:rPr>
        <w:t>«Нет, я хочу</w:t>
      </w:r>
      <w:proofErr w:type="gramStart"/>
      <w:r w:rsidR="006F5481">
        <w:rPr>
          <w:i/>
          <w:iCs/>
          <w:color w:val="000000"/>
          <w:sz w:val="28"/>
          <w:szCs w:val="28"/>
          <w:bdr w:val="none" w:sz="0" w:space="0" w:color="auto" w:frame="1"/>
        </w:rPr>
        <w:t>…»(</w:t>
      </w:r>
      <w:proofErr w:type="gramEnd"/>
      <w:r w:rsidR="006F5481">
        <w:rPr>
          <w:i/>
          <w:iCs/>
          <w:color w:val="000000"/>
          <w:sz w:val="28"/>
          <w:szCs w:val="28"/>
          <w:bdr w:val="none" w:sz="0" w:space="0" w:color="auto" w:frame="1"/>
        </w:rPr>
        <w:t>каждый тянет на себя </w:t>
      </w:r>
      <w:r w:rsidR="006F548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книгу и рвёт</w:t>
      </w:r>
      <w:r w:rsidR="006F5481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 Степашка, Филя, что же вы наделали? Ведь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 может обидеться на вас и уйти!</w:t>
      </w:r>
    </w:p>
    <w:p w:rsidR="006F5481" w:rsidRDefault="005249D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Глеб, Лиза</w:t>
      </w:r>
      <w:r w:rsidR="006F5481">
        <w:rPr>
          <w:color w:val="000000"/>
          <w:sz w:val="28"/>
          <w:szCs w:val="28"/>
        </w:rPr>
        <w:t>: Так не бывает, </w:t>
      </w:r>
      <w:r w:rsidR="006F5481">
        <w:rPr>
          <w:b/>
          <w:bCs/>
          <w:color w:val="000000"/>
          <w:sz w:val="28"/>
          <w:szCs w:val="28"/>
          <w:bdr w:val="none" w:sz="0" w:space="0" w:color="auto" w:frame="1"/>
        </w:rPr>
        <w:t>книга никуда не уйдёт</w:t>
      </w:r>
      <w:r w:rsidR="006F5481">
        <w:rPr>
          <w:color w:val="000000"/>
          <w:sz w:val="28"/>
          <w:szCs w:val="28"/>
        </w:rPr>
        <w:t>, а захочу – буду на страницах рисовать….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Книжная королева</w:t>
      </w:r>
      <w:r>
        <w:rPr>
          <w:color w:val="000000"/>
          <w:sz w:val="28"/>
          <w:szCs w:val="28"/>
        </w:rPr>
        <w:t xml:space="preserve">: Как же мне за вас стыдно! Чему вы учите детей? И сразу видно, что книжек не читаете! Послушайте стихотворение С. </w:t>
      </w:r>
      <w:proofErr w:type="spellStart"/>
      <w:proofErr w:type="gramStart"/>
      <w:r>
        <w:rPr>
          <w:color w:val="000000"/>
          <w:sz w:val="28"/>
          <w:szCs w:val="28"/>
        </w:rPr>
        <w:t>Маршака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Гришкина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книжка»</w:t>
      </w:r>
      <w:r>
        <w:rPr>
          <w:color w:val="000000"/>
          <w:sz w:val="28"/>
          <w:szCs w:val="28"/>
        </w:rPr>
        <w:t> и будете знать, могут, уйти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книги или нет</w:t>
      </w:r>
      <w:r>
        <w:rPr>
          <w:color w:val="000000"/>
          <w:sz w:val="28"/>
          <w:szCs w:val="28"/>
        </w:rPr>
        <w:t>!</w:t>
      </w:r>
    </w:p>
    <w:p w:rsidR="006F5481" w:rsidRDefault="006F5481" w:rsidP="006F5481">
      <w:pPr>
        <w:pStyle w:val="a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 Скворцова Гришки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Жили-были книжки –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Грязные, лохматые,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Рваные, горбатые,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Без конца и без начала,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Переплёты - как мочала,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 листах - каракули.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Книжки горько плакали.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Дрался Гришка с Мишкой,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Замахнулся книжкой,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Дал разок по голове –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Вместо книжки стало две.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книжки Петрова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Нарисована корова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И написано</w:t>
      </w:r>
      <w:r>
        <w:rPr>
          <w:color w:val="000000"/>
          <w:sz w:val="28"/>
          <w:szCs w:val="28"/>
        </w:rPr>
        <w:t>: "Сия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Книга моя.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возьмёт её без спросу,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Тот останется без носу!"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Как нам быть? - спросили книжки.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Как избавиться от Гришки?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И сказали братья Гримм</w:t>
      </w:r>
      <w:r>
        <w:rPr>
          <w:color w:val="000000"/>
          <w:sz w:val="28"/>
          <w:szCs w:val="28"/>
        </w:rPr>
        <w:t>: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Вот что, книжки, убежим!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Бежим в библиотеку.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 центральный наш </w:t>
      </w:r>
      <w:proofErr w:type="gramStart"/>
      <w:r>
        <w:rPr>
          <w:color w:val="000000"/>
          <w:sz w:val="28"/>
          <w:szCs w:val="28"/>
        </w:rPr>
        <w:t>приют,-</w:t>
      </w:r>
      <w:proofErr w:type="gramEnd"/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Там книжку человеку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обиду не дают!</w:t>
      </w:r>
    </w:p>
    <w:p w:rsidR="006F5481" w:rsidRDefault="006F5481" w:rsidP="006F5481">
      <w:pPr>
        <w:pStyle w:val="a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 Ну что, вы услышали, книжки убежали. Ой-ой-ой, и от вас убежали! Но к Гришке Скворцову книжки вернулись обратно, он понял свою ошибку и исправился. Стал инженером и берёг книжки.</w:t>
      </w:r>
    </w:p>
    <w:p w:rsidR="006F5481" w:rsidRDefault="005249D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Глеб, Лиза</w:t>
      </w:r>
      <w:r w:rsidR="006F5481">
        <w:rPr>
          <w:color w:val="000000"/>
          <w:sz w:val="28"/>
          <w:szCs w:val="28"/>
        </w:rPr>
        <w:t>: Простите нас, книжки, простите нас, дети! Мы больше так не будем, а исправимся и пойдём </w:t>
      </w:r>
      <w:r w:rsidR="006F5481">
        <w:rPr>
          <w:i/>
          <w:iCs/>
          <w:color w:val="000000"/>
          <w:sz w:val="28"/>
          <w:szCs w:val="28"/>
          <w:bdr w:val="none" w:sz="0" w:space="0" w:color="auto" w:frame="1"/>
        </w:rPr>
        <w:t>«лечить»</w:t>
      </w:r>
      <w:r w:rsidR="006F5481">
        <w:rPr>
          <w:color w:val="000000"/>
          <w:sz w:val="28"/>
          <w:szCs w:val="28"/>
        </w:rPr>
        <w:t> испорченные </w:t>
      </w:r>
      <w:r w:rsidR="006F5481">
        <w:rPr>
          <w:b/>
          <w:bCs/>
          <w:color w:val="000000"/>
          <w:sz w:val="28"/>
          <w:szCs w:val="28"/>
          <w:bdr w:val="none" w:sz="0" w:space="0" w:color="auto" w:frame="1"/>
        </w:rPr>
        <w:t>книги</w:t>
      </w:r>
      <w:r w:rsidR="006F5481">
        <w:rPr>
          <w:color w:val="000000"/>
          <w:sz w:val="28"/>
          <w:szCs w:val="28"/>
        </w:rPr>
        <w:t>!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 w:rsidR="005249D1">
        <w:rPr>
          <w:color w:val="000000"/>
          <w:sz w:val="28"/>
          <w:szCs w:val="28"/>
        </w:rPr>
        <w:t>: Ребята, простим Глеба и Лизу</w:t>
      </w:r>
      <w:r>
        <w:rPr>
          <w:color w:val="000000"/>
          <w:sz w:val="28"/>
          <w:szCs w:val="28"/>
        </w:rPr>
        <w:t>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Даааааа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</w:rPr>
        <w:t> Продолжаем! Мы с вами собирались в путешествие – в прекрасную страну на день рождения государыни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Книги</w:t>
      </w:r>
      <w:r>
        <w:rPr>
          <w:color w:val="000000"/>
          <w:sz w:val="28"/>
          <w:szCs w:val="28"/>
        </w:rPr>
        <w:t>. А попасть туда можно, если скажем волшебные слова. Закройте глаза и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повторяйте</w:t>
      </w:r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«Раз, два, три, дверцу, 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, отвори!»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Звучит музыка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«В гостях у сказки!»</w:t>
      </w:r>
      <w:r>
        <w:rPr>
          <w:color w:val="000000"/>
          <w:sz w:val="28"/>
          <w:szCs w:val="28"/>
        </w:rPr>
        <w:t> появляется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Откройте глаза</w:t>
      </w:r>
      <w:r>
        <w:rPr>
          <w:color w:val="000000"/>
          <w:sz w:val="28"/>
          <w:szCs w:val="28"/>
        </w:rPr>
        <w:t xml:space="preserve">! </w:t>
      </w:r>
      <w:proofErr w:type="gramStart"/>
      <w:r>
        <w:rPr>
          <w:color w:val="000000"/>
          <w:sz w:val="28"/>
          <w:szCs w:val="28"/>
        </w:rPr>
        <w:t>Кажется</w:t>
      </w:r>
      <w:proofErr w:type="gramEnd"/>
      <w:r>
        <w:rPr>
          <w:color w:val="000000"/>
          <w:sz w:val="28"/>
          <w:szCs w:val="28"/>
        </w:rPr>
        <w:t xml:space="preserve"> мы на месте.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: Добрый день, мои дорогие друзья! Я рада вас видеть!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 Дорогая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, мы, дети из </w:t>
      </w:r>
      <w:r w:rsidR="005249D1">
        <w:rPr>
          <w:b/>
          <w:bCs/>
          <w:color w:val="000000"/>
          <w:sz w:val="28"/>
          <w:szCs w:val="28"/>
          <w:bdr w:val="none" w:sz="0" w:space="0" w:color="auto" w:frame="1"/>
        </w:rPr>
        <w:t>детского сада №382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249D1">
        <w:rPr>
          <w:i/>
          <w:iCs/>
          <w:color w:val="000000"/>
          <w:sz w:val="28"/>
          <w:szCs w:val="28"/>
          <w:bdr w:val="none" w:sz="0" w:space="0" w:color="auto" w:frame="1"/>
        </w:rPr>
        <w:t>«Радуга»</w:t>
      </w:r>
      <w:r>
        <w:rPr>
          <w:color w:val="000000"/>
          <w:sz w:val="28"/>
          <w:szCs w:val="28"/>
        </w:rPr>
        <w:t>, пришли к тебе в гости.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: Я рада видеть Вас в своей сказочной стране. Давайте с Вами немножко поиграем! Я вам буду задавать стихотворные вопросы, а вы все вместе громко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отвечайте</w:t>
      </w:r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«Это я, это я, это все мои друзья!»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если вы не согласны – молчите. Понятно? Давайте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повторим</w:t>
      </w:r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«Это я, это я, это все мои друзья!»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пришёл сюда играть?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«…»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Книжки умные читать?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«…»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из вас не любит скуки?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«…»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здесь мастер на все руки?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«…»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А кто книжки бережёт?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«…»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Книги под кровать кладёт</w:t>
      </w:r>
      <w:r>
        <w:rPr>
          <w:color w:val="000000"/>
          <w:sz w:val="28"/>
          <w:szCs w:val="28"/>
        </w:rPr>
        <w:t>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(---)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на книжечке рисует?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(---)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Рвёт, бросает</w:t>
      </w:r>
      <w:r>
        <w:rPr>
          <w:color w:val="000000"/>
          <w:sz w:val="28"/>
          <w:szCs w:val="28"/>
        </w:rPr>
        <w:t>: книжку губит?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(---)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кто бережно хранит? –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«…»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 Дорогая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, наши дети любят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книги</w:t>
      </w:r>
      <w:r>
        <w:rPr>
          <w:color w:val="000000"/>
          <w:sz w:val="28"/>
          <w:szCs w:val="28"/>
        </w:rPr>
        <w:t>, знают правила обращения с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книгой</w:t>
      </w:r>
      <w:r>
        <w:rPr>
          <w:color w:val="000000"/>
          <w:sz w:val="28"/>
          <w:szCs w:val="28"/>
        </w:rPr>
        <w:t>. У каждого ребёнка есть любимая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: Это очень хорошо, что дети такие любознательные. Сейчас проверим, загадаю я вам загадки.</w:t>
      </w:r>
    </w:p>
    <w:p w:rsidR="006F5481" w:rsidRDefault="006F5481" w:rsidP="006F5481">
      <w:pPr>
        <w:pStyle w:val="a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Младший и средний возраст</w:t>
      </w:r>
      <w:r>
        <w:rPr>
          <w:color w:val="000000"/>
          <w:sz w:val="28"/>
          <w:szCs w:val="28"/>
        </w:rPr>
        <w:t>: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 На сметане он </w:t>
      </w:r>
      <w:proofErr w:type="spellStart"/>
      <w:r>
        <w:rPr>
          <w:color w:val="000000"/>
          <w:sz w:val="28"/>
          <w:szCs w:val="28"/>
        </w:rPr>
        <w:t>мешён</w:t>
      </w:r>
      <w:proofErr w:type="spellEnd"/>
      <w:r>
        <w:rPr>
          <w:color w:val="000000"/>
          <w:sz w:val="28"/>
          <w:szCs w:val="28"/>
        </w:rPr>
        <w:t>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 окошке он стужён,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Круглый бок,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Румяный бок,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Покатился ….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(Колобок)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 Кто-то за кого-то ухватился крепко.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Ох, никак не вытянуть,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Ох, засела.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 ещё помощники скоро прибегут,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Победит упрямицу дружный общий труд.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(Репка)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 В поле появился дом.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Поселились в доме том</w:t>
      </w:r>
      <w:r>
        <w:rPr>
          <w:color w:val="000000"/>
          <w:sz w:val="28"/>
          <w:szCs w:val="28"/>
        </w:rPr>
        <w:t>: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Мышка по имени Норушка,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лягушечка</w:t>
      </w:r>
      <w:proofErr w:type="spellEnd"/>
      <w:r>
        <w:rPr>
          <w:color w:val="000000"/>
          <w:sz w:val="28"/>
          <w:szCs w:val="28"/>
        </w:rPr>
        <w:t xml:space="preserve"> Квакушка,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Ёж, Лисица и Зайчишка.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ещё лохматый Мишка.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(Теремок)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4. Отвечайте на вопрос</w:t>
      </w:r>
      <w:r>
        <w:rPr>
          <w:color w:val="000000"/>
          <w:sz w:val="28"/>
          <w:szCs w:val="28"/>
        </w:rPr>
        <w:t>: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в корзине Машу нёс,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садился на пенёк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хотел съесть пирожок?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(Маша и медведь)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 Бабушка девочку очень любила.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Шапочку красную ей подарила.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Девочка имя забыла своё.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ну, подскажите имя её.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(Красная шапочка)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 Ждали маму с молоком,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пустили волка в дом.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же были эти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Маленькие дети?</w:t>
      </w:r>
    </w:p>
    <w:p w:rsidR="006F5481" w:rsidRP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(Козлята из сказки «Волк и 7 козлят)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 Носик круглый, пятачком,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 в земле удобно рыться,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Хвостик маленький, крючком,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Вместо туфелек – копытца.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Трое их – и до чего же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Братья дружные похожи.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Отгадайте без подсказки,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Кто герои этой сказки?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(Три поросёнка)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 Лечит маленьких детей,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Лечит птичек и зверей,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Сквозь очки свои глядит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Добрый доктор ….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(Айболит)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 Появилась девочка в чашечке цветка.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была та девочка чуть больше ноготка.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Дюймовочка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: Молодцы!</w:t>
      </w:r>
    </w:p>
    <w:p w:rsidR="006F5481" w:rsidRDefault="006F5481" w:rsidP="006F5481">
      <w:pPr>
        <w:pStyle w:val="a4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Давайте с вами поиграем! (</w:t>
      </w:r>
      <w:r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</w:t>
      </w:r>
      <w:r>
        <w:rPr>
          <w:color w:val="000000"/>
          <w:sz w:val="28"/>
          <w:szCs w:val="28"/>
          <w:shd w:val="clear" w:color="auto" w:fill="FFFFFF"/>
        </w:rPr>
        <w:t xml:space="preserve">: по 2 участника собирают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 разрезанных картинок, персонажи сказок).</w:t>
      </w:r>
    </w:p>
    <w:p w:rsidR="006F5481" w:rsidRDefault="006F5481" w:rsidP="006F548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Молодцы!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: У меня есть волшебный мяч. Кто возьмет мяч, тот сказку назови!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. Вам, девчонки, вам, мальчишки,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Желаю с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книгой ладить и дружить</w:t>
      </w:r>
      <w:r>
        <w:rPr>
          <w:color w:val="000000"/>
          <w:sz w:val="28"/>
          <w:szCs w:val="28"/>
        </w:rPr>
        <w:t>!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Пусть любовь к хорошей книжке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 вами вместе будет жить!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Книжная королева</w:t>
      </w:r>
      <w:r>
        <w:rPr>
          <w:color w:val="000000"/>
          <w:sz w:val="28"/>
          <w:szCs w:val="28"/>
        </w:rPr>
        <w:t>: Спасибо тебе,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, за добрый совет. А нам пора возвращаться в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детский сад</w:t>
      </w:r>
      <w:r>
        <w:rPr>
          <w:color w:val="000000"/>
          <w:sz w:val="28"/>
          <w:szCs w:val="28"/>
        </w:rPr>
        <w:t>. Скажем волшебные слова. Закройте глаза и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повторяйте</w:t>
      </w:r>
      <w:r>
        <w:rPr>
          <w:color w:val="000000"/>
          <w:sz w:val="28"/>
          <w:szCs w:val="28"/>
        </w:rPr>
        <w:t>: «Раз, два, три, четыре, пять, возвращаемся в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детский сад</w:t>
      </w:r>
      <w:r>
        <w:rPr>
          <w:color w:val="000000"/>
          <w:sz w:val="28"/>
          <w:szCs w:val="28"/>
        </w:rPr>
        <w:t>»</w:t>
      </w:r>
    </w:p>
    <w:p w:rsidR="006F5481" w:rsidRDefault="006F5481" w:rsidP="006F548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Дети повторяют слова, звучит музыка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«Книжка, с Днем Рождения»</w:t>
      </w:r>
      <w:r>
        <w:rPr>
          <w:color w:val="000000"/>
          <w:sz w:val="28"/>
          <w:szCs w:val="28"/>
        </w:rPr>
        <w:t>,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Книга</w:t>
      </w:r>
      <w:r>
        <w:rPr>
          <w:color w:val="000000"/>
          <w:sz w:val="28"/>
          <w:szCs w:val="28"/>
        </w:rPr>
        <w:t> и Книжная Королева уходят.</w:t>
      </w:r>
    </w:p>
    <w:p w:rsidR="00D90D10" w:rsidRDefault="00D90D10"/>
    <w:sectPr w:rsidR="00D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81"/>
    <w:rsid w:val="005249D1"/>
    <w:rsid w:val="006F5481"/>
    <w:rsid w:val="00D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755F"/>
  <w15:chartTrackingRefBased/>
  <w15:docId w15:val="{1F937DF8-71C1-4E2E-AEEC-807DC8F3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4</cp:revision>
  <cp:lastPrinted>2019-03-25T07:37:00Z</cp:lastPrinted>
  <dcterms:created xsi:type="dcterms:W3CDTF">2019-03-25T07:32:00Z</dcterms:created>
  <dcterms:modified xsi:type="dcterms:W3CDTF">2019-04-01T14:07:00Z</dcterms:modified>
</cp:coreProperties>
</file>