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3" w:rsidRDefault="002C4313" w:rsidP="00BD6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313">
        <w:rPr>
          <w:rFonts w:ascii="Times New Roman" w:hAnsi="Times New Roman" w:cs="Times New Roman"/>
          <w:b/>
          <w:sz w:val="28"/>
          <w:szCs w:val="28"/>
        </w:rPr>
        <w:t xml:space="preserve">Интегрированное занятие образовательной области </w:t>
      </w:r>
      <w:r w:rsidR="0056031B">
        <w:rPr>
          <w:rFonts w:ascii="Times New Roman" w:hAnsi="Times New Roman" w:cs="Times New Roman"/>
          <w:b/>
          <w:sz w:val="28"/>
          <w:szCs w:val="28"/>
        </w:rPr>
        <w:t xml:space="preserve">«Познание» </w:t>
      </w:r>
      <w:r w:rsidRPr="002C4313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с элементами театрализации «Опасные ситуации: контакты с незнакомыми  людьми дома»</w:t>
      </w:r>
    </w:p>
    <w:p w:rsidR="00C441F7" w:rsidRDefault="00C441F7" w:rsidP="00BD6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1F7" w:rsidRDefault="00C441F7" w:rsidP="00BD6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C441F7">
        <w:rPr>
          <w:rFonts w:ascii="Times New Roman" w:hAnsi="Times New Roman" w:cs="Times New Roman"/>
          <w:sz w:val="28"/>
          <w:szCs w:val="28"/>
        </w:rPr>
        <w:t>Стародубцева Ольга Юрьевна</w:t>
      </w:r>
    </w:p>
    <w:p w:rsidR="00C441F7" w:rsidRDefault="00C441F7" w:rsidP="00BD6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41F7" w:rsidRDefault="00C441F7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ГБОУ школа №1387</w:t>
      </w:r>
    </w:p>
    <w:p w:rsidR="00C441F7" w:rsidRDefault="00C441F7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1F7" w:rsidRPr="00C441F7" w:rsidRDefault="00C441F7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1F7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 Воспитатель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31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правилах безопасного поведения дома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13" w:rsidRPr="002C4313" w:rsidRDefault="002C4313" w:rsidP="00BD6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43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правильно вести себя при контакте с незнакомыми людьми дома;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память, творческие способности;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 детей;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осторожности и дружеские взаимоотношения.</w:t>
      </w: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13" w:rsidRDefault="002C4313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детей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(пальчиковая гимнастика «Здравствуй пальчик»)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отправимся смотреть спектакль, а как мы ведем себя в театре? (повторить правила поведения, дети садятся на стульчики)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Любите, ребята, сказки?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заблестели глазки!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знаете?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их повстречаете</w:t>
      </w: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4AA" w:rsidRDefault="000124AA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«Кот, Лиса и Петух»</w:t>
      </w:r>
    </w:p>
    <w:p w:rsid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734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Ж</w:t>
      </w:r>
      <w:r w:rsidR="00BD6D9F" w:rsidRPr="00BD6D9F">
        <w:rPr>
          <w:rFonts w:ascii="Times New Roman" w:hAnsi="Times New Roman" w:cs="Times New Roman"/>
          <w:sz w:val="28"/>
          <w:szCs w:val="28"/>
        </w:rPr>
        <w:t>или-</w:t>
      </w:r>
      <w:r w:rsidRPr="00BD6D9F">
        <w:rPr>
          <w:rFonts w:ascii="Times New Roman" w:hAnsi="Times New Roman" w:cs="Times New Roman"/>
          <w:sz w:val="28"/>
          <w:szCs w:val="28"/>
        </w:rPr>
        <w:t>были</w:t>
      </w:r>
      <w:r w:rsidR="00BD6D9F">
        <w:rPr>
          <w:rFonts w:ascii="Times New Roman" w:hAnsi="Times New Roman" w:cs="Times New Roman"/>
          <w:sz w:val="28"/>
          <w:szCs w:val="28"/>
        </w:rPr>
        <w:t>,</w:t>
      </w:r>
      <w:r w:rsidRPr="00BD6D9F">
        <w:rPr>
          <w:rFonts w:ascii="Times New Roman" w:hAnsi="Times New Roman" w:cs="Times New Roman"/>
          <w:sz w:val="28"/>
          <w:szCs w:val="28"/>
        </w:rPr>
        <w:t xml:space="preserve"> не тужили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и довольны жизнью были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 теремке своем друзья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Кот-</w:t>
      </w:r>
      <w:proofErr w:type="spellStart"/>
      <w:r w:rsidRPr="00BD6D9F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BD6D9F">
        <w:rPr>
          <w:rFonts w:ascii="Times New Roman" w:hAnsi="Times New Roman" w:cs="Times New Roman"/>
          <w:sz w:val="28"/>
          <w:szCs w:val="28"/>
        </w:rPr>
        <w:t xml:space="preserve"> и Петенька.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На рыбалку ходит кот</w:t>
      </w:r>
    </w:p>
    <w:p w:rsidR="008F5AA6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рыбку</w:t>
      </w:r>
      <w:r w:rsidR="008F5AA6" w:rsidRPr="00BD6D9F">
        <w:rPr>
          <w:rFonts w:ascii="Times New Roman" w:hAnsi="Times New Roman" w:cs="Times New Roman"/>
          <w:sz w:val="28"/>
          <w:szCs w:val="28"/>
        </w:rPr>
        <w:t xml:space="preserve"> ловит круглый год,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lastRenderedPageBreak/>
        <w:t xml:space="preserve">Петя домик </w:t>
      </w:r>
      <w:r w:rsidR="00BD6D9F" w:rsidRPr="00BD6D9F">
        <w:rPr>
          <w:rFonts w:ascii="Times New Roman" w:hAnsi="Times New Roman" w:cs="Times New Roman"/>
          <w:sz w:val="28"/>
          <w:szCs w:val="28"/>
        </w:rPr>
        <w:t>стережёт</w:t>
      </w:r>
      <w:r w:rsidRPr="00BD6D9F">
        <w:rPr>
          <w:rFonts w:ascii="Times New Roman" w:hAnsi="Times New Roman" w:cs="Times New Roman"/>
          <w:sz w:val="28"/>
          <w:szCs w:val="28"/>
        </w:rPr>
        <w:t>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6D9F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BD6D9F">
        <w:rPr>
          <w:rFonts w:ascii="Times New Roman" w:hAnsi="Times New Roman" w:cs="Times New Roman"/>
          <w:sz w:val="28"/>
          <w:szCs w:val="28"/>
        </w:rPr>
        <w:t xml:space="preserve"> нехитрый бережет.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Так денечки их текли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Жизнь им тихую несли.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Вдруг откуда не возьмись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здесь лиса и объявись.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Та лиса была хитра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Съесть хотела петуха,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затаилась за кустом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 xml:space="preserve">Ждет, что кот покинет дом </w:t>
      </w:r>
      <w:proofErr w:type="spellStart"/>
      <w:proofErr w:type="gramStart"/>
      <w:r w:rsidRPr="00BD6D9F">
        <w:rPr>
          <w:rFonts w:ascii="Times New Roman" w:hAnsi="Times New Roman" w:cs="Times New Roman"/>
          <w:sz w:val="28"/>
          <w:szCs w:val="28"/>
        </w:rPr>
        <w:t>дом</w:t>
      </w:r>
      <w:proofErr w:type="spellEnd"/>
      <w:proofErr w:type="gramEnd"/>
      <w:r w:rsidRPr="00BD6D9F">
        <w:rPr>
          <w:rFonts w:ascii="Times New Roman" w:hAnsi="Times New Roman" w:cs="Times New Roman"/>
          <w:sz w:val="28"/>
          <w:szCs w:val="28"/>
        </w:rPr>
        <w:t>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Котик удочки собрал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Пете строго наказал: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«Ты гулять не выходи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лучше дома посиди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И запри за мною дверь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Будешь, Петенька, целей!»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К речке путь направил кот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 xml:space="preserve">В лапах удочки </w:t>
      </w:r>
      <w:r w:rsidR="00BD6D9F" w:rsidRPr="00BD6D9F">
        <w:rPr>
          <w:rFonts w:ascii="Times New Roman" w:hAnsi="Times New Roman" w:cs="Times New Roman"/>
          <w:sz w:val="28"/>
          <w:szCs w:val="28"/>
        </w:rPr>
        <w:t>несёт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Только Петенька, дружок,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Непослушный петушок,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Слушать друга не желал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Недовольство выражал: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«Без тебя я разберусь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Никого я не боюсь!»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У окошка сел петух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Стал считать ворон он вслух.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Вдруг услышал песню он,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Песней был петух пленен.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Лиса: «Мой ты, Петя-петушок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Золотистый гребешок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Выходи со мной гулять,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Стану славно угощать,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У твоей двери зерно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Все отборное оно!»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Петушок лисе поверил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И открыл скорее двери,</w:t>
      </w:r>
    </w:p>
    <w:p w:rsidR="008F5AA6" w:rsidRPr="00BD6D9F" w:rsidRDefault="008F5AA6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Тут лисичка его</w:t>
      </w:r>
      <w:r w:rsidR="00BD6D9F" w:rsidRPr="00BD6D9F">
        <w:rPr>
          <w:rFonts w:ascii="Times New Roman" w:hAnsi="Times New Roman" w:cs="Times New Roman"/>
          <w:sz w:val="28"/>
          <w:szCs w:val="28"/>
        </w:rPr>
        <w:t xml:space="preserve">, </w:t>
      </w:r>
      <w:r w:rsidRPr="00BD6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9F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="00BD6D9F" w:rsidRPr="00BD6D9F">
        <w:rPr>
          <w:rFonts w:ascii="Times New Roman" w:hAnsi="Times New Roman" w:cs="Times New Roman"/>
          <w:sz w:val="28"/>
          <w:szCs w:val="28"/>
        </w:rPr>
        <w:t>!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И с добычей в лес бежать.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Петя тут же закричал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lastRenderedPageBreak/>
        <w:t>В помощь друга призывал: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«Помоги скорее друг!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Не снести мне этих мук!»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Кот услышал Петин крик,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 пять минут лису настиг,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Петю от лисы он спас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Повторил опять наказ: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«Ты гулять не выходи,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Лучше дома посиди!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Видишь, как лиса хитра,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Хочет съесть она тебя!»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Скоро день пришел другой,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 зорькой кот на речке той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Рыбку ловит, а лиса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Тут как тут, поет она: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«Мой ты, Петя-петушок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Золотистый гребешок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Выходи со мной гулять,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Стану славно угощать,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У твоей двери зерно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Все отборное оно!»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Не сдержался петушок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Отворил дверной замок,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 xml:space="preserve">Петуха лисичка </w:t>
      </w:r>
      <w:proofErr w:type="gramStart"/>
      <w:r w:rsidRPr="00BD6D9F">
        <w:rPr>
          <w:rFonts w:ascii="Times New Roman" w:hAnsi="Times New Roman" w:cs="Times New Roman"/>
          <w:sz w:val="28"/>
          <w:szCs w:val="28"/>
        </w:rPr>
        <w:t>хвать</w:t>
      </w:r>
      <w:proofErr w:type="gramEnd"/>
      <w:r w:rsidRPr="00BD6D9F">
        <w:rPr>
          <w:rFonts w:ascii="Times New Roman" w:hAnsi="Times New Roman" w:cs="Times New Roman"/>
          <w:sz w:val="28"/>
          <w:szCs w:val="28"/>
        </w:rPr>
        <w:t>!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 лес с добычею бежать.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Петя громко закричал,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Друга в помощь призывал: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«Помоги скорее друг!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Не стерпеть мне этих мук!»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Но его не слышал кот,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У кота полно забот.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Да и речка далека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И не слышно петуха.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Кот вернулся вечерком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 опустевший тихий дом,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Понял кот, что петушка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Унесла в нору лиса.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Вот и сказочке конец,</w:t>
      </w:r>
    </w:p>
    <w:p w:rsidR="00BD6D9F" w:rsidRPr="00BD6D9F" w:rsidRDefault="00BD6D9F" w:rsidP="00BD6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D9F">
        <w:rPr>
          <w:rFonts w:ascii="Times New Roman" w:hAnsi="Times New Roman" w:cs="Times New Roman"/>
          <w:sz w:val="28"/>
          <w:szCs w:val="28"/>
        </w:rPr>
        <w:t>А кто слушал молодец!</w:t>
      </w:r>
    </w:p>
    <w:p w:rsidR="00BD6D9F" w:rsidRDefault="00BD6D9F" w:rsidP="00BD6D9F"/>
    <w:p w:rsidR="000124AA" w:rsidRPr="00A45C24" w:rsidRDefault="002C4313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45C24">
        <w:rPr>
          <w:rFonts w:ascii="Times New Roman" w:hAnsi="Times New Roman" w:cs="Times New Roman"/>
          <w:sz w:val="28"/>
          <w:szCs w:val="28"/>
        </w:rPr>
        <w:t>, д</w:t>
      </w:r>
      <w:r w:rsidR="000124AA" w:rsidRPr="00A45C24">
        <w:rPr>
          <w:rFonts w:ascii="Times New Roman" w:hAnsi="Times New Roman" w:cs="Times New Roman"/>
          <w:sz w:val="28"/>
          <w:szCs w:val="28"/>
        </w:rPr>
        <w:t>авайте поблагодарим артистов аплодисментами. А теперь отправляемся за столы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(Дети садятся за столы и обсуждают сказку)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Скажите ребята, что сделала лиса?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Украла петушка.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Хотела его съесть.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А как лиса смогла петушка украсть?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Она его обхитрила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Он открыл ей дверь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А разве петушок не знал</w:t>
      </w:r>
      <w:r w:rsidR="00A45C24">
        <w:rPr>
          <w:rFonts w:ascii="Times New Roman" w:hAnsi="Times New Roman" w:cs="Times New Roman"/>
          <w:sz w:val="28"/>
          <w:szCs w:val="28"/>
        </w:rPr>
        <w:t>, что незнакомцам ни в коем случае</w:t>
      </w:r>
      <w:r w:rsidRPr="00A45C24">
        <w:rPr>
          <w:rFonts w:ascii="Times New Roman" w:hAnsi="Times New Roman" w:cs="Times New Roman"/>
          <w:sz w:val="28"/>
          <w:szCs w:val="28"/>
        </w:rPr>
        <w:t xml:space="preserve"> нельзя открывать дверь?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Знал, ему об этом сказал кот.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Почему же петушок не послушал кота?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Был непослушный, не слушал старших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Лиса его обхитрила, предложила вкусных зернышек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Что же случилось, когда петушок открыл дверь?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Лиса его схватила и побежала в лес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А что в это время делал петушок?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Кричал, звал на помощь</w:t>
      </w:r>
    </w:p>
    <w:p w:rsidR="000124AA" w:rsidRPr="00A45C24" w:rsidRDefault="000124AA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Кто-нибудь пришел петушку на помощь?</w:t>
      </w:r>
    </w:p>
    <w:p w:rsidR="000124AA" w:rsidRPr="00A45C24" w:rsidRDefault="000124AA" w:rsidP="00BD6D9F">
      <w:pPr>
        <w:rPr>
          <w:rFonts w:ascii="Times New Roman" w:hAnsi="Times New Roman" w:cs="Times New Roman"/>
          <w:i/>
          <w:sz w:val="28"/>
          <w:szCs w:val="28"/>
        </w:rPr>
      </w:pPr>
      <w:r w:rsidRPr="00A45C24">
        <w:rPr>
          <w:rFonts w:ascii="Times New Roman" w:hAnsi="Times New Roman" w:cs="Times New Roman"/>
          <w:i/>
          <w:sz w:val="28"/>
          <w:szCs w:val="28"/>
        </w:rPr>
        <w:t>Да, котик</w:t>
      </w:r>
      <w:r w:rsidR="00A45C24" w:rsidRPr="00A45C24">
        <w:rPr>
          <w:rFonts w:ascii="Times New Roman" w:hAnsi="Times New Roman" w:cs="Times New Roman"/>
          <w:i/>
          <w:sz w:val="28"/>
          <w:szCs w:val="28"/>
        </w:rPr>
        <w:t xml:space="preserve"> первый раз спас петушка, но во второй раз не услышал его крики</w:t>
      </w:r>
    </w:p>
    <w:p w:rsidR="00A45C24" w:rsidRPr="00A45C24" w:rsidRDefault="00A45C24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Ребята, если бы петушок слушал старших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выполнял правила безопасности, </w:t>
      </w:r>
      <w:r w:rsidRPr="00A45C24">
        <w:rPr>
          <w:rFonts w:ascii="Times New Roman" w:hAnsi="Times New Roman" w:cs="Times New Roman"/>
          <w:sz w:val="28"/>
          <w:szCs w:val="28"/>
        </w:rPr>
        <w:t>он бы не попал в беду!</w:t>
      </w:r>
    </w:p>
    <w:p w:rsidR="00A45C24" w:rsidRDefault="00A45C24" w:rsidP="00BD6D9F">
      <w:pPr>
        <w:rPr>
          <w:rFonts w:ascii="Times New Roman" w:hAnsi="Times New Roman" w:cs="Times New Roman"/>
          <w:sz w:val="28"/>
          <w:szCs w:val="28"/>
        </w:rPr>
      </w:pPr>
      <w:r w:rsidRPr="00A45C24">
        <w:rPr>
          <w:rFonts w:ascii="Times New Roman" w:hAnsi="Times New Roman" w:cs="Times New Roman"/>
          <w:sz w:val="28"/>
          <w:szCs w:val="28"/>
        </w:rPr>
        <w:t>Давайте с вами повторим эти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C24" w:rsidRPr="00A45C24" w:rsidRDefault="00A45C24" w:rsidP="00A37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C24">
        <w:rPr>
          <w:rFonts w:ascii="Times New Roman" w:hAnsi="Times New Roman" w:cs="Times New Roman"/>
          <w:b/>
          <w:sz w:val="28"/>
          <w:szCs w:val="28"/>
        </w:rPr>
        <w:t>Катя: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дверь звонит звонок-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Посмотри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глазок, 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 тебе, узнай,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чужим не открывай!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глазка тогда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там?» спрашивай всегда,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станут отвечать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не вздумай открывать!</w:t>
      </w:r>
    </w:p>
    <w:p w:rsidR="00A45C24" w:rsidRPr="00A45C24" w:rsidRDefault="00A45C24" w:rsidP="00A37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C24">
        <w:rPr>
          <w:rFonts w:ascii="Times New Roman" w:hAnsi="Times New Roman" w:cs="Times New Roman"/>
          <w:b/>
          <w:sz w:val="28"/>
          <w:szCs w:val="28"/>
        </w:rPr>
        <w:t>Соня: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пускайте дядю в дом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дядя не знаком.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открывайте тете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на работе!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бы, вас, не обокрали, 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схватили, не украли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Незнакомцу ты не верь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Закрывай покрепче дверь!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Лео: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нельзя никак,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твой друг,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твой враг!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ты один остался,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звонок в двери раздался,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Незнакомцу ты не верь,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Отворять не надо дверь!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пустяк</w:t>
      </w:r>
    </w:p>
    <w:p w:rsidR="00A45C24" w:rsidRDefault="00A45C24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за дверью враг!</w:t>
      </w:r>
    </w:p>
    <w:p w:rsidR="00A45C24" w:rsidRDefault="00A3729F" w:rsidP="00A37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729F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A3729F">
        <w:rPr>
          <w:rFonts w:ascii="Times New Roman" w:hAnsi="Times New Roman" w:cs="Times New Roman"/>
          <w:b/>
          <w:sz w:val="28"/>
          <w:szCs w:val="28"/>
        </w:rPr>
        <w:t>: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Мама Глеба на работе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Вдруг к нему подходит тетя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«На конфетку, дорогой!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 xml:space="preserve">В зоопарк </w:t>
      </w:r>
      <w:r>
        <w:rPr>
          <w:rFonts w:ascii="Times New Roman" w:hAnsi="Times New Roman" w:cs="Times New Roman"/>
          <w:sz w:val="28"/>
          <w:szCs w:val="28"/>
        </w:rPr>
        <w:t xml:space="preserve">пойдем с </w:t>
      </w:r>
      <w:r w:rsidR="002C4313">
        <w:rPr>
          <w:rFonts w:ascii="Times New Roman" w:hAnsi="Times New Roman" w:cs="Times New Roman"/>
          <w:sz w:val="28"/>
          <w:szCs w:val="28"/>
        </w:rPr>
        <w:t>тобой</w:t>
      </w:r>
      <w:r w:rsidRPr="00A3729F">
        <w:rPr>
          <w:rFonts w:ascii="Times New Roman" w:hAnsi="Times New Roman" w:cs="Times New Roman"/>
          <w:sz w:val="28"/>
          <w:szCs w:val="28"/>
        </w:rPr>
        <w:t>»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A3729F">
        <w:rPr>
          <w:rFonts w:ascii="Times New Roman" w:hAnsi="Times New Roman" w:cs="Times New Roman"/>
          <w:sz w:val="28"/>
          <w:szCs w:val="28"/>
        </w:rPr>
        <w:t>б наш с тетей не пошел-</w:t>
      </w:r>
    </w:p>
    <w:p w:rsid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Это очень хорошо!</w:t>
      </w:r>
    </w:p>
    <w:p w:rsidR="00A3729F" w:rsidRDefault="00A3729F" w:rsidP="00A372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729F">
        <w:rPr>
          <w:rFonts w:ascii="Times New Roman" w:hAnsi="Times New Roman" w:cs="Times New Roman"/>
          <w:b/>
          <w:sz w:val="28"/>
          <w:szCs w:val="28"/>
        </w:rPr>
        <w:t>Нина: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Может человек хороший,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Ну 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29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3729F">
        <w:rPr>
          <w:rFonts w:ascii="Times New Roman" w:hAnsi="Times New Roman" w:cs="Times New Roman"/>
          <w:sz w:val="28"/>
          <w:szCs w:val="28"/>
        </w:rPr>
        <w:t>лохой,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29F">
        <w:rPr>
          <w:rFonts w:ascii="Times New Roman" w:hAnsi="Times New Roman" w:cs="Times New Roman"/>
          <w:sz w:val="28"/>
          <w:szCs w:val="28"/>
        </w:rPr>
        <w:t>Будь с ним вежлив, осторожен,</w:t>
      </w:r>
    </w:p>
    <w:p w:rsidR="00A3729F" w:rsidRPr="00A3729F" w:rsidRDefault="00A3729F" w:rsidP="00A372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</w:t>
      </w:r>
      <w:r w:rsidRPr="00A3729F">
        <w:rPr>
          <w:rFonts w:ascii="Times New Roman" w:hAnsi="Times New Roman" w:cs="Times New Roman"/>
          <w:sz w:val="28"/>
          <w:szCs w:val="28"/>
        </w:rPr>
        <w:t>человек чужой!</w:t>
      </w:r>
    </w:p>
    <w:p w:rsidR="00A45C24" w:rsidRDefault="00A45C24" w:rsidP="00BD6D9F">
      <w:pPr>
        <w:rPr>
          <w:rFonts w:ascii="Times New Roman" w:hAnsi="Times New Roman" w:cs="Times New Roman"/>
          <w:sz w:val="28"/>
          <w:szCs w:val="28"/>
        </w:rPr>
      </w:pPr>
    </w:p>
    <w:p w:rsidR="00A3729F" w:rsidRDefault="002C4313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понравилось занятие? </w:t>
      </w:r>
      <w:r w:rsidR="00A3729F">
        <w:rPr>
          <w:rFonts w:ascii="Times New Roman" w:hAnsi="Times New Roman" w:cs="Times New Roman"/>
          <w:sz w:val="28"/>
          <w:szCs w:val="28"/>
        </w:rPr>
        <w:t>Ребята, какие вы молодцы! ВЫ знаете правила безопасности, и я уверена, никакая лиса не сможет вас обхитрить!</w:t>
      </w:r>
    </w:p>
    <w:p w:rsidR="00A3729F" w:rsidRDefault="00A3729F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подошло к концу, а за то, что вы, ребята, слушаете взрослых и знаете все правила </w:t>
      </w:r>
      <w:r w:rsidR="002C4313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котик угощает вас конфетами!</w:t>
      </w:r>
      <w:r w:rsidR="00D8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5D" w:rsidRDefault="00C5565D" w:rsidP="00BD6D9F">
      <w:pPr>
        <w:rPr>
          <w:rFonts w:ascii="Times New Roman" w:hAnsi="Times New Roman" w:cs="Times New Roman"/>
          <w:sz w:val="28"/>
          <w:szCs w:val="28"/>
        </w:rPr>
      </w:pPr>
    </w:p>
    <w:p w:rsidR="00D8678E" w:rsidRDefault="00D8678E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Галерея </w:t>
      </w:r>
    </w:p>
    <w:p w:rsidR="00D8678E" w:rsidRDefault="00D8678E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3875" cy="3251219"/>
            <wp:effectExtent l="0" t="0" r="0" b="6350"/>
            <wp:docPr id="1" name="Рисунок 1" descr="C:\Users\владимир\AppData\Local\Microsoft\Windows\Temporary Internet Files\Content.Word\IMG_20180419_093502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AppData\Local\Microsoft\Windows\Temporary Internet Files\Content.Word\IMG_20180419_093502_BUR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330" cy="32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8E" w:rsidRDefault="00D8678E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1672" cy="3234562"/>
            <wp:effectExtent l="0" t="0" r="0" b="4445"/>
            <wp:docPr id="2" name="Рисунок 2" descr="C:\Users\владимир\AppData\Local\Microsoft\Windows\Temporary Internet Files\Content.Word\IMG_20180419_09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AppData\Local\Microsoft\Windows\Temporary Internet Files\Content.Word\IMG_20180419_093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07" cy="32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8E" w:rsidRDefault="00D8678E" w:rsidP="00BD6D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4375" cy="3394130"/>
            <wp:effectExtent l="0" t="0" r="0" b="0"/>
            <wp:docPr id="4" name="Рисунок 4" descr="C:\Users\владимир\AppData\Local\Microsoft\Windows\Temporary Internet Files\Content.Word\IMG_20180419_09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AppData\Local\Microsoft\Windows\Temporary Internet Files\Content.Word\IMG_20180419_0938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89" cy="339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78E" w:rsidRDefault="00D8678E" w:rsidP="00BD6D9F">
      <w:pPr>
        <w:rPr>
          <w:rFonts w:ascii="Times New Roman" w:hAnsi="Times New Roman" w:cs="Times New Roman"/>
          <w:sz w:val="28"/>
          <w:szCs w:val="28"/>
        </w:rPr>
      </w:pPr>
    </w:p>
    <w:p w:rsidR="00D8678E" w:rsidRDefault="00D8678E" w:rsidP="00BD6D9F">
      <w:pPr>
        <w:rPr>
          <w:rFonts w:ascii="Times New Roman" w:hAnsi="Times New Roman" w:cs="Times New Roman"/>
          <w:sz w:val="28"/>
          <w:szCs w:val="28"/>
        </w:rPr>
      </w:pPr>
    </w:p>
    <w:p w:rsidR="00A45C24" w:rsidRPr="00A45C24" w:rsidRDefault="00A45C24" w:rsidP="00BD6D9F">
      <w:pPr>
        <w:rPr>
          <w:rFonts w:ascii="Times New Roman" w:hAnsi="Times New Roman" w:cs="Times New Roman"/>
          <w:sz w:val="28"/>
          <w:szCs w:val="28"/>
        </w:rPr>
      </w:pPr>
    </w:p>
    <w:p w:rsidR="000124AA" w:rsidRPr="000124AA" w:rsidRDefault="000124AA" w:rsidP="00BD6D9F"/>
    <w:p w:rsidR="000124AA" w:rsidRPr="000124AA" w:rsidRDefault="000124AA" w:rsidP="00BD6D9F">
      <w:pPr>
        <w:rPr>
          <w:i/>
        </w:rPr>
      </w:pPr>
    </w:p>
    <w:p w:rsidR="000124AA" w:rsidRDefault="000124AA" w:rsidP="00BD6D9F"/>
    <w:p w:rsidR="00BD6D9F" w:rsidRDefault="00BD6D9F"/>
    <w:p w:rsidR="008F5AA6" w:rsidRDefault="008F5AA6"/>
    <w:p w:rsidR="008F5AA6" w:rsidRDefault="008F5AA6"/>
    <w:sectPr w:rsidR="008F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2"/>
    <w:rsid w:val="000124AA"/>
    <w:rsid w:val="002C4313"/>
    <w:rsid w:val="0056031B"/>
    <w:rsid w:val="008F5AA6"/>
    <w:rsid w:val="00A3729F"/>
    <w:rsid w:val="00A45C24"/>
    <w:rsid w:val="00BD6D9F"/>
    <w:rsid w:val="00C441F7"/>
    <w:rsid w:val="00C5565D"/>
    <w:rsid w:val="00D8678E"/>
    <w:rsid w:val="00DE1734"/>
    <w:rsid w:val="00E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2019-03-17T10:38:00Z</dcterms:created>
  <dcterms:modified xsi:type="dcterms:W3CDTF">2019-03-17T11:12:00Z</dcterms:modified>
</cp:coreProperties>
</file>