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3A81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МАОУ СОШ № 7 города Тюмени</w:t>
      </w:r>
    </w:p>
    <w:p w14:paraId="523C38AF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5778E6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C5FBE7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5D9991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D948EA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CEE871" w14:textId="77777777" w:rsidR="006F0E1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B7E9B4" w14:textId="77777777" w:rsidR="006F0E1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8D7024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13CF13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FBD601" w14:textId="77777777" w:rsidR="006F0E12" w:rsidRDefault="006F0E12" w:rsidP="006F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14:paraId="134DD6DB" w14:textId="77777777" w:rsidR="006F0E12" w:rsidRDefault="006F0E12" w:rsidP="006F0E12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928DF">
        <w:rPr>
          <w:rFonts w:cstheme="minorHAnsi"/>
          <w:b/>
          <w:sz w:val="28"/>
          <w:szCs w:val="28"/>
        </w:rPr>
        <w:t>Формирование</w:t>
      </w:r>
      <w:r w:rsidRPr="007928DF">
        <w:rPr>
          <w:rFonts w:cstheme="minorHAnsi"/>
          <w:b/>
          <w:bCs/>
          <w:iCs/>
          <w:sz w:val="28"/>
          <w:szCs w:val="28"/>
        </w:rPr>
        <w:t xml:space="preserve"> метапредметных </w:t>
      </w:r>
      <w:r>
        <w:rPr>
          <w:rFonts w:cstheme="minorHAnsi"/>
          <w:b/>
          <w:bCs/>
          <w:iCs/>
          <w:sz w:val="28"/>
          <w:szCs w:val="28"/>
        </w:rPr>
        <w:t xml:space="preserve">(регулятивных) </w:t>
      </w:r>
      <w:r w:rsidRPr="007928DF">
        <w:rPr>
          <w:rFonts w:cstheme="minorHAnsi"/>
          <w:b/>
          <w:bCs/>
          <w:iCs/>
          <w:sz w:val="28"/>
          <w:szCs w:val="28"/>
        </w:rPr>
        <w:t>УУД</w:t>
      </w:r>
      <w:r>
        <w:rPr>
          <w:rFonts w:cstheme="minorHAnsi"/>
          <w:b/>
          <w:bCs/>
          <w:iCs/>
          <w:sz w:val="28"/>
          <w:szCs w:val="28"/>
        </w:rPr>
        <w:t>.</w:t>
      </w:r>
      <w:r w:rsidRPr="007928DF">
        <w:rPr>
          <w:rFonts w:cstheme="minorHAnsi"/>
          <w:b/>
          <w:sz w:val="28"/>
          <w:szCs w:val="28"/>
        </w:rPr>
        <w:t xml:space="preserve"> </w:t>
      </w:r>
    </w:p>
    <w:p w14:paraId="2C385804" w14:textId="77777777" w:rsidR="006F0E12" w:rsidRDefault="006F0E12" w:rsidP="006F0E12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</w:t>
      </w:r>
      <w:r w:rsidRPr="007928DF">
        <w:rPr>
          <w:rFonts w:cstheme="minorHAnsi"/>
          <w:b/>
          <w:sz w:val="28"/>
          <w:szCs w:val="28"/>
        </w:rPr>
        <w:t>амоконтрол</w:t>
      </w:r>
      <w:r>
        <w:rPr>
          <w:rFonts w:cstheme="minorHAnsi"/>
          <w:b/>
          <w:sz w:val="28"/>
          <w:szCs w:val="28"/>
        </w:rPr>
        <w:t>ь</w:t>
      </w:r>
      <w:r w:rsidRPr="007928DF">
        <w:rPr>
          <w:rFonts w:cstheme="minorHAnsi"/>
          <w:b/>
          <w:sz w:val="28"/>
          <w:szCs w:val="28"/>
        </w:rPr>
        <w:t xml:space="preserve"> на уроке английского языка</w:t>
      </w:r>
      <w:r>
        <w:rPr>
          <w:b/>
          <w:sz w:val="28"/>
          <w:szCs w:val="28"/>
        </w:rPr>
        <w:t xml:space="preserve"> </w:t>
      </w:r>
    </w:p>
    <w:p w14:paraId="08955DBC" w14:textId="77777777" w:rsidR="006F0E12" w:rsidRDefault="006F0E12" w:rsidP="006F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 классе</w:t>
      </w:r>
      <w:r w:rsidRPr="00E84B75">
        <w:rPr>
          <w:b/>
          <w:sz w:val="28"/>
          <w:szCs w:val="28"/>
        </w:rPr>
        <w:t>»</w:t>
      </w:r>
    </w:p>
    <w:p w14:paraId="6539A553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884B8C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C7375D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A3CE38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2AEF3E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290081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052CAE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8FE48F" w14:textId="77777777" w:rsidR="006F0E12" w:rsidRPr="009674F2" w:rsidRDefault="006F0E12" w:rsidP="006F0E1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74F2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 разработки:</w:t>
      </w:r>
    </w:p>
    <w:p w14:paraId="4C3FF127" w14:textId="77777777" w:rsidR="006F0E12" w:rsidRPr="009674F2" w:rsidRDefault="006F0E12" w:rsidP="006F0E1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74F2">
        <w:rPr>
          <w:rFonts w:ascii="Times New Roman" w:eastAsia="Times New Roman" w:hAnsi="Times New Roman" w:cs="Times New Roman"/>
          <w:sz w:val="24"/>
          <w:szCs w:val="20"/>
          <w:lang w:eastAsia="ru-RU"/>
        </w:rPr>
        <w:t>Мутовина Оксана Борисовна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4C134FA4" w14:textId="77777777" w:rsidR="006F0E12" w:rsidRDefault="006F0E12" w:rsidP="006F0E1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9674F2">
        <w:rPr>
          <w:rFonts w:ascii="Times New Roman" w:eastAsia="Times New Roman" w:hAnsi="Times New Roman" w:cs="Times New Roman"/>
          <w:sz w:val="24"/>
          <w:szCs w:val="20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английского языка</w:t>
      </w:r>
    </w:p>
    <w:p w14:paraId="1BE324B1" w14:textId="77777777" w:rsidR="006F0E12" w:rsidRPr="003022E3" w:rsidRDefault="006F0E12" w:rsidP="006F0E1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МАОУ СОШ №7 г. Тюмень</w:t>
      </w:r>
    </w:p>
    <w:p w14:paraId="7403532B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A93A7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1F5166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8286D5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7B4583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268BE7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D20A89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EB2015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3A9834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EDBCCF" w14:textId="77777777" w:rsidR="006F0E12" w:rsidRPr="009674F2" w:rsidRDefault="006F0E12" w:rsidP="006F0E1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713AB3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Pr="0096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14:paraId="18E5B547" w14:textId="77777777" w:rsidR="006F0E12" w:rsidRPr="009674F2" w:rsidRDefault="006F0E12" w:rsidP="006F0E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682CE0" w14:textId="77777777" w:rsidR="006F0E12" w:rsidRDefault="006F0E12" w:rsidP="006F0E1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8E5D2D" w14:textId="77777777" w:rsidR="006F0E12" w:rsidRPr="00E84B75" w:rsidRDefault="006F0E12" w:rsidP="006F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62994BFB" w14:textId="77777777" w:rsidR="006F0E12" w:rsidRDefault="006F0E12" w:rsidP="006F0E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данной разработки –</w:t>
      </w:r>
      <w:r w:rsidRPr="009E574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40885162"/>
      <w:r>
        <w:rPr>
          <w:rFonts w:ascii="Times New Roman" w:hAnsi="Times New Roman" w:cs="Times New Roman"/>
          <w:i/>
          <w:sz w:val="24"/>
          <w:szCs w:val="24"/>
        </w:rPr>
        <w:t>формирование метапредметных (регулятивных) УУД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E04C4B6" w14:textId="77777777" w:rsidR="006F0E12" w:rsidRPr="009E574B" w:rsidRDefault="006F0E12" w:rsidP="006F0E12">
      <w:pPr>
        <w:rPr>
          <w:rFonts w:ascii="Times New Roman" w:hAnsi="Times New Roman" w:cs="Times New Roman"/>
          <w:i/>
          <w:sz w:val="24"/>
          <w:szCs w:val="24"/>
        </w:rPr>
      </w:pPr>
      <w:r w:rsidRPr="009E574B">
        <w:rPr>
          <w:rFonts w:ascii="Times New Roman" w:hAnsi="Times New Roman" w:cs="Times New Roman"/>
          <w:i/>
          <w:sz w:val="24"/>
          <w:szCs w:val="24"/>
        </w:rPr>
        <w:t>Задача - развитие коммуникативной компетенции</w:t>
      </w:r>
      <w:r w:rsidRPr="00FE4B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E4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74B">
        <w:rPr>
          <w:rFonts w:ascii="Times New Roman" w:hAnsi="Times New Roman" w:cs="Times New Roman"/>
          <w:i/>
          <w:sz w:val="24"/>
          <w:szCs w:val="24"/>
        </w:rPr>
        <w:t>использ</w:t>
      </w:r>
      <w:r>
        <w:rPr>
          <w:rFonts w:ascii="Times New Roman" w:hAnsi="Times New Roman" w:cs="Times New Roman"/>
          <w:i/>
          <w:sz w:val="24"/>
          <w:szCs w:val="24"/>
        </w:rPr>
        <w:t>ованием</w:t>
      </w:r>
      <w:r w:rsidRPr="009E574B">
        <w:rPr>
          <w:rFonts w:ascii="Times New Roman" w:hAnsi="Times New Roman" w:cs="Times New Roman"/>
          <w:i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E57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грамматического явления</w:t>
      </w:r>
      <w:r w:rsidRPr="009E574B">
        <w:rPr>
          <w:rFonts w:ascii="Times New Roman" w:hAnsi="Times New Roman" w:cs="Times New Roman"/>
          <w:i/>
          <w:sz w:val="24"/>
          <w:szCs w:val="24"/>
        </w:rPr>
        <w:t>:</w:t>
      </w:r>
    </w:p>
    <w:p w14:paraId="07FB3C82" w14:textId="77777777" w:rsidR="006F0E12" w:rsidRPr="009E574B" w:rsidRDefault="006F0E12" w:rsidP="006F0E1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E574B">
        <w:rPr>
          <w:rFonts w:ascii="Times New Roman" w:hAnsi="Times New Roman" w:cs="Times New Roman"/>
          <w:i/>
          <w:sz w:val="24"/>
          <w:szCs w:val="24"/>
        </w:rPr>
        <w:t xml:space="preserve">овладение разными </w:t>
      </w:r>
      <w:r>
        <w:rPr>
          <w:rFonts w:ascii="Times New Roman" w:hAnsi="Times New Roman" w:cs="Times New Roman"/>
          <w:i/>
          <w:sz w:val="24"/>
          <w:szCs w:val="24"/>
        </w:rPr>
        <w:t>аспектами грамматического материала</w:t>
      </w:r>
      <w:r w:rsidRPr="009E574B">
        <w:rPr>
          <w:rFonts w:ascii="Times New Roman" w:hAnsi="Times New Roman" w:cs="Times New Roman"/>
          <w:i/>
          <w:sz w:val="24"/>
          <w:szCs w:val="24"/>
        </w:rPr>
        <w:t>;</w:t>
      </w:r>
    </w:p>
    <w:p w14:paraId="4C4CF828" w14:textId="77777777" w:rsidR="006F0E12" w:rsidRPr="009E574B" w:rsidRDefault="006F0E12" w:rsidP="006F0E1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выполнение </w:t>
      </w:r>
      <w:r w:rsidRPr="009E574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родуктивных заданий</w:t>
      </w:r>
      <w:r w:rsidRPr="009E574B">
        <w:rPr>
          <w:rFonts w:ascii="Times New Roman" w:hAnsi="Times New Roman" w:cs="Times New Roman"/>
          <w:i/>
          <w:sz w:val="24"/>
          <w:szCs w:val="24"/>
        </w:rPr>
        <w:t>;</w:t>
      </w:r>
    </w:p>
    <w:p w14:paraId="3FD8E176" w14:textId="77777777" w:rsidR="006F0E12" w:rsidRPr="009E574B" w:rsidRDefault="006F0E12" w:rsidP="006F0E1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E574B">
        <w:rPr>
          <w:rFonts w:ascii="Times New Roman" w:hAnsi="Times New Roman" w:cs="Times New Roman"/>
          <w:i/>
          <w:sz w:val="24"/>
          <w:szCs w:val="24"/>
        </w:rPr>
        <w:t>совершенствование навыков использования лексических единиц и грамматических форм и конструкций в коммуникативно-значимом контексте;</w:t>
      </w:r>
    </w:p>
    <w:p w14:paraId="7E4E37EA" w14:textId="77777777" w:rsidR="006F0E12" w:rsidRPr="009E574B" w:rsidRDefault="006F0E12" w:rsidP="006F0E1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E574B">
        <w:rPr>
          <w:rFonts w:ascii="Times New Roman" w:hAnsi="Times New Roman" w:cs="Times New Roman"/>
          <w:i/>
          <w:sz w:val="24"/>
          <w:szCs w:val="24"/>
        </w:rPr>
        <w:t xml:space="preserve">знакомство с форматами </w:t>
      </w:r>
      <w:r>
        <w:rPr>
          <w:rFonts w:ascii="Times New Roman" w:hAnsi="Times New Roman" w:cs="Times New Roman"/>
          <w:i/>
          <w:sz w:val="24"/>
          <w:szCs w:val="24"/>
        </w:rPr>
        <w:t>грамматических заданий</w:t>
      </w:r>
      <w:r w:rsidRPr="009E574B">
        <w:rPr>
          <w:rFonts w:ascii="Times New Roman" w:hAnsi="Times New Roman" w:cs="Times New Roman"/>
          <w:i/>
          <w:sz w:val="24"/>
          <w:szCs w:val="24"/>
        </w:rPr>
        <w:t>.</w:t>
      </w:r>
    </w:p>
    <w:p w14:paraId="19C41A39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Функция регулятивных УУД</w:t>
      </w:r>
      <w:r>
        <w:rPr>
          <w:rStyle w:val="c4"/>
          <w:color w:val="000000"/>
          <w:sz w:val="28"/>
          <w:szCs w:val="28"/>
        </w:rPr>
        <w:t> - организация учащимся своей учебной деятельности. К ним относятся:</w:t>
      </w:r>
    </w:p>
    <w:p w14:paraId="132ECD42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целеполагание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14:paraId="05851A92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планирование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5E59125A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прогнозирование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предвосхищение результата и уровня усвоения знаний, его временных характеристик;</w:t>
      </w:r>
    </w:p>
    <w:p w14:paraId="1A21F332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контроль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14:paraId="237B793E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коррекция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14:paraId="52E6FC37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оценка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выделение и осознание учащимся того, что уже усвоено и что еще нужно усвоить, осознание качества и уровня усвоения;</w:t>
      </w:r>
    </w:p>
    <w:p w14:paraId="0266A8C5" w14:textId="77777777" w:rsidR="006F0E12" w:rsidRDefault="006F0E12" w:rsidP="006F0E1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саморегуляция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14:paraId="3765386D" w14:textId="77777777" w:rsidR="006F0E12" w:rsidRDefault="006F0E12" w:rsidP="006F0E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Важными компонентами учебной деятельности являются контроль и оценка. Согласно мнению Д.Б. Эльконина, под контролем следует понимать, прежде всего, контроль за правильностью и полнотой выполнения операций, входящих в состав действий.</w:t>
      </w:r>
    </w:p>
    <w:p w14:paraId="4132838B" w14:textId="77777777" w:rsidR="006F0E12" w:rsidRDefault="006F0E12" w:rsidP="006F0E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касается действия оценки, то она напрямую связана с действием контроля. Основная функция содержательной оценки в этом случае заключается в том, чтобы определить, с одной стороны, степень освоения учащимися заданного способа действия, с другой стороны, продвижение учащихся относительно уже освоенного уровня способа действия.</w:t>
      </w:r>
    </w:p>
    <w:p w14:paraId="49ED4316" w14:textId="77777777" w:rsidR="006F0E12" w:rsidRDefault="006F0E12" w:rsidP="006F0E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Самооценка начинается там, где ребенок </w:t>
      </w:r>
      <w:r>
        <w:rPr>
          <w:rStyle w:val="c4"/>
          <w:b/>
          <w:bCs/>
          <w:color w:val="000000"/>
          <w:sz w:val="28"/>
          <w:szCs w:val="28"/>
        </w:rPr>
        <w:t>сам </w:t>
      </w:r>
      <w:r>
        <w:rPr>
          <w:rStyle w:val="c2"/>
          <w:color w:val="000000"/>
          <w:sz w:val="28"/>
          <w:szCs w:val="28"/>
        </w:rPr>
        <w:t xml:space="preserve">участвует в производстве оценки — в выработке ее критериев, в применении этих критериев к разным конкретным ситуациям. Да, критерии и способы оценивания дети получают от </w:t>
      </w:r>
      <w:r>
        <w:rPr>
          <w:rStyle w:val="c2"/>
          <w:color w:val="000000"/>
          <w:sz w:val="28"/>
          <w:szCs w:val="28"/>
        </w:rPr>
        <w:lastRenderedPageBreak/>
        <w:t>взрослых. Но если ребенок не допущен к производству оценочных критериев, к их деликатной подстройке к каждой конкретной ситуации, то он несамостоятелен в оценке. Сотрудничество с учителем в выборе критериев оценки направлено, прежде всего, на развитие у школьников способностей и умений самооценивания как важнейшей составляющей самообучения.</w:t>
      </w:r>
    </w:p>
    <w:p w14:paraId="2E3389CC" w14:textId="77777777" w:rsidR="006F0E12" w:rsidRDefault="006F0E12" w:rsidP="006F0E1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Самооценка отражает степень развития у ребенка чувства самоуважения, ощущения собственной ценности и позитивного отношения ко всему тому, что входит в сферу его </w:t>
      </w:r>
      <w:r>
        <w:rPr>
          <w:rStyle w:val="c4"/>
          <w:b/>
          <w:bCs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>. Поэтому низкая самооценка предполагает неприятие себя, самоотрицание, негативное отношение к своей личности.</w:t>
      </w:r>
    </w:p>
    <w:p w14:paraId="0A3A12AE" w14:textId="39B59CF0" w:rsidR="006F0E12" w:rsidRDefault="006F0E12" w:rsidP="006F0E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УУД во многом зависит не только от учебно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E4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методического комплекта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от особенностей усвоения учащимися материала. Чтобы создать полную картину грамматического явления и был создан предлагаемый практикум и последующий за ним тест.</w:t>
      </w:r>
    </w:p>
    <w:p w14:paraId="70EB6032" w14:textId="77777777" w:rsidR="006F0E12" w:rsidRPr="00FE4B7A" w:rsidRDefault="006F0E12" w:rsidP="006F0E1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0D646D8" w14:textId="77777777" w:rsidR="006F0E12" w:rsidRPr="00386CE7" w:rsidRDefault="006F0E12" w:rsidP="006F0E12">
      <w:pPr>
        <w:jc w:val="center"/>
        <w:rPr>
          <w:b/>
          <w:bCs/>
          <w:sz w:val="32"/>
          <w:szCs w:val="32"/>
        </w:rPr>
      </w:pPr>
      <w:r w:rsidRPr="00386CE7">
        <w:rPr>
          <w:b/>
          <w:bCs/>
          <w:sz w:val="32"/>
          <w:szCs w:val="32"/>
        </w:rPr>
        <w:t>Практикум по теме «</w:t>
      </w:r>
      <w:bookmarkStart w:id="1" w:name="_Hlk37795944"/>
      <w:r w:rsidRPr="00386CE7">
        <w:rPr>
          <w:b/>
          <w:bCs/>
          <w:sz w:val="32"/>
          <w:szCs w:val="32"/>
          <w:lang w:val="en-US"/>
        </w:rPr>
        <w:t>Present</w:t>
      </w:r>
      <w:r w:rsidRPr="00386CE7">
        <w:rPr>
          <w:b/>
          <w:bCs/>
          <w:sz w:val="32"/>
          <w:szCs w:val="32"/>
        </w:rPr>
        <w:t xml:space="preserve"> </w:t>
      </w:r>
      <w:r w:rsidRPr="00386CE7">
        <w:rPr>
          <w:b/>
          <w:bCs/>
          <w:sz w:val="32"/>
          <w:szCs w:val="32"/>
          <w:lang w:val="en-US"/>
        </w:rPr>
        <w:t>Continuous</w:t>
      </w:r>
      <w:bookmarkEnd w:id="1"/>
      <w:r w:rsidRPr="00386CE7">
        <w:rPr>
          <w:b/>
          <w:bCs/>
          <w:sz w:val="32"/>
          <w:szCs w:val="32"/>
        </w:rPr>
        <w:t>» для 5 класса</w:t>
      </w:r>
    </w:p>
    <w:p w14:paraId="07687682" w14:textId="77777777" w:rsidR="006F0E12" w:rsidRPr="001F5F81" w:rsidRDefault="006F0E12" w:rsidP="006F0E1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F5F81">
        <w:rPr>
          <w:sz w:val="24"/>
          <w:szCs w:val="24"/>
          <w:u w:val="single"/>
        </w:rPr>
        <w:t>Глагол в настоящем продолженном времени (</w:t>
      </w:r>
      <w:r w:rsidRPr="001F5F81">
        <w:rPr>
          <w:b/>
          <w:bCs/>
          <w:sz w:val="24"/>
          <w:szCs w:val="24"/>
          <w:lang w:val="en-US"/>
        </w:rPr>
        <w:t>Present</w:t>
      </w:r>
      <w:r w:rsidRPr="001F5F81">
        <w:rPr>
          <w:b/>
          <w:bCs/>
          <w:sz w:val="24"/>
          <w:szCs w:val="24"/>
        </w:rPr>
        <w:t xml:space="preserve"> </w:t>
      </w:r>
      <w:r w:rsidRPr="001F5F81">
        <w:rPr>
          <w:b/>
          <w:bCs/>
          <w:sz w:val="24"/>
          <w:szCs w:val="24"/>
          <w:lang w:val="en-US"/>
        </w:rPr>
        <w:t>Continuous</w:t>
      </w:r>
      <w:r w:rsidRPr="001F5F81">
        <w:rPr>
          <w:sz w:val="24"/>
          <w:szCs w:val="24"/>
          <w:u w:val="single"/>
        </w:rPr>
        <w:t>) употребляется когда:</w:t>
      </w:r>
    </w:p>
    <w:p w14:paraId="4D9708E1" w14:textId="77777777" w:rsidR="006F0E12" w:rsidRPr="001F5F81" w:rsidRDefault="006F0E12" w:rsidP="006F0E12">
      <w:pPr>
        <w:pStyle w:val="a3"/>
        <w:rPr>
          <w:sz w:val="24"/>
          <w:szCs w:val="24"/>
        </w:rPr>
      </w:pPr>
      <w:r w:rsidRPr="001F5F81">
        <w:rPr>
          <w:sz w:val="24"/>
          <w:szCs w:val="24"/>
        </w:rPr>
        <w:t xml:space="preserve">А) </w:t>
      </w:r>
      <w:bookmarkStart w:id="2" w:name="_Hlk37795624"/>
      <w:bookmarkStart w:id="3" w:name="_Hlk37795450"/>
      <w:r w:rsidRPr="001F5F81">
        <w:rPr>
          <w:sz w:val="24"/>
          <w:szCs w:val="24"/>
        </w:rPr>
        <w:t xml:space="preserve">действие происходит </w:t>
      </w:r>
      <w:bookmarkEnd w:id="2"/>
      <w:r w:rsidRPr="001F5F81">
        <w:rPr>
          <w:sz w:val="24"/>
          <w:szCs w:val="24"/>
        </w:rPr>
        <w:t xml:space="preserve">в момент речи </w:t>
      </w:r>
      <w:bookmarkEnd w:id="3"/>
      <w:r w:rsidRPr="001F5F81">
        <w:rPr>
          <w:sz w:val="24"/>
          <w:szCs w:val="24"/>
        </w:rPr>
        <w:t>(сейчас);</w:t>
      </w:r>
    </w:p>
    <w:p w14:paraId="363C8DA9" w14:textId="77777777" w:rsidR="006F0E12" w:rsidRPr="001F5F81" w:rsidRDefault="006F0E12" w:rsidP="006F0E12">
      <w:pPr>
        <w:pStyle w:val="a3"/>
        <w:rPr>
          <w:sz w:val="24"/>
          <w:szCs w:val="24"/>
        </w:rPr>
      </w:pPr>
      <w:r w:rsidRPr="001F5F81">
        <w:rPr>
          <w:sz w:val="24"/>
          <w:szCs w:val="24"/>
        </w:rPr>
        <w:t>Б) действие происходит в настоящий период времени, но не обязательно в момент речи;</w:t>
      </w:r>
    </w:p>
    <w:p w14:paraId="4C1351C7" w14:textId="77777777" w:rsidR="006F0E12" w:rsidRPr="001F5F81" w:rsidRDefault="006F0E12" w:rsidP="006F0E12">
      <w:pPr>
        <w:pStyle w:val="a3"/>
        <w:rPr>
          <w:sz w:val="24"/>
          <w:szCs w:val="24"/>
        </w:rPr>
      </w:pPr>
      <w:r w:rsidRPr="001F5F81">
        <w:rPr>
          <w:sz w:val="24"/>
          <w:szCs w:val="24"/>
        </w:rPr>
        <w:t>В) действие происходит регулярно или является привычкой.</w:t>
      </w:r>
    </w:p>
    <w:p w14:paraId="1C3520C7" w14:textId="77777777" w:rsidR="006F0E12" w:rsidRPr="001F5F81" w:rsidRDefault="006F0E12" w:rsidP="006F0E12">
      <w:pPr>
        <w:rPr>
          <w:sz w:val="24"/>
          <w:szCs w:val="24"/>
          <w:u w:val="single"/>
        </w:rPr>
      </w:pPr>
      <w:r w:rsidRPr="001F5F81">
        <w:rPr>
          <w:sz w:val="24"/>
          <w:szCs w:val="24"/>
          <w:u w:val="single"/>
        </w:rPr>
        <w:t xml:space="preserve">2) Какие обстоятельства времени могут сопровождать </w:t>
      </w:r>
      <w:bookmarkStart w:id="4" w:name="_Hlk37796455"/>
      <w:r w:rsidRPr="001F5F81">
        <w:rPr>
          <w:sz w:val="24"/>
          <w:szCs w:val="24"/>
          <w:u w:val="single"/>
        </w:rPr>
        <w:t>Present Continuous</w:t>
      </w:r>
      <w:bookmarkEnd w:id="4"/>
      <w:r w:rsidRPr="001F5F81">
        <w:rPr>
          <w:sz w:val="24"/>
          <w:szCs w:val="24"/>
          <w:u w:val="single"/>
        </w:rPr>
        <w:t>?</w:t>
      </w:r>
    </w:p>
    <w:p w14:paraId="3D3731D5" w14:textId="77777777" w:rsidR="006F0E12" w:rsidRPr="001F5F81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>Now, often, every day, usually, at the moment</w:t>
      </w:r>
    </w:p>
    <w:p w14:paraId="097F936C" w14:textId="77777777" w:rsidR="006F0E12" w:rsidRPr="00320667" w:rsidRDefault="006F0E12" w:rsidP="006F0E12">
      <w:pPr>
        <w:rPr>
          <w:sz w:val="24"/>
          <w:szCs w:val="24"/>
          <w:u w:val="single"/>
          <w:lang w:val="en-US"/>
        </w:rPr>
      </w:pPr>
      <w:r w:rsidRPr="001F5F81">
        <w:rPr>
          <w:sz w:val="24"/>
          <w:szCs w:val="24"/>
          <w:u w:val="single"/>
          <w:lang w:val="en-US"/>
        </w:rPr>
        <w:t>3)</w:t>
      </w:r>
      <w:r>
        <w:rPr>
          <w:sz w:val="24"/>
          <w:szCs w:val="24"/>
          <w:u w:val="single"/>
          <w:lang w:val="en-US"/>
        </w:rPr>
        <w:t xml:space="preserve"> </w:t>
      </w:r>
      <w:r w:rsidRPr="001F5F81">
        <w:rPr>
          <w:sz w:val="24"/>
          <w:szCs w:val="24"/>
          <w:u w:val="single"/>
        </w:rPr>
        <w:t>Как</w:t>
      </w:r>
      <w:r w:rsidRPr="00320667">
        <w:rPr>
          <w:sz w:val="24"/>
          <w:szCs w:val="24"/>
          <w:u w:val="single"/>
          <w:lang w:val="en-US"/>
        </w:rPr>
        <w:t xml:space="preserve"> </w:t>
      </w:r>
      <w:r w:rsidRPr="001F5F81">
        <w:rPr>
          <w:sz w:val="24"/>
          <w:szCs w:val="24"/>
          <w:u w:val="single"/>
        </w:rPr>
        <w:t>образуется</w:t>
      </w:r>
      <w:r w:rsidRPr="00320667">
        <w:rPr>
          <w:sz w:val="24"/>
          <w:szCs w:val="24"/>
          <w:u w:val="single"/>
          <w:lang w:val="en-US"/>
        </w:rPr>
        <w:t xml:space="preserve"> Present Continuous?</w:t>
      </w:r>
    </w:p>
    <w:p w14:paraId="7E473DF1" w14:textId="77777777" w:rsidR="006F0E12" w:rsidRPr="001F5F81" w:rsidRDefault="006F0E12" w:rsidP="006F0E12">
      <w:pPr>
        <w:ind w:firstLine="708"/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>a) V/ Vs</w:t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bookmarkStart w:id="5" w:name="_Hlk37796799"/>
      <w:r w:rsidRPr="001F5F81">
        <w:rPr>
          <w:sz w:val="24"/>
          <w:szCs w:val="24"/>
          <w:lang w:val="en-US"/>
        </w:rPr>
        <w:t>c) am/ is/ are Ving</w:t>
      </w:r>
    </w:p>
    <w:p w14:paraId="0E205119" w14:textId="77777777" w:rsidR="006F0E12" w:rsidRPr="001F5F81" w:rsidRDefault="006F0E12" w:rsidP="006F0E12">
      <w:pPr>
        <w:ind w:firstLine="708"/>
        <w:rPr>
          <w:sz w:val="24"/>
          <w:szCs w:val="24"/>
          <w:lang w:val="en-US"/>
        </w:rPr>
      </w:pPr>
      <w:bookmarkStart w:id="6" w:name="_Hlk37796783"/>
      <w:bookmarkEnd w:id="5"/>
      <w:r w:rsidRPr="001F5F81">
        <w:rPr>
          <w:sz w:val="24"/>
          <w:szCs w:val="24"/>
          <w:lang w:val="en-US"/>
        </w:rPr>
        <w:t>b) to be Ving</w:t>
      </w:r>
      <w:bookmarkEnd w:id="6"/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>d) do/does…V</w:t>
      </w:r>
    </w:p>
    <w:p w14:paraId="08D3DA04" w14:textId="77777777" w:rsidR="006F0E12" w:rsidRPr="001F5F81" w:rsidRDefault="006F0E12" w:rsidP="006F0E12">
      <w:pPr>
        <w:rPr>
          <w:sz w:val="24"/>
          <w:szCs w:val="24"/>
          <w:u w:val="single"/>
        </w:rPr>
      </w:pPr>
      <w:r w:rsidRPr="001F5F81">
        <w:rPr>
          <w:sz w:val="24"/>
          <w:szCs w:val="24"/>
        </w:rPr>
        <w:t xml:space="preserve">4) </w:t>
      </w:r>
      <w:r w:rsidRPr="001F5F81">
        <w:rPr>
          <w:sz w:val="24"/>
          <w:szCs w:val="24"/>
          <w:u w:val="single"/>
        </w:rPr>
        <w:t>В каких предложениях употреблен Present Continuous? Подбери к ним перевод!</w:t>
      </w:r>
    </w:p>
    <w:p w14:paraId="425F8C31" w14:textId="77777777" w:rsidR="006F0E12" w:rsidRPr="00320667" w:rsidRDefault="006F0E12" w:rsidP="006F0E12">
      <w:pPr>
        <w:rPr>
          <w:sz w:val="24"/>
          <w:szCs w:val="24"/>
        </w:rPr>
      </w:pPr>
      <w:r w:rsidRPr="001F5F81">
        <w:rPr>
          <w:sz w:val="24"/>
          <w:szCs w:val="24"/>
        </w:rPr>
        <w:tab/>
      </w:r>
      <w:r w:rsidRPr="001F5F81">
        <w:rPr>
          <w:sz w:val="24"/>
          <w:szCs w:val="24"/>
          <w:lang w:val="en-US"/>
        </w:rPr>
        <w:t>a</w:t>
      </w:r>
      <w:r w:rsidRPr="00320667">
        <w:rPr>
          <w:sz w:val="24"/>
          <w:szCs w:val="24"/>
        </w:rPr>
        <w:t xml:space="preserve">) </w:t>
      </w:r>
      <w:bookmarkStart w:id="7" w:name="_Hlk37798543"/>
      <w:r w:rsidRPr="001F5F81">
        <w:rPr>
          <w:sz w:val="24"/>
          <w:szCs w:val="24"/>
          <w:lang w:val="en-US"/>
        </w:rPr>
        <w:t>She</w:t>
      </w:r>
      <w:r w:rsidRPr="00320667">
        <w:rPr>
          <w:sz w:val="24"/>
          <w:szCs w:val="24"/>
        </w:rPr>
        <w:t xml:space="preserve"> </w:t>
      </w:r>
      <w:r w:rsidRPr="001F5F81">
        <w:rPr>
          <w:sz w:val="24"/>
          <w:szCs w:val="24"/>
          <w:lang w:val="en-US"/>
        </w:rPr>
        <w:t>serves</w:t>
      </w:r>
      <w:r w:rsidRPr="00320667">
        <w:rPr>
          <w:sz w:val="24"/>
          <w:szCs w:val="24"/>
        </w:rPr>
        <w:t xml:space="preserve"> </w:t>
      </w:r>
      <w:r w:rsidRPr="001F5F81">
        <w:rPr>
          <w:sz w:val="24"/>
          <w:szCs w:val="24"/>
          <w:lang w:val="en-US"/>
        </w:rPr>
        <w:t>meal</w:t>
      </w:r>
      <w:r w:rsidRPr="00320667">
        <w:rPr>
          <w:sz w:val="24"/>
          <w:szCs w:val="24"/>
        </w:rPr>
        <w:t>.</w:t>
      </w:r>
      <w:bookmarkEnd w:id="7"/>
      <w:r w:rsidRPr="00320667">
        <w:rPr>
          <w:sz w:val="24"/>
          <w:szCs w:val="24"/>
        </w:rPr>
        <w:tab/>
      </w:r>
      <w:r w:rsidRPr="00320667">
        <w:rPr>
          <w:sz w:val="24"/>
          <w:szCs w:val="24"/>
        </w:rPr>
        <w:tab/>
      </w:r>
      <w:r w:rsidRPr="00320667">
        <w:rPr>
          <w:sz w:val="24"/>
          <w:szCs w:val="24"/>
        </w:rPr>
        <w:tab/>
        <w:t xml:space="preserve">1) </w:t>
      </w:r>
      <w:bookmarkStart w:id="8" w:name="_Hlk37799033"/>
      <w:r w:rsidRPr="001F5F81">
        <w:rPr>
          <w:sz w:val="24"/>
          <w:szCs w:val="24"/>
        </w:rPr>
        <w:t>Ты</w:t>
      </w:r>
      <w:r w:rsidRPr="00320667">
        <w:rPr>
          <w:sz w:val="24"/>
          <w:szCs w:val="24"/>
        </w:rPr>
        <w:t xml:space="preserve"> </w:t>
      </w:r>
      <w:r w:rsidRPr="001F5F81">
        <w:rPr>
          <w:sz w:val="24"/>
          <w:szCs w:val="24"/>
        </w:rPr>
        <w:t>рисуешь</w:t>
      </w:r>
      <w:r w:rsidRPr="00320667">
        <w:rPr>
          <w:sz w:val="24"/>
          <w:szCs w:val="24"/>
        </w:rPr>
        <w:t xml:space="preserve"> </w:t>
      </w:r>
      <w:bookmarkStart w:id="9" w:name="_Hlk37799342"/>
      <w:bookmarkEnd w:id="8"/>
      <w:r w:rsidRPr="00320667">
        <w:rPr>
          <w:sz w:val="24"/>
          <w:szCs w:val="24"/>
        </w:rPr>
        <w:t>(</w:t>
      </w:r>
      <w:r w:rsidRPr="001F5F81">
        <w:rPr>
          <w:sz w:val="24"/>
          <w:szCs w:val="24"/>
        </w:rPr>
        <w:t>вообще</w:t>
      </w:r>
      <w:r w:rsidRPr="00320667">
        <w:rPr>
          <w:sz w:val="24"/>
          <w:szCs w:val="24"/>
        </w:rPr>
        <w:t>)</w:t>
      </w:r>
      <w:bookmarkEnd w:id="9"/>
      <w:r w:rsidRPr="00320667">
        <w:rPr>
          <w:sz w:val="24"/>
          <w:szCs w:val="24"/>
        </w:rPr>
        <w:t>?</w:t>
      </w:r>
    </w:p>
    <w:p w14:paraId="66920B3D" w14:textId="77777777" w:rsidR="006F0E12" w:rsidRPr="00320667" w:rsidRDefault="006F0E12" w:rsidP="006F0E12">
      <w:pPr>
        <w:rPr>
          <w:sz w:val="24"/>
          <w:szCs w:val="24"/>
          <w:lang w:val="en-US"/>
        </w:rPr>
      </w:pPr>
      <w:r w:rsidRPr="00320667">
        <w:rPr>
          <w:sz w:val="24"/>
          <w:szCs w:val="24"/>
        </w:rPr>
        <w:tab/>
      </w:r>
      <w:r w:rsidRPr="001F5F81">
        <w:rPr>
          <w:sz w:val="24"/>
          <w:szCs w:val="24"/>
          <w:lang w:val="en-US"/>
        </w:rPr>
        <w:t>b) She is serving meal.</w:t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  <w:t xml:space="preserve">2) </w:t>
      </w:r>
      <w:bookmarkStart w:id="10" w:name="_Hlk37799465"/>
      <w:r w:rsidRPr="001F5F81">
        <w:rPr>
          <w:sz w:val="24"/>
          <w:szCs w:val="24"/>
        </w:rPr>
        <w:t>Она</w:t>
      </w:r>
      <w:r w:rsidRPr="00320667">
        <w:rPr>
          <w:sz w:val="24"/>
          <w:szCs w:val="24"/>
          <w:lang w:val="en-US"/>
        </w:rPr>
        <w:t xml:space="preserve"> </w:t>
      </w:r>
      <w:r w:rsidRPr="001F5F81">
        <w:rPr>
          <w:sz w:val="24"/>
          <w:szCs w:val="24"/>
        </w:rPr>
        <w:t>подаёт</w:t>
      </w:r>
      <w:r w:rsidRPr="00320667">
        <w:rPr>
          <w:sz w:val="24"/>
          <w:szCs w:val="24"/>
          <w:lang w:val="en-US"/>
        </w:rPr>
        <w:t xml:space="preserve"> </w:t>
      </w:r>
      <w:r w:rsidRPr="001F5F81">
        <w:rPr>
          <w:sz w:val="24"/>
          <w:szCs w:val="24"/>
        </w:rPr>
        <w:t>еду</w:t>
      </w:r>
      <w:r w:rsidRPr="00320667">
        <w:rPr>
          <w:sz w:val="24"/>
          <w:szCs w:val="24"/>
          <w:lang w:val="en-US"/>
        </w:rPr>
        <w:t xml:space="preserve"> </w:t>
      </w:r>
      <w:bookmarkEnd w:id="10"/>
      <w:r w:rsidRPr="00320667">
        <w:rPr>
          <w:sz w:val="24"/>
          <w:szCs w:val="24"/>
          <w:lang w:val="en-US"/>
        </w:rPr>
        <w:t>(</w:t>
      </w:r>
      <w:r w:rsidRPr="001F5F81">
        <w:rPr>
          <w:sz w:val="24"/>
          <w:szCs w:val="24"/>
        </w:rPr>
        <w:t>обычно</w:t>
      </w:r>
      <w:r w:rsidRPr="00320667">
        <w:rPr>
          <w:sz w:val="24"/>
          <w:szCs w:val="24"/>
          <w:lang w:val="en-US"/>
        </w:rPr>
        <w:t>).</w:t>
      </w:r>
    </w:p>
    <w:p w14:paraId="0BC62264" w14:textId="77777777" w:rsidR="006F0E12" w:rsidRPr="001F5F81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ab/>
        <w:t xml:space="preserve">c) </w:t>
      </w:r>
      <w:bookmarkStart w:id="11" w:name="_Hlk37798650"/>
      <w:r w:rsidRPr="001F5F81">
        <w:rPr>
          <w:sz w:val="24"/>
          <w:szCs w:val="24"/>
          <w:lang w:val="en-US"/>
        </w:rPr>
        <w:t>I am not singing songs.</w:t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  <w:t>3)</w:t>
      </w:r>
      <w:r w:rsidRPr="001F5F81">
        <w:rPr>
          <w:sz w:val="24"/>
          <w:szCs w:val="24"/>
        </w:rPr>
        <w:t>Ты</w:t>
      </w:r>
      <w:r w:rsidRPr="001F5F81">
        <w:rPr>
          <w:sz w:val="24"/>
          <w:szCs w:val="24"/>
          <w:lang w:val="en-US"/>
        </w:rPr>
        <w:t xml:space="preserve"> </w:t>
      </w:r>
      <w:r w:rsidRPr="001F5F81">
        <w:rPr>
          <w:sz w:val="24"/>
          <w:szCs w:val="24"/>
        </w:rPr>
        <w:t>рисуешь</w:t>
      </w:r>
      <w:r w:rsidRPr="001F5F81">
        <w:rPr>
          <w:sz w:val="24"/>
          <w:szCs w:val="24"/>
          <w:lang w:val="en-US"/>
        </w:rPr>
        <w:t xml:space="preserve"> </w:t>
      </w:r>
      <w:bookmarkStart w:id="12" w:name="_Hlk37799490"/>
      <w:r w:rsidRPr="001F5F81">
        <w:rPr>
          <w:sz w:val="24"/>
          <w:szCs w:val="24"/>
          <w:lang w:val="en-US"/>
        </w:rPr>
        <w:t>(</w:t>
      </w:r>
      <w:r w:rsidRPr="001F5F81">
        <w:rPr>
          <w:sz w:val="24"/>
          <w:szCs w:val="24"/>
        </w:rPr>
        <w:t>сейчас</w:t>
      </w:r>
      <w:r w:rsidRPr="001F5F81">
        <w:rPr>
          <w:sz w:val="24"/>
          <w:szCs w:val="24"/>
          <w:lang w:val="en-US"/>
        </w:rPr>
        <w:t>)</w:t>
      </w:r>
      <w:bookmarkEnd w:id="12"/>
      <w:r w:rsidRPr="001F5F81">
        <w:rPr>
          <w:sz w:val="24"/>
          <w:szCs w:val="24"/>
          <w:lang w:val="en-US"/>
        </w:rPr>
        <w:t>?</w:t>
      </w:r>
    </w:p>
    <w:bookmarkEnd w:id="11"/>
    <w:p w14:paraId="4B221A23" w14:textId="77777777" w:rsidR="006F0E12" w:rsidRPr="001F5F81" w:rsidRDefault="006F0E12" w:rsidP="006F0E12">
      <w:pPr>
        <w:rPr>
          <w:sz w:val="24"/>
          <w:szCs w:val="24"/>
        </w:rPr>
      </w:pPr>
      <w:r w:rsidRPr="001F5F81">
        <w:rPr>
          <w:sz w:val="24"/>
          <w:szCs w:val="24"/>
          <w:lang w:val="en-US"/>
        </w:rPr>
        <w:tab/>
        <w:t>d) I do not sing songs.</w:t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r w:rsidRPr="001F5F81">
        <w:rPr>
          <w:sz w:val="24"/>
          <w:szCs w:val="24"/>
          <w:lang w:val="en-US"/>
        </w:rPr>
        <w:tab/>
      </w:r>
      <w:r w:rsidRPr="00320667">
        <w:rPr>
          <w:sz w:val="24"/>
          <w:szCs w:val="24"/>
        </w:rPr>
        <w:t>4)</w:t>
      </w:r>
      <w:r w:rsidRPr="001F5F81">
        <w:rPr>
          <w:sz w:val="24"/>
          <w:szCs w:val="24"/>
        </w:rPr>
        <w:t xml:space="preserve"> </w:t>
      </w:r>
      <w:r w:rsidRPr="00320667">
        <w:rPr>
          <w:sz w:val="24"/>
          <w:szCs w:val="24"/>
        </w:rPr>
        <w:t>Она пода</w:t>
      </w:r>
      <w:r w:rsidRPr="001F5F81">
        <w:rPr>
          <w:sz w:val="24"/>
          <w:szCs w:val="24"/>
        </w:rPr>
        <w:t>ё</w:t>
      </w:r>
      <w:r w:rsidRPr="00320667">
        <w:rPr>
          <w:sz w:val="24"/>
          <w:szCs w:val="24"/>
        </w:rPr>
        <w:t>т еду</w:t>
      </w:r>
      <w:r w:rsidRPr="001F5F81">
        <w:rPr>
          <w:sz w:val="24"/>
          <w:szCs w:val="24"/>
        </w:rPr>
        <w:t xml:space="preserve"> (сейчас)</w:t>
      </w:r>
    </w:p>
    <w:p w14:paraId="76519950" w14:textId="77777777" w:rsidR="006F0E12" w:rsidRPr="001F5F81" w:rsidRDefault="006F0E12" w:rsidP="006F0E12">
      <w:pPr>
        <w:ind w:firstLine="708"/>
        <w:rPr>
          <w:sz w:val="24"/>
          <w:szCs w:val="24"/>
        </w:rPr>
      </w:pPr>
      <w:r w:rsidRPr="001F5F81">
        <w:rPr>
          <w:sz w:val="24"/>
          <w:szCs w:val="24"/>
          <w:lang w:val="en-US"/>
        </w:rPr>
        <w:t>e</w:t>
      </w:r>
      <w:r w:rsidRPr="00320667">
        <w:rPr>
          <w:sz w:val="24"/>
          <w:szCs w:val="24"/>
        </w:rPr>
        <w:t xml:space="preserve">) </w:t>
      </w:r>
      <w:r w:rsidRPr="001F5F81">
        <w:rPr>
          <w:sz w:val="24"/>
          <w:szCs w:val="24"/>
          <w:lang w:val="en-US"/>
        </w:rPr>
        <w:t>Are</w:t>
      </w:r>
      <w:r w:rsidRPr="00320667">
        <w:rPr>
          <w:sz w:val="24"/>
          <w:szCs w:val="24"/>
        </w:rPr>
        <w:t xml:space="preserve"> </w:t>
      </w:r>
      <w:r w:rsidRPr="001F5F81">
        <w:rPr>
          <w:sz w:val="24"/>
          <w:szCs w:val="24"/>
          <w:lang w:val="en-US"/>
        </w:rPr>
        <w:t>you</w:t>
      </w:r>
      <w:r w:rsidRPr="00320667">
        <w:rPr>
          <w:sz w:val="24"/>
          <w:szCs w:val="24"/>
        </w:rPr>
        <w:t xml:space="preserve"> </w:t>
      </w:r>
      <w:r w:rsidRPr="001F5F81">
        <w:rPr>
          <w:sz w:val="24"/>
          <w:szCs w:val="24"/>
          <w:lang w:val="en-US"/>
        </w:rPr>
        <w:t>drawing</w:t>
      </w:r>
      <w:r w:rsidRPr="00320667">
        <w:rPr>
          <w:sz w:val="24"/>
          <w:szCs w:val="24"/>
        </w:rPr>
        <w:t>?</w:t>
      </w:r>
      <w:r w:rsidRPr="00320667">
        <w:rPr>
          <w:sz w:val="24"/>
          <w:szCs w:val="24"/>
        </w:rPr>
        <w:tab/>
      </w:r>
      <w:r w:rsidRPr="00320667">
        <w:rPr>
          <w:sz w:val="24"/>
          <w:szCs w:val="24"/>
        </w:rPr>
        <w:tab/>
      </w:r>
      <w:r w:rsidRPr="00320667">
        <w:rPr>
          <w:sz w:val="24"/>
          <w:szCs w:val="24"/>
        </w:rPr>
        <w:tab/>
      </w:r>
      <w:r w:rsidRPr="001F5F81">
        <w:rPr>
          <w:sz w:val="24"/>
          <w:szCs w:val="24"/>
        </w:rPr>
        <w:t>5)</w:t>
      </w:r>
      <w:bookmarkStart w:id="13" w:name="_Hlk37799506"/>
      <w:r w:rsidRPr="001F5F81">
        <w:rPr>
          <w:sz w:val="24"/>
          <w:szCs w:val="24"/>
        </w:rPr>
        <w:t>Я не пою песни</w:t>
      </w:r>
      <w:bookmarkEnd w:id="13"/>
      <w:r w:rsidRPr="001F5F81">
        <w:rPr>
          <w:sz w:val="24"/>
          <w:szCs w:val="24"/>
        </w:rPr>
        <w:t>(вообще).</w:t>
      </w:r>
    </w:p>
    <w:p w14:paraId="337381C8" w14:textId="77777777" w:rsidR="006F0E12" w:rsidRPr="001F5F81" w:rsidRDefault="006F0E12" w:rsidP="006F0E12">
      <w:pPr>
        <w:ind w:firstLine="708"/>
        <w:rPr>
          <w:sz w:val="24"/>
          <w:szCs w:val="24"/>
        </w:rPr>
      </w:pPr>
      <w:r w:rsidRPr="001F5F81">
        <w:rPr>
          <w:sz w:val="24"/>
          <w:szCs w:val="24"/>
          <w:lang w:val="en-US"/>
        </w:rPr>
        <w:t>f</w:t>
      </w:r>
      <w:r w:rsidRPr="001F5F81">
        <w:rPr>
          <w:sz w:val="24"/>
          <w:szCs w:val="24"/>
        </w:rPr>
        <w:t xml:space="preserve">) </w:t>
      </w:r>
      <w:r w:rsidRPr="001F5F81">
        <w:rPr>
          <w:sz w:val="24"/>
          <w:szCs w:val="24"/>
          <w:lang w:val="en-US"/>
        </w:rPr>
        <w:t>Do</w:t>
      </w:r>
      <w:r w:rsidRPr="001F5F81">
        <w:rPr>
          <w:sz w:val="24"/>
          <w:szCs w:val="24"/>
        </w:rPr>
        <w:t xml:space="preserve"> </w:t>
      </w:r>
      <w:r w:rsidRPr="001F5F81">
        <w:rPr>
          <w:sz w:val="24"/>
          <w:szCs w:val="24"/>
          <w:lang w:val="en-US"/>
        </w:rPr>
        <w:t>you</w:t>
      </w:r>
      <w:r w:rsidRPr="001F5F81">
        <w:rPr>
          <w:sz w:val="24"/>
          <w:szCs w:val="24"/>
        </w:rPr>
        <w:t xml:space="preserve"> </w:t>
      </w:r>
      <w:r w:rsidRPr="001F5F81">
        <w:rPr>
          <w:sz w:val="24"/>
          <w:szCs w:val="24"/>
          <w:lang w:val="en-US"/>
        </w:rPr>
        <w:t>draw</w:t>
      </w:r>
      <w:r w:rsidRPr="001F5F81">
        <w:rPr>
          <w:sz w:val="24"/>
          <w:szCs w:val="24"/>
        </w:rPr>
        <w:t>?</w:t>
      </w:r>
      <w:r w:rsidRPr="001F5F81">
        <w:rPr>
          <w:sz w:val="24"/>
          <w:szCs w:val="24"/>
        </w:rPr>
        <w:tab/>
      </w:r>
      <w:r w:rsidRPr="001F5F81">
        <w:rPr>
          <w:sz w:val="24"/>
          <w:szCs w:val="24"/>
        </w:rPr>
        <w:tab/>
      </w:r>
      <w:r w:rsidRPr="001F5F81">
        <w:rPr>
          <w:sz w:val="24"/>
          <w:szCs w:val="24"/>
        </w:rPr>
        <w:tab/>
        <w:t>6) Я не пою песни (сейчас).</w:t>
      </w:r>
    </w:p>
    <w:p w14:paraId="7146A8E6" w14:textId="77777777" w:rsidR="006F0E12" w:rsidRPr="00320667" w:rsidRDefault="006F0E12" w:rsidP="006F0E12">
      <w:pPr>
        <w:rPr>
          <w:sz w:val="24"/>
          <w:szCs w:val="24"/>
          <w:u w:val="single"/>
          <w:lang w:val="en-US"/>
        </w:rPr>
      </w:pPr>
      <w:r w:rsidRPr="001F5F81">
        <w:rPr>
          <w:sz w:val="24"/>
          <w:szCs w:val="24"/>
          <w:u w:val="single"/>
        </w:rPr>
        <w:t xml:space="preserve">5) Какие глаголы НЕЛЬЗЯ употреблять </w:t>
      </w:r>
      <w:bookmarkStart w:id="14" w:name="_Hlk37802074"/>
      <w:r w:rsidRPr="001F5F81">
        <w:rPr>
          <w:sz w:val="24"/>
          <w:szCs w:val="24"/>
          <w:u w:val="single"/>
        </w:rPr>
        <w:t xml:space="preserve">в </w:t>
      </w:r>
      <w:bookmarkStart w:id="15" w:name="_Hlk37798369"/>
      <w:r w:rsidRPr="001F5F81">
        <w:rPr>
          <w:sz w:val="24"/>
          <w:szCs w:val="24"/>
          <w:u w:val="single"/>
        </w:rPr>
        <w:t>Present Continuous</w:t>
      </w:r>
      <w:bookmarkEnd w:id="14"/>
      <w:bookmarkEnd w:id="15"/>
      <w:r w:rsidRPr="001F5F81">
        <w:rPr>
          <w:sz w:val="24"/>
          <w:szCs w:val="24"/>
          <w:u w:val="single"/>
        </w:rPr>
        <w:t>? Почему</w:t>
      </w:r>
      <w:r w:rsidRPr="00320667">
        <w:rPr>
          <w:sz w:val="24"/>
          <w:szCs w:val="24"/>
          <w:u w:val="single"/>
          <w:lang w:val="en-US"/>
        </w:rPr>
        <w:t>?</w:t>
      </w:r>
    </w:p>
    <w:p w14:paraId="3ECA7831" w14:textId="77777777" w:rsidR="006F0E12" w:rsidRPr="001F5F81" w:rsidRDefault="006F0E12" w:rsidP="006F0E12">
      <w:pPr>
        <w:rPr>
          <w:sz w:val="24"/>
          <w:szCs w:val="24"/>
          <w:lang w:val="en-US"/>
        </w:rPr>
      </w:pPr>
      <w:bookmarkStart w:id="16" w:name="_Hlk37797373"/>
      <w:r w:rsidRPr="001F5F81">
        <w:rPr>
          <w:sz w:val="24"/>
          <w:szCs w:val="24"/>
          <w:lang w:val="en-US"/>
        </w:rPr>
        <w:t>Smell, play, like, want, think, climb, see, speak, hate, love, walk</w:t>
      </w:r>
    </w:p>
    <w:p w14:paraId="7871B45B" w14:textId="77777777" w:rsidR="006F0E12" w:rsidRPr="001F5F81" w:rsidRDefault="006F0E12" w:rsidP="006F0E12">
      <w:pPr>
        <w:rPr>
          <w:sz w:val="24"/>
          <w:szCs w:val="24"/>
          <w:u w:val="single"/>
        </w:rPr>
      </w:pPr>
      <w:r w:rsidRPr="001F5F81">
        <w:rPr>
          <w:sz w:val="24"/>
          <w:szCs w:val="24"/>
          <w:u w:val="single"/>
        </w:rPr>
        <w:lastRenderedPageBreak/>
        <w:t xml:space="preserve">6) Образуй </w:t>
      </w:r>
      <w:r>
        <w:rPr>
          <w:sz w:val="24"/>
          <w:szCs w:val="24"/>
          <w:u w:val="single"/>
          <w:lang w:val="en-US"/>
        </w:rPr>
        <w:t>Participle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I</w:t>
      </w:r>
      <w:r w:rsidRPr="00320667">
        <w:rPr>
          <w:sz w:val="24"/>
          <w:szCs w:val="24"/>
          <w:u w:val="single"/>
        </w:rPr>
        <w:t>-</w:t>
      </w:r>
      <w:r w:rsidRPr="001F5F81">
        <w:rPr>
          <w:sz w:val="24"/>
          <w:szCs w:val="24"/>
          <w:u w:val="single"/>
          <w:lang w:val="en-US"/>
        </w:rPr>
        <w:t>Ving</w:t>
      </w:r>
      <w:r w:rsidRPr="001F5F81">
        <w:rPr>
          <w:sz w:val="24"/>
          <w:szCs w:val="24"/>
          <w:u w:val="single"/>
        </w:rPr>
        <w:t xml:space="preserve"> следующих глаголов согласно правилу:</w:t>
      </w:r>
    </w:p>
    <w:p w14:paraId="3D210EFB" w14:textId="77777777" w:rsidR="006F0E12" w:rsidRPr="001F5F81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</w:rPr>
        <w:tab/>
      </w:r>
      <w:bookmarkStart w:id="17" w:name="_Hlk37798005"/>
      <w:r w:rsidRPr="001F5F81">
        <w:rPr>
          <w:sz w:val="24"/>
          <w:szCs w:val="24"/>
          <w:lang w:val="en-US"/>
        </w:rPr>
        <w:t xml:space="preserve">a) do, go, </w:t>
      </w:r>
      <w:r>
        <w:rPr>
          <w:sz w:val="24"/>
          <w:szCs w:val="24"/>
          <w:lang w:val="en-US"/>
        </w:rPr>
        <w:t>climb</w:t>
      </w:r>
      <w:r w:rsidRPr="001F5F81">
        <w:rPr>
          <w:sz w:val="24"/>
          <w:szCs w:val="24"/>
          <w:lang w:val="en-US"/>
        </w:rPr>
        <w:t>, watch</w:t>
      </w:r>
    </w:p>
    <w:p w14:paraId="384879D7" w14:textId="77777777" w:rsidR="006F0E12" w:rsidRPr="001F5F81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ab/>
        <w:t>b) drive, serve, bake, write</w:t>
      </w:r>
    </w:p>
    <w:p w14:paraId="4F7711F5" w14:textId="77777777" w:rsidR="006F0E12" w:rsidRPr="001F5F81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ab/>
        <w:t>c) run, shop, get, jog</w:t>
      </w:r>
    </w:p>
    <w:p w14:paraId="25F8D094" w14:textId="77777777" w:rsidR="006F0E12" w:rsidRPr="001F5F81" w:rsidRDefault="006F0E12" w:rsidP="006F0E12">
      <w:pPr>
        <w:rPr>
          <w:sz w:val="24"/>
          <w:szCs w:val="24"/>
          <w:u w:val="single"/>
          <w:lang w:val="en-US"/>
        </w:rPr>
      </w:pPr>
      <w:r w:rsidRPr="001F5F81">
        <w:rPr>
          <w:sz w:val="24"/>
          <w:szCs w:val="24"/>
          <w:u w:val="single"/>
          <w:lang w:val="en-US"/>
        </w:rPr>
        <w:t>7)</w:t>
      </w:r>
      <w:r>
        <w:rPr>
          <w:sz w:val="24"/>
          <w:szCs w:val="24"/>
          <w:u w:val="single"/>
          <w:lang w:val="en-US"/>
        </w:rPr>
        <w:t xml:space="preserve"> </w:t>
      </w:r>
      <w:r w:rsidRPr="001F5F81">
        <w:rPr>
          <w:sz w:val="24"/>
          <w:szCs w:val="24"/>
          <w:u w:val="single"/>
        </w:rPr>
        <w:t>Подбери</w:t>
      </w:r>
      <w:r w:rsidRPr="001F5F81">
        <w:rPr>
          <w:sz w:val="24"/>
          <w:szCs w:val="24"/>
          <w:u w:val="single"/>
          <w:lang w:val="en-US"/>
        </w:rPr>
        <w:t xml:space="preserve"> </w:t>
      </w:r>
      <w:r w:rsidRPr="001F5F81">
        <w:rPr>
          <w:sz w:val="24"/>
          <w:szCs w:val="24"/>
          <w:u w:val="single"/>
        </w:rPr>
        <w:t>нужную</w:t>
      </w:r>
      <w:r w:rsidRPr="001F5F81">
        <w:rPr>
          <w:sz w:val="24"/>
          <w:szCs w:val="24"/>
          <w:u w:val="single"/>
          <w:lang w:val="en-US"/>
        </w:rPr>
        <w:t xml:space="preserve"> </w:t>
      </w:r>
      <w:r w:rsidRPr="001F5F81">
        <w:rPr>
          <w:sz w:val="24"/>
          <w:szCs w:val="24"/>
          <w:u w:val="single"/>
        </w:rPr>
        <w:t>форму</w:t>
      </w:r>
      <w:r w:rsidRPr="001F5F81">
        <w:rPr>
          <w:sz w:val="24"/>
          <w:szCs w:val="24"/>
          <w:u w:val="single"/>
          <w:lang w:val="en-US"/>
        </w:rPr>
        <w:t xml:space="preserve"> </w:t>
      </w:r>
      <w:r w:rsidRPr="001F5F81">
        <w:rPr>
          <w:sz w:val="24"/>
          <w:szCs w:val="24"/>
          <w:u w:val="single"/>
        </w:rPr>
        <w:t>глагола</w:t>
      </w:r>
      <w:r w:rsidRPr="001F5F81">
        <w:rPr>
          <w:sz w:val="24"/>
          <w:szCs w:val="24"/>
          <w:u w:val="single"/>
          <w:lang w:val="en-US"/>
        </w:rPr>
        <w:t xml:space="preserve"> to be (am, is, are)</w:t>
      </w:r>
    </w:p>
    <w:p w14:paraId="556678CF" w14:textId="77777777" w:rsidR="006F0E12" w:rsidRPr="001F5F81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ab/>
        <w:t>a) I…reading a book now.</w:t>
      </w:r>
    </w:p>
    <w:p w14:paraId="57357C22" w14:textId="77777777" w:rsidR="006F0E12" w:rsidRDefault="006F0E12" w:rsidP="006F0E12">
      <w:pPr>
        <w:rPr>
          <w:sz w:val="24"/>
          <w:szCs w:val="24"/>
          <w:lang w:val="en-US"/>
        </w:rPr>
      </w:pPr>
      <w:r w:rsidRPr="001F5F81">
        <w:rPr>
          <w:sz w:val="24"/>
          <w:szCs w:val="24"/>
          <w:lang w:val="en-US"/>
        </w:rPr>
        <w:tab/>
        <w:t>b) He/ she/ it … counting at the moment.</w:t>
      </w:r>
    </w:p>
    <w:p w14:paraId="39E80383" w14:textId="77777777" w:rsidR="006F0E12" w:rsidRDefault="006F0E12" w:rsidP="006F0E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c) You/ we/they … walking in the park.</w:t>
      </w:r>
    </w:p>
    <w:p w14:paraId="14DB864B" w14:textId="77777777" w:rsidR="006F0E12" w:rsidRPr="0023679F" w:rsidRDefault="006F0E12" w:rsidP="006F0E12">
      <w:pPr>
        <w:rPr>
          <w:sz w:val="24"/>
          <w:szCs w:val="24"/>
          <w:u w:val="single"/>
        </w:rPr>
      </w:pPr>
      <w:r w:rsidRPr="0023679F">
        <w:rPr>
          <w:sz w:val="24"/>
          <w:szCs w:val="24"/>
          <w:u w:val="single"/>
        </w:rPr>
        <w:t>8) Образуй утвердительное/ отрицательное/ вопросительное предложения в Present Continuous и варианты кратких ответов по образцу:</w:t>
      </w:r>
    </w:p>
    <w:tbl>
      <w:tblPr>
        <w:tblStyle w:val="a4"/>
        <w:tblW w:w="11323" w:type="dxa"/>
        <w:tblInd w:w="-1406" w:type="dxa"/>
        <w:tblLook w:val="04A0" w:firstRow="1" w:lastRow="0" w:firstColumn="1" w:lastColumn="0" w:noHBand="0" w:noVBand="1"/>
      </w:tblPr>
      <w:tblGrid>
        <w:gridCol w:w="1685"/>
        <w:gridCol w:w="2410"/>
        <w:gridCol w:w="2551"/>
        <w:gridCol w:w="2268"/>
        <w:gridCol w:w="2409"/>
      </w:tblGrid>
      <w:tr w:rsidR="006F0E12" w14:paraId="2DD0554B" w14:textId="77777777" w:rsidTr="004739DF">
        <w:trPr>
          <w:trHeight w:val="583"/>
        </w:trPr>
        <w:tc>
          <w:tcPr>
            <w:tcW w:w="1685" w:type="dxa"/>
          </w:tcPr>
          <w:p w14:paraId="44BBAC95" w14:textId="77777777" w:rsidR="006F0E12" w:rsidRDefault="006F0E12" w:rsidP="004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</w:t>
            </w:r>
          </w:p>
          <w:p w14:paraId="6ED8B8F3" w14:textId="77777777" w:rsidR="006F0E12" w:rsidRDefault="006F0E12" w:rsidP="004739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C46E7" w14:textId="77777777" w:rsidR="006F0E12" w:rsidRDefault="006F0E12" w:rsidP="004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+</w:t>
            </w:r>
          </w:p>
        </w:tc>
        <w:tc>
          <w:tcPr>
            <w:tcW w:w="2551" w:type="dxa"/>
          </w:tcPr>
          <w:p w14:paraId="2278D2E1" w14:textId="77777777" w:rsidR="006F0E12" w:rsidRDefault="006F0E12" w:rsidP="004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 -</w:t>
            </w:r>
          </w:p>
        </w:tc>
        <w:tc>
          <w:tcPr>
            <w:tcW w:w="2268" w:type="dxa"/>
          </w:tcPr>
          <w:p w14:paraId="103EB5BE" w14:textId="77777777" w:rsidR="006F0E12" w:rsidRDefault="006F0E12" w:rsidP="004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Вопрос?</w:t>
            </w:r>
          </w:p>
        </w:tc>
        <w:tc>
          <w:tcPr>
            <w:tcW w:w="2409" w:type="dxa"/>
          </w:tcPr>
          <w:p w14:paraId="50CEEFBF" w14:textId="77777777" w:rsidR="006F0E12" w:rsidRDefault="006F0E12" w:rsidP="004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ответ</w:t>
            </w:r>
          </w:p>
        </w:tc>
      </w:tr>
      <w:tr w:rsidR="006F0E12" w:rsidRPr="00C40041" w14:paraId="620A6C99" w14:textId="77777777" w:rsidTr="004739DF">
        <w:trPr>
          <w:trHeight w:val="1191"/>
        </w:trPr>
        <w:tc>
          <w:tcPr>
            <w:tcW w:w="1685" w:type="dxa"/>
          </w:tcPr>
          <w:p w14:paraId="2C64EF18" w14:textId="77777777" w:rsidR="006F0E12" w:rsidRPr="00FD0F0A" w:rsidRDefault="006F0E12" w:rsidP="004739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dog/ sleep</w:t>
            </w:r>
          </w:p>
        </w:tc>
        <w:tc>
          <w:tcPr>
            <w:tcW w:w="2410" w:type="dxa"/>
          </w:tcPr>
          <w:p w14:paraId="3735452F" w14:textId="77777777" w:rsidR="006F0E12" w:rsidRPr="00FD0F0A" w:rsidRDefault="006F0E12" w:rsidP="004739DF">
            <w:pPr>
              <w:rPr>
                <w:sz w:val="24"/>
                <w:szCs w:val="24"/>
                <w:lang w:val="en-US"/>
              </w:rPr>
            </w:pPr>
            <w:r w:rsidRPr="00CE6706">
              <w:rPr>
                <w:sz w:val="24"/>
                <w:szCs w:val="24"/>
                <w:lang w:val="en-US"/>
              </w:rPr>
              <w:t xml:space="preserve">The dog </w:t>
            </w:r>
            <w:r>
              <w:rPr>
                <w:sz w:val="24"/>
                <w:szCs w:val="24"/>
                <w:lang w:val="en-US"/>
              </w:rPr>
              <w:t xml:space="preserve">is </w:t>
            </w:r>
            <w:r w:rsidRPr="00FD0F0A">
              <w:rPr>
                <w:sz w:val="24"/>
                <w:szCs w:val="24"/>
              </w:rPr>
              <w:t>sleep</w:t>
            </w:r>
            <w:r>
              <w:rPr>
                <w:sz w:val="24"/>
                <w:szCs w:val="24"/>
                <w:lang w:val="en-US"/>
              </w:rPr>
              <w:t>ing.</w:t>
            </w:r>
          </w:p>
        </w:tc>
        <w:tc>
          <w:tcPr>
            <w:tcW w:w="2551" w:type="dxa"/>
          </w:tcPr>
          <w:p w14:paraId="11ABF145" w14:textId="77777777" w:rsidR="006F0E12" w:rsidRPr="00FD0F0A" w:rsidRDefault="006F0E12" w:rsidP="004739DF">
            <w:pPr>
              <w:rPr>
                <w:sz w:val="24"/>
                <w:szCs w:val="24"/>
                <w:lang w:val="en-US"/>
              </w:rPr>
            </w:pPr>
            <w:r w:rsidRPr="00CE6706">
              <w:rPr>
                <w:sz w:val="24"/>
                <w:szCs w:val="24"/>
                <w:lang w:val="en-US"/>
              </w:rPr>
              <w:t xml:space="preserve">The dog </w:t>
            </w:r>
            <w:r>
              <w:rPr>
                <w:sz w:val="24"/>
                <w:szCs w:val="24"/>
                <w:lang w:val="en-US"/>
              </w:rPr>
              <w:t xml:space="preserve">is not </w:t>
            </w:r>
            <w:r w:rsidRPr="00CE6706">
              <w:rPr>
                <w:sz w:val="24"/>
                <w:szCs w:val="24"/>
                <w:lang w:val="en-US"/>
              </w:rPr>
              <w:t>sleep</w:t>
            </w:r>
            <w:r>
              <w:rPr>
                <w:sz w:val="24"/>
                <w:szCs w:val="24"/>
                <w:lang w:val="en-US"/>
              </w:rPr>
              <w:t>ing.</w:t>
            </w:r>
          </w:p>
        </w:tc>
        <w:tc>
          <w:tcPr>
            <w:tcW w:w="2268" w:type="dxa"/>
          </w:tcPr>
          <w:p w14:paraId="0C53ABB4" w14:textId="77777777" w:rsidR="006F0E12" w:rsidRPr="00FD0F0A" w:rsidRDefault="006F0E12" w:rsidP="004739DF">
            <w:pPr>
              <w:rPr>
                <w:sz w:val="24"/>
                <w:szCs w:val="24"/>
                <w:lang w:val="en-US"/>
              </w:rPr>
            </w:pPr>
            <w:r w:rsidRPr="00CE670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s t</w:t>
            </w:r>
            <w:r w:rsidRPr="00CE6706">
              <w:rPr>
                <w:sz w:val="24"/>
                <w:szCs w:val="24"/>
                <w:lang w:val="en-US"/>
              </w:rPr>
              <w:t>he dog sleep</w:t>
            </w:r>
            <w:r>
              <w:rPr>
                <w:sz w:val="24"/>
                <w:szCs w:val="24"/>
                <w:lang w:val="en-US"/>
              </w:rPr>
              <w:t>ing?</w:t>
            </w:r>
          </w:p>
        </w:tc>
        <w:tc>
          <w:tcPr>
            <w:tcW w:w="2409" w:type="dxa"/>
          </w:tcPr>
          <w:p w14:paraId="00EEBE62" w14:textId="77777777" w:rsidR="006F0E12" w:rsidRPr="00FD0F0A" w:rsidRDefault="006F0E12" w:rsidP="004739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Yes, it is. / No, it isn’t.</w:t>
            </w:r>
          </w:p>
        </w:tc>
      </w:tr>
      <w:tr w:rsidR="006F0E12" w:rsidRPr="00CE6706" w14:paraId="4A8B89EA" w14:textId="77777777" w:rsidTr="004739DF">
        <w:trPr>
          <w:trHeight w:val="583"/>
        </w:trPr>
        <w:tc>
          <w:tcPr>
            <w:tcW w:w="1685" w:type="dxa"/>
          </w:tcPr>
          <w:p w14:paraId="44F50FDC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I/ eat</w:t>
            </w:r>
          </w:p>
        </w:tc>
        <w:tc>
          <w:tcPr>
            <w:tcW w:w="2410" w:type="dxa"/>
          </w:tcPr>
          <w:p w14:paraId="086E4DE8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AAF6EBD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737F7A5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09242426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</w:tr>
      <w:tr w:rsidR="006F0E12" w:rsidRPr="00CE6706" w14:paraId="6465E26F" w14:textId="77777777" w:rsidTr="004739DF">
        <w:trPr>
          <w:trHeight w:val="583"/>
        </w:trPr>
        <w:tc>
          <w:tcPr>
            <w:tcW w:w="1685" w:type="dxa"/>
          </w:tcPr>
          <w:p w14:paraId="6636B41E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Cats/ play</w:t>
            </w:r>
          </w:p>
        </w:tc>
        <w:tc>
          <w:tcPr>
            <w:tcW w:w="2410" w:type="dxa"/>
          </w:tcPr>
          <w:p w14:paraId="5BA8C222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42C6705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6790E65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D2A21F7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</w:tr>
      <w:tr w:rsidR="006F0E12" w:rsidRPr="00CE6706" w14:paraId="1CB8D0B9" w14:textId="77777777" w:rsidTr="004739DF">
        <w:trPr>
          <w:trHeight w:val="583"/>
        </w:trPr>
        <w:tc>
          <w:tcPr>
            <w:tcW w:w="1685" w:type="dxa"/>
          </w:tcPr>
          <w:p w14:paraId="33ACB722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Nick/run</w:t>
            </w:r>
          </w:p>
        </w:tc>
        <w:tc>
          <w:tcPr>
            <w:tcW w:w="2410" w:type="dxa"/>
          </w:tcPr>
          <w:p w14:paraId="03FA6208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78F75BE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5A4D3A4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6F57F758" w14:textId="77777777" w:rsidR="006F0E12" w:rsidRPr="00CE6706" w:rsidRDefault="006F0E12" w:rsidP="004739D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92C1674" w14:textId="77777777" w:rsidR="006F0E12" w:rsidRPr="00626D1B" w:rsidRDefault="006F0E12" w:rsidP="006F0E12">
      <w:pPr>
        <w:rPr>
          <w:sz w:val="24"/>
          <w:szCs w:val="24"/>
          <w:u w:val="single"/>
        </w:rPr>
      </w:pPr>
      <w:r w:rsidRPr="00626D1B">
        <w:rPr>
          <w:sz w:val="24"/>
          <w:szCs w:val="24"/>
          <w:u w:val="single"/>
        </w:rPr>
        <w:t>9) Поставь слова в правильном порядке:</w:t>
      </w:r>
    </w:p>
    <w:p w14:paraId="2B666AC2" w14:textId="77777777" w:rsidR="006F0E12" w:rsidRPr="00626D1B" w:rsidRDefault="006F0E12" w:rsidP="006F0E12">
      <w:pPr>
        <w:rPr>
          <w:sz w:val="24"/>
          <w:szCs w:val="24"/>
          <w:lang w:val="en-US"/>
        </w:rPr>
      </w:pPr>
      <w:r w:rsidRPr="00626D1B">
        <w:rPr>
          <w:sz w:val="24"/>
          <w:szCs w:val="24"/>
        </w:rPr>
        <w:tab/>
      </w:r>
      <w:r w:rsidRPr="00626D1B">
        <w:rPr>
          <w:sz w:val="24"/>
          <w:szCs w:val="24"/>
          <w:lang w:val="en-US"/>
        </w:rPr>
        <w:t>a) I/waiting/friend/my/am/for/now.</w:t>
      </w:r>
    </w:p>
    <w:p w14:paraId="131A6FD1" w14:textId="77777777" w:rsidR="006F0E12" w:rsidRPr="00626D1B" w:rsidRDefault="006F0E12" w:rsidP="006F0E12">
      <w:pPr>
        <w:rPr>
          <w:sz w:val="24"/>
          <w:szCs w:val="24"/>
          <w:lang w:val="en-US"/>
        </w:rPr>
      </w:pPr>
      <w:r w:rsidRPr="00626D1B">
        <w:rPr>
          <w:sz w:val="24"/>
          <w:szCs w:val="24"/>
          <w:lang w:val="en-US"/>
        </w:rPr>
        <w:tab/>
        <w:t>b) You/ looking/ at/me/are?</w:t>
      </w:r>
    </w:p>
    <w:p w14:paraId="78406882" w14:textId="77777777" w:rsidR="006F0E12" w:rsidRPr="00626D1B" w:rsidRDefault="006F0E12" w:rsidP="006F0E12">
      <w:pPr>
        <w:rPr>
          <w:sz w:val="24"/>
          <w:szCs w:val="24"/>
          <w:lang w:val="en-US"/>
        </w:rPr>
      </w:pPr>
      <w:r w:rsidRPr="00626D1B">
        <w:rPr>
          <w:sz w:val="24"/>
          <w:szCs w:val="24"/>
          <w:lang w:val="en-US"/>
        </w:rPr>
        <w:tab/>
        <w:t>c) He/not/is/car/ repairing/ at the moment/his.</w:t>
      </w:r>
    </w:p>
    <w:p w14:paraId="59F63D49" w14:textId="77777777" w:rsidR="006F0E12" w:rsidRPr="00626D1B" w:rsidRDefault="006F0E12" w:rsidP="006F0E12">
      <w:pPr>
        <w:rPr>
          <w:sz w:val="24"/>
          <w:szCs w:val="24"/>
          <w:u w:val="single"/>
        </w:rPr>
      </w:pPr>
      <w:r w:rsidRPr="00626D1B">
        <w:rPr>
          <w:sz w:val="24"/>
          <w:szCs w:val="24"/>
          <w:u w:val="single"/>
        </w:rPr>
        <w:t>10) Раскрой скобки, поставив глагол в Present Continuous:</w:t>
      </w:r>
    </w:p>
    <w:p w14:paraId="5699EF50" w14:textId="77777777" w:rsidR="006F0E12" w:rsidRPr="00626D1B" w:rsidRDefault="006F0E12" w:rsidP="006F0E12">
      <w:pPr>
        <w:rPr>
          <w:sz w:val="24"/>
          <w:szCs w:val="24"/>
          <w:lang w:val="en-US"/>
        </w:rPr>
      </w:pPr>
      <w:r w:rsidRPr="00626D1B">
        <w:rPr>
          <w:sz w:val="24"/>
          <w:szCs w:val="24"/>
        </w:rPr>
        <w:tab/>
      </w:r>
      <w:bookmarkStart w:id="18" w:name="_Hlk37803932"/>
      <w:r w:rsidRPr="00626D1B">
        <w:rPr>
          <w:sz w:val="24"/>
          <w:szCs w:val="24"/>
          <w:lang w:val="en-US"/>
        </w:rPr>
        <w:t>1) Ann (talk) with her mother.</w:t>
      </w:r>
    </w:p>
    <w:p w14:paraId="6A7EA913" w14:textId="77777777" w:rsidR="006F0E12" w:rsidRPr="00626D1B" w:rsidRDefault="006F0E12" w:rsidP="006F0E12">
      <w:pPr>
        <w:rPr>
          <w:sz w:val="24"/>
          <w:szCs w:val="24"/>
          <w:lang w:val="en-US"/>
        </w:rPr>
      </w:pPr>
      <w:r w:rsidRPr="00626D1B">
        <w:rPr>
          <w:sz w:val="24"/>
          <w:szCs w:val="24"/>
          <w:lang w:val="en-US"/>
        </w:rPr>
        <w:tab/>
        <w:t>2) I (not/say) goodbye to my father.</w:t>
      </w:r>
    </w:p>
    <w:p w14:paraId="18293604" w14:textId="77777777" w:rsidR="006F0E12" w:rsidRDefault="006F0E12" w:rsidP="006F0E12">
      <w:pPr>
        <w:rPr>
          <w:sz w:val="24"/>
          <w:szCs w:val="24"/>
          <w:lang w:val="en-US"/>
        </w:rPr>
      </w:pPr>
      <w:r w:rsidRPr="00626D1B">
        <w:rPr>
          <w:sz w:val="24"/>
          <w:szCs w:val="24"/>
          <w:lang w:val="en-US"/>
        </w:rPr>
        <w:tab/>
        <w:t>3) What we (do) in our garage?</w:t>
      </w:r>
    </w:p>
    <w:p w14:paraId="0009F174" w14:textId="77777777" w:rsidR="006F0E12" w:rsidRPr="00C63862" w:rsidRDefault="006F0E12" w:rsidP="006F0E12">
      <w:pPr>
        <w:rPr>
          <w:sz w:val="24"/>
          <w:szCs w:val="24"/>
          <w:u w:val="single"/>
        </w:rPr>
      </w:pPr>
      <w:r w:rsidRPr="00320667">
        <w:rPr>
          <w:sz w:val="24"/>
          <w:szCs w:val="24"/>
          <w:u w:val="single"/>
        </w:rPr>
        <w:t xml:space="preserve">11) </w:t>
      </w:r>
      <w:r w:rsidRPr="00C63862">
        <w:rPr>
          <w:sz w:val="24"/>
          <w:szCs w:val="24"/>
          <w:u w:val="single"/>
        </w:rPr>
        <w:t>Переведи предложения:</w:t>
      </w:r>
    </w:p>
    <w:p w14:paraId="188092E2" w14:textId="77777777" w:rsidR="006F0E12" w:rsidRDefault="006F0E12" w:rsidP="006F0E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акс не пишет письмо сейчас.</w:t>
      </w:r>
    </w:p>
    <w:p w14:paraId="178FB43C" w14:textId="77777777" w:rsidR="006F0E12" w:rsidRDefault="006F0E12" w:rsidP="006F0E12">
      <w:pPr>
        <w:rPr>
          <w:sz w:val="24"/>
          <w:szCs w:val="24"/>
        </w:rPr>
      </w:pPr>
      <w:r>
        <w:rPr>
          <w:sz w:val="24"/>
          <w:szCs w:val="24"/>
        </w:rPr>
        <w:tab/>
        <w:t>2) Посмотри! Я крашу дом.</w:t>
      </w:r>
    </w:p>
    <w:p w14:paraId="7F02118B" w14:textId="77777777" w:rsidR="006F0E12" w:rsidRPr="00320667" w:rsidRDefault="006F0E12" w:rsidP="006F0E12">
      <w:pPr>
        <w:rPr>
          <w:sz w:val="24"/>
          <w:szCs w:val="24"/>
        </w:rPr>
      </w:pPr>
      <w:r>
        <w:rPr>
          <w:sz w:val="24"/>
          <w:szCs w:val="24"/>
        </w:rPr>
        <w:tab/>
        <w:t>3) Вы подаёте еду сейчас?</w:t>
      </w:r>
      <w:bookmarkEnd w:id="16"/>
      <w:bookmarkEnd w:id="17"/>
      <w:bookmarkEnd w:id="18"/>
    </w:p>
    <w:p w14:paraId="0D67EE8A" w14:textId="77777777" w:rsidR="006F0E12" w:rsidRPr="00320667" w:rsidRDefault="006F0E12" w:rsidP="006F0E12">
      <w:pPr>
        <w:pStyle w:val="a3"/>
        <w:rPr>
          <w:sz w:val="28"/>
          <w:szCs w:val="28"/>
        </w:rPr>
      </w:pPr>
    </w:p>
    <w:p w14:paraId="6736DAE7" w14:textId="77777777" w:rsidR="006F0E12" w:rsidRPr="00386CE7" w:rsidRDefault="006F0E12" w:rsidP="006F0E12">
      <w:pPr>
        <w:pStyle w:val="a3"/>
        <w:rPr>
          <w:i/>
          <w:iCs/>
          <w:sz w:val="28"/>
          <w:szCs w:val="28"/>
        </w:rPr>
      </w:pPr>
      <w:r w:rsidRPr="00386CE7">
        <w:rPr>
          <w:i/>
          <w:iCs/>
          <w:sz w:val="28"/>
          <w:szCs w:val="28"/>
        </w:rPr>
        <w:lastRenderedPageBreak/>
        <w:t>Ключи</w:t>
      </w:r>
      <w:r>
        <w:rPr>
          <w:i/>
          <w:iCs/>
          <w:sz w:val="28"/>
          <w:szCs w:val="28"/>
        </w:rPr>
        <w:t xml:space="preserve"> для самопроверки:</w:t>
      </w:r>
    </w:p>
    <w:p w14:paraId="3E78C7A7" w14:textId="77777777" w:rsidR="006F0E12" w:rsidRPr="00386CE7" w:rsidRDefault="006F0E12" w:rsidP="006F0E12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386CE7">
        <w:rPr>
          <w:i/>
          <w:iCs/>
          <w:sz w:val="28"/>
          <w:szCs w:val="28"/>
        </w:rPr>
        <w:t>А, Б</w:t>
      </w:r>
    </w:p>
    <w:p w14:paraId="3A90358C" w14:textId="77777777" w:rsidR="006F0E12" w:rsidRPr="00386CE7" w:rsidRDefault="006F0E12" w:rsidP="006F0E12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386CE7">
        <w:rPr>
          <w:i/>
          <w:iCs/>
          <w:sz w:val="28"/>
          <w:szCs w:val="28"/>
          <w:lang w:val="en-US"/>
        </w:rPr>
        <w:t>Now, at the moment</w:t>
      </w:r>
    </w:p>
    <w:p w14:paraId="49631A92" w14:textId="77777777" w:rsidR="006F0E12" w:rsidRPr="00386CE7" w:rsidRDefault="006F0E12" w:rsidP="006F0E12">
      <w:pPr>
        <w:pStyle w:val="a3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b) to be Ving + c) am/ is/ are Ving</w:t>
      </w:r>
    </w:p>
    <w:p w14:paraId="79FF1D4A" w14:textId="77777777" w:rsidR="006F0E12" w:rsidRPr="00386CE7" w:rsidRDefault="006F0E12" w:rsidP="006F0E12">
      <w:pPr>
        <w:pStyle w:val="a3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b- 4, c-6, e-3</w:t>
      </w:r>
    </w:p>
    <w:p w14:paraId="4B13A04F" w14:textId="77777777" w:rsidR="006F0E12" w:rsidRPr="00386CE7" w:rsidRDefault="006F0E12" w:rsidP="006F0E12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386CE7">
        <w:rPr>
          <w:i/>
          <w:iCs/>
          <w:sz w:val="28"/>
          <w:szCs w:val="28"/>
          <w:lang w:val="en-US"/>
        </w:rPr>
        <w:t>Smell</w:t>
      </w:r>
      <w:r w:rsidRPr="00386CE7">
        <w:rPr>
          <w:i/>
          <w:iCs/>
          <w:sz w:val="28"/>
          <w:szCs w:val="28"/>
        </w:rPr>
        <w:t xml:space="preserve">, </w:t>
      </w:r>
      <w:r w:rsidRPr="00386CE7">
        <w:rPr>
          <w:i/>
          <w:iCs/>
          <w:sz w:val="28"/>
          <w:szCs w:val="28"/>
          <w:lang w:val="en-US"/>
        </w:rPr>
        <w:t>like</w:t>
      </w:r>
      <w:r w:rsidRPr="00386CE7">
        <w:rPr>
          <w:i/>
          <w:iCs/>
          <w:sz w:val="28"/>
          <w:szCs w:val="28"/>
        </w:rPr>
        <w:t xml:space="preserve">, </w:t>
      </w:r>
      <w:r w:rsidRPr="00386CE7">
        <w:rPr>
          <w:i/>
          <w:iCs/>
          <w:sz w:val="28"/>
          <w:szCs w:val="28"/>
          <w:lang w:val="en-US"/>
        </w:rPr>
        <w:t>want</w:t>
      </w:r>
      <w:r w:rsidRPr="00386CE7">
        <w:rPr>
          <w:i/>
          <w:iCs/>
          <w:sz w:val="28"/>
          <w:szCs w:val="28"/>
        </w:rPr>
        <w:t xml:space="preserve">, </w:t>
      </w:r>
      <w:r w:rsidRPr="00386CE7">
        <w:rPr>
          <w:i/>
          <w:iCs/>
          <w:sz w:val="28"/>
          <w:szCs w:val="28"/>
          <w:lang w:val="en-US"/>
        </w:rPr>
        <w:t>think</w:t>
      </w:r>
      <w:r w:rsidRPr="00386CE7">
        <w:rPr>
          <w:i/>
          <w:iCs/>
          <w:sz w:val="28"/>
          <w:szCs w:val="28"/>
        </w:rPr>
        <w:t xml:space="preserve">, </w:t>
      </w:r>
      <w:r w:rsidRPr="00386CE7">
        <w:rPr>
          <w:i/>
          <w:iCs/>
          <w:sz w:val="28"/>
          <w:szCs w:val="28"/>
          <w:lang w:val="en-US"/>
        </w:rPr>
        <w:t>see</w:t>
      </w:r>
      <w:r w:rsidRPr="00386CE7">
        <w:rPr>
          <w:i/>
          <w:iCs/>
          <w:sz w:val="28"/>
          <w:szCs w:val="28"/>
        </w:rPr>
        <w:t xml:space="preserve">, </w:t>
      </w:r>
      <w:r w:rsidRPr="00386CE7">
        <w:rPr>
          <w:i/>
          <w:iCs/>
          <w:sz w:val="28"/>
          <w:szCs w:val="28"/>
          <w:lang w:val="en-US"/>
        </w:rPr>
        <w:t>hate</w:t>
      </w:r>
      <w:r w:rsidRPr="00386CE7">
        <w:rPr>
          <w:i/>
          <w:iCs/>
          <w:sz w:val="28"/>
          <w:szCs w:val="28"/>
        </w:rPr>
        <w:t xml:space="preserve">, </w:t>
      </w:r>
      <w:r w:rsidRPr="00386CE7">
        <w:rPr>
          <w:i/>
          <w:iCs/>
          <w:sz w:val="28"/>
          <w:szCs w:val="28"/>
          <w:lang w:val="en-US"/>
        </w:rPr>
        <w:t>love</w:t>
      </w:r>
      <w:r w:rsidRPr="00386CE7">
        <w:rPr>
          <w:i/>
          <w:iCs/>
          <w:sz w:val="28"/>
          <w:szCs w:val="28"/>
        </w:rPr>
        <w:t>- обозначают чувства и умственную деятельность</w:t>
      </w:r>
    </w:p>
    <w:p w14:paraId="4AF9DD6D" w14:textId="77777777" w:rsidR="006F0E12" w:rsidRPr="00386CE7" w:rsidRDefault="006F0E12" w:rsidP="006F0E12">
      <w:pPr>
        <w:pStyle w:val="a3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a) doing, going, climbing, watching</w:t>
      </w:r>
    </w:p>
    <w:p w14:paraId="6EB0798F" w14:textId="77777777" w:rsidR="006F0E12" w:rsidRPr="00386CE7" w:rsidRDefault="006F0E12" w:rsidP="006F0E12">
      <w:pPr>
        <w:pStyle w:val="a3"/>
        <w:ind w:left="1080"/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b) driving, serving, baking, writing</w:t>
      </w:r>
    </w:p>
    <w:p w14:paraId="0334506C" w14:textId="77777777" w:rsidR="006F0E12" w:rsidRPr="00386CE7" w:rsidRDefault="006F0E12" w:rsidP="006F0E12">
      <w:pPr>
        <w:pStyle w:val="a3"/>
        <w:ind w:left="1080"/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c) running, shopping, getting, jogging</w:t>
      </w:r>
    </w:p>
    <w:p w14:paraId="08FE0140" w14:textId="77777777" w:rsidR="006F0E12" w:rsidRPr="00386CE7" w:rsidRDefault="006F0E12" w:rsidP="006F0E12">
      <w:p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ab/>
        <w:t>7) a) am, b) is, c) are</w:t>
      </w:r>
    </w:p>
    <w:p w14:paraId="1382A8B5" w14:textId="77777777" w:rsidR="006F0E12" w:rsidRPr="00386CE7" w:rsidRDefault="006F0E12" w:rsidP="006F0E12">
      <w:p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ab/>
        <w:t xml:space="preserve">8) </w:t>
      </w:r>
    </w:p>
    <w:tbl>
      <w:tblPr>
        <w:tblStyle w:val="a4"/>
        <w:tblW w:w="11323" w:type="dxa"/>
        <w:tblInd w:w="-1406" w:type="dxa"/>
        <w:tblLook w:val="04A0" w:firstRow="1" w:lastRow="0" w:firstColumn="1" w:lastColumn="0" w:noHBand="0" w:noVBand="1"/>
      </w:tblPr>
      <w:tblGrid>
        <w:gridCol w:w="1685"/>
        <w:gridCol w:w="2126"/>
        <w:gridCol w:w="2552"/>
        <w:gridCol w:w="2268"/>
        <w:gridCol w:w="2692"/>
      </w:tblGrid>
      <w:tr w:rsidR="006F0E12" w:rsidRPr="00386CE7" w14:paraId="640102D3" w14:textId="77777777" w:rsidTr="004739DF">
        <w:trPr>
          <w:trHeight w:val="583"/>
        </w:trPr>
        <w:tc>
          <w:tcPr>
            <w:tcW w:w="1685" w:type="dxa"/>
          </w:tcPr>
          <w:p w14:paraId="168ED18F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</w:rPr>
            </w:pPr>
            <w:r w:rsidRPr="00386CE7">
              <w:rPr>
                <w:i/>
                <w:iCs/>
                <w:sz w:val="24"/>
                <w:szCs w:val="24"/>
              </w:rPr>
              <w:t>Дано</w:t>
            </w:r>
          </w:p>
        </w:tc>
        <w:tc>
          <w:tcPr>
            <w:tcW w:w="2126" w:type="dxa"/>
          </w:tcPr>
          <w:p w14:paraId="000A0CD1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</w:rPr>
            </w:pPr>
            <w:r w:rsidRPr="00386CE7">
              <w:rPr>
                <w:i/>
                <w:iCs/>
                <w:sz w:val="24"/>
                <w:szCs w:val="24"/>
              </w:rPr>
              <w:t>Утверждение +</w:t>
            </w:r>
          </w:p>
        </w:tc>
        <w:tc>
          <w:tcPr>
            <w:tcW w:w="2552" w:type="dxa"/>
          </w:tcPr>
          <w:p w14:paraId="1C9A700D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</w:rPr>
            </w:pPr>
            <w:r w:rsidRPr="00386CE7">
              <w:rPr>
                <w:i/>
                <w:iCs/>
                <w:sz w:val="24"/>
                <w:szCs w:val="24"/>
              </w:rPr>
              <w:t>Отрицание -</w:t>
            </w:r>
          </w:p>
        </w:tc>
        <w:tc>
          <w:tcPr>
            <w:tcW w:w="2268" w:type="dxa"/>
          </w:tcPr>
          <w:p w14:paraId="6BC974CE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</w:rPr>
            </w:pPr>
            <w:r w:rsidRPr="00386CE7">
              <w:rPr>
                <w:i/>
                <w:iCs/>
                <w:sz w:val="24"/>
                <w:szCs w:val="24"/>
              </w:rPr>
              <w:t>Вопрос?</w:t>
            </w:r>
          </w:p>
        </w:tc>
        <w:tc>
          <w:tcPr>
            <w:tcW w:w="2692" w:type="dxa"/>
          </w:tcPr>
          <w:p w14:paraId="2A92FD02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</w:rPr>
            </w:pPr>
            <w:r w:rsidRPr="00386CE7">
              <w:rPr>
                <w:i/>
                <w:iCs/>
                <w:sz w:val="24"/>
                <w:szCs w:val="24"/>
              </w:rPr>
              <w:t>Краткий ответ</w:t>
            </w:r>
          </w:p>
        </w:tc>
      </w:tr>
      <w:tr w:rsidR="006F0E12" w:rsidRPr="006F0E12" w14:paraId="3320C326" w14:textId="77777777" w:rsidTr="004739DF">
        <w:trPr>
          <w:trHeight w:val="583"/>
        </w:trPr>
        <w:tc>
          <w:tcPr>
            <w:tcW w:w="1685" w:type="dxa"/>
          </w:tcPr>
          <w:p w14:paraId="15D65556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I/ eat</w:t>
            </w:r>
          </w:p>
        </w:tc>
        <w:tc>
          <w:tcPr>
            <w:tcW w:w="2126" w:type="dxa"/>
          </w:tcPr>
          <w:p w14:paraId="5A94814F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I am eating.</w:t>
            </w:r>
          </w:p>
        </w:tc>
        <w:tc>
          <w:tcPr>
            <w:tcW w:w="2552" w:type="dxa"/>
          </w:tcPr>
          <w:p w14:paraId="0E318EF7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I am not eating.</w:t>
            </w:r>
          </w:p>
        </w:tc>
        <w:tc>
          <w:tcPr>
            <w:tcW w:w="2268" w:type="dxa"/>
          </w:tcPr>
          <w:p w14:paraId="1E46565A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Am I eating?</w:t>
            </w:r>
          </w:p>
        </w:tc>
        <w:tc>
          <w:tcPr>
            <w:tcW w:w="2692" w:type="dxa"/>
          </w:tcPr>
          <w:p w14:paraId="0B6B6C27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Yes, I am./ No, I’m not.</w:t>
            </w:r>
          </w:p>
        </w:tc>
      </w:tr>
      <w:tr w:rsidR="006F0E12" w:rsidRPr="00C40041" w14:paraId="2B8B0664" w14:textId="77777777" w:rsidTr="004739DF">
        <w:trPr>
          <w:trHeight w:val="583"/>
        </w:trPr>
        <w:tc>
          <w:tcPr>
            <w:tcW w:w="1685" w:type="dxa"/>
          </w:tcPr>
          <w:p w14:paraId="0AEB5E60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Cats/ play</w:t>
            </w:r>
          </w:p>
        </w:tc>
        <w:tc>
          <w:tcPr>
            <w:tcW w:w="2126" w:type="dxa"/>
          </w:tcPr>
          <w:p w14:paraId="02904CFD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Cats are playing.</w:t>
            </w:r>
          </w:p>
        </w:tc>
        <w:tc>
          <w:tcPr>
            <w:tcW w:w="2552" w:type="dxa"/>
          </w:tcPr>
          <w:p w14:paraId="74E63DA7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Cats are not playing.</w:t>
            </w:r>
          </w:p>
        </w:tc>
        <w:tc>
          <w:tcPr>
            <w:tcW w:w="2268" w:type="dxa"/>
          </w:tcPr>
          <w:p w14:paraId="3FD83545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Are cats playing?</w:t>
            </w:r>
          </w:p>
        </w:tc>
        <w:tc>
          <w:tcPr>
            <w:tcW w:w="2692" w:type="dxa"/>
          </w:tcPr>
          <w:p w14:paraId="64805D60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Yes, they are./No, they aren’t.</w:t>
            </w:r>
          </w:p>
        </w:tc>
      </w:tr>
      <w:tr w:rsidR="006F0E12" w:rsidRPr="00C40041" w14:paraId="00D90883" w14:textId="77777777" w:rsidTr="004739DF">
        <w:trPr>
          <w:trHeight w:val="583"/>
        </w:trPr>
        <w:tc>
          <w:tcPr>
            <w:tcW w:w="1685" w:type="dxa"/>
          </w:tcPr>
          <w:p w14:paraId="0F80EDFE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Nick/run</w:t>
            </w:r>
          </w:p>
        </w:tc>
        <w:tc>
          <w:tcPr>
            <w:tcW w:w="2126" w:type="dxa"/>
          </w:tcPr>
          <w:p w14:paraId="6036DD92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Nick is running.</w:t>
            </w:r>
          </w:p>
        </w:tc>
        <w:tc>
          <w:tcPr>
            <w:tcW w:w="2552" w:type="dxa"/>
          </w:tcPr>
          <w:p w14:paraId="33DF2200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Nick is not running.</w:t>
            </w:r>
          </w:p>
        </w:tc>
        <w:tc>
          <w:tcPr>
            <w:tcW w:w="2268" w:type="dxa"/>
          </w:tcPr>
          <w:p w14:paraId="12282C6D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Is Nick running?</w:t>
            </w:r>
          </w:p>
        </w:tc>
        <w:tc>
          <w:tcPr>
            <w:tcW w:w="2692" w:type="dxa"/>
          </w:tcPr>
          <w:p w14:paraId="2A3CFD95" w14:textId="77777777" w:rsidR="006F0E12" w:rsidRPr="00386CE7" w:rsidRDefault="006F0E12" w:rsidP="004739D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86CE7">
              <w:rPr>
                <w:i/>
                <w:iCs/>
                <w:sz w:val="24"/>
                <w:szCs w:val="24"/>
                <w:lang w:val="en-US"/>
              </w:rPr>
              <w:t>Yes, he is./No, he isn’t.</w:t>
            </w:r>
          </w:p>
        </w:tc>
      </w:tr>
    </w:tbl>
    <w:p w14:paraId="212832BA" w14:textId="77777777" w:rsidR="006F0E12" w:rsidRPr="00386CE7" w:rsidRDefault="006F0E12" w:rsidP="006F0E12">
      <w:p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9) a) I am waiting for my friend now. b) Are you looking at me? c) He is not repairing his car at the moment.</w:t>
      </w:r>
    </w:p>
    <w:p w14:paraId="1E2ED8B3" w14:textId="77777777" w:rsidR="006F0E12" w:rsidRPr="00386CE7" w:rsidRDefault="006F0E12" w:rsidP="006F0E12">
      <w:p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 xml:space="preserve">10) 1) Ann </w:t>
      </w:r>
      <w:r w:rsidRPr="00386CE7">
        <w:rPr>
          <w:i/>
          <w:iCs/>
          <w:sz w:val="28"/>
          <w:szCs w:val="28"/>
          <w:u w:val="single"/>
          <w:lang w:val="en-US"/>
        </w:rPr>
        <w:t>is talking</w:t>
      </w:r>
      <w:r w:rsidRPr="00386CE7">
        <w:rPr>
          <w:i/>
          <w:iCs/>
          <w:sz w:val="28"/>
          <w:szCs w:val="28"/>
          <w:lang w:val="en-US"/>
        </w:rPr>
        <w:t xml:space="preserve"> with her mother.2) I </w:t>
      </w:r>
      <w:r w:rsidRPr="00386CE7">
        <w:rPr>
          <w:i/>
          <w:iCs/>
          <w:sz w:val="28"/>
          <w:szCs w:val="28"/>
          <w:u w:val="single"/>
          <w:lang w:val="en-US"/>
        </w:rPr>
        <w:t>am not saying</w:t>
      </w:r>
      <w:r w:rsidRPr="00386CE7">
        <w:rPr>
          <w:i/>
          <w:iCs/>
          <w:sz w:val="28"/>
          <w:szCs w:val="28"/>
          <w:lang w:val="en-US"/>
        </w:rPr>
        <w:t xml:space="preserve"> goodbye to my father. 3) What </w:t>
      </w:r>
      <w:r w:rsidRPr="00386CE7">
        <w:rPr>
          <w:i/>
          <w:iCs/>
          <w:sz w:val="28"/>
          <w:szCs w:val="28"/>
          <w:u w:val="single"/>
          <w:lang w:val="en-US"/>
        </w:rPr>
        <w:t>are</w:t>
      </w:r>
      <w:r w:rsidRPr="00386CE7">
        <w:rPr>
          <w:i/>
          <w:iCs/>
          <w:sz w:val="28"/>
          <w:szCs w:val="28"/>
          <w:lang w:val="en-US"/>
        </w:rPr>
        <w:t xml:space="preserve"> we </w:t>
      </w:r>
      <w:r w:rsidRPr="00386CE7">
        <w:rPr>
          <w:i/>
          <w:iCs/>
          <w:sz w:val="28"/>
          <w:szCs w:val="28"/>
          <w:u w:val="single"/>
          <w:lang w:val="en-US"/>
        </w:rPr>
        <w:t>doing</w:t>
      </w:r>
      <w:r w:rsidRPr="00386CE7">
        <w:rPr>
          <w:i/>
          <w:iCs/>
          <w:sz w:val="28"/>
          <w:szCs w:val="28"/>
          <w:lang w:val="en-US"/>
        </w:rPr>
        <w:t xml:space="preserve"> in our garage?</w:t>
      </w:r>
    </w:p>
    <w:p w14:paraId="063C02D1" w14:textId="77777777" w:rsidR="006F0E12" w:rsidRPr="00386CE7" w:rsidRDefault="006F0E12" w:rsidP="006F0E12">
      <w:pPr>
        <w:rPr>
          <w:i/>
          <w:iCs/>
          <w:sz w:val="28"/>
          <w:szCs w:val="28"/>
          <w:lang w:val="en-US"/>
        </w:rPr>
      </w:pPr>
      <w:r w:rsidRPr="00386CE7">
        <w:rPr>
          <w:i/>
          <w:iCs/>
          <w:sz w:val="28"/>
          <w:szCs w:val="28"/>
          <w:lang w:val="en-US"/>
        </w:rPr>
        <w:t>11) 1) Max is not writing a letter now. 2) Look! I am painting the house. 3) Are you serving meal now?</w:t>
      </w:r>
    </w:p>
    <w:p w14:paraId="4744B519" w14:textId="77777777" w:rsidR="006F0E12" w:rsidRPr="00C63862" w:rsidRDefault="006F0E12" w:rsidP="006F0E12">
      <w:pPr>
        <w:rPr>
          <w:sz w:val="28"/>
          <w:szCs w:val="28"/>
          <w:lang w:val="en-US"/>
        </w:rPr>
      </w:pPr>
    </w:p>
    <w:p w14:paraId="31E465E0" w14:textId="77777777" w:rsidR="006F0E12" w:rsidRPr="00386CE7" w:rsidRDefault="006F0E12" w:rsidP="006F0E1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Тест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по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теме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ru-RU"/>
        </w:rPr>
        <w:t xml:space="preserve"> «Present Continuous» 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для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ru-RU"/>
        </w:rPr>
        <w:t xml:space="preserve"> 5 </w:t>
      </w:r>
      <w:r w:rsidRPr="00386C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класса</w:t>
      </w:r>
    </w:p>
    <w:p w14:paraId="2224FFD1" w14:textId="77777777" w:rsidR="006F0E12" w:rsidRDefault="006F0E12" w:rsidP="006F0E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Глагол в настоящем продолженном времени (</w:t>
      </w:r>
      <w:r w:rsidRPr="005C3F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Present Continuous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) употребляется когда:</w:t>
      </w:r>
    </w:p>
    <w:p w14:paraId="0076CCAC" w14:textId="77777777" w:rsidR="006F0E12" w:rsidRPr="005C3FAF" w:rsidRDefault="006F0E12" w:rsidP="006F0E1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действие происходит регулярно или является привычкой.</w:t>
      </w:r>
    </w:p>
    <w:p w14:paraId="68968A7E" w14:textId="77777777" w:rsidR="006F0E12" w:rsidRDefault="006F0E12" w:rsidP="006F0E1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действие происходит в момент речи (сейчас);</w:t>
      </w:r>
    </w:p>
    <w:p w14:paraId="724C03D3" w14:textId="77777777" w:rsidR="006F0E12" w:rsidRPr="005C3FAF" w:rsidRDefault="006F0E12" w:rsidP="006F0E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В) действие завершилось к моменту речи;</w:t>
      </w:r>
    </w:p>
    <w:p w14:paraId="693BAB36" w14:textId="77777777" w:rsidR="006F0E12" w:rsidRPr="005C3FAF" w:rsidRDefault="006F0E12" w:rsidP="006F0E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действие происходит в настоящий период времени, но не обязательно в момент речи;</w:t>
      </w:r>
    </w:p>
    <w:p w14:paraId="312436AC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2) Какие обстоятельства времени могут сопровождать Present Continuous?</w:t>
      </w:r>
    </w:p>
    <w:p w14:paraId="55522838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often, 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at the moment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every day,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ow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,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usually</w:t>
      </w:r>
      <w:bookmarkStart w:id="19" w:name="_Hlk37837154"/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, on Sundays</w:t>
      </w:r>
    </w:p>
    <w:bookmarkEnd w:id="19"/>
    <w:p w14:paraId="4BDDCDFA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3)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Как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образуется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Present Continuous?</w:t>
      </w:r>
    </w:p>
    <w:p w14:paraId="1733BD4D" w14:textId="77777777" w:rsidR="006F0E12" w:rsidRPr="005C3FAF" w:rsidRDefault="006F0E12" w:rsidP="006F0E1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lastRenderedPageBreak/>
        <w:t>a) V/ Vs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>c) am/ is/ are Ving</w:t>
      </w:r>
    </w:p>
    <w:p w14:paraId="36F1DF68" w14:textId="77777777" w:rsidR="006F0E12" w:rsidRPr="005C3FAF" w:rsidRDefault="006F0E12" w:rsidP="006F0E1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b) 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do/does…V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   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d) </w:t>
      </w:r>
      <w:bookmarkStart w:id="20" w:name="_Hlk37837278"/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to be Ving</w:t>
      </w:r>
    </w:p>
    <w:bookmarkEnd w:id="20"/>
    <w:p w14:paraId="7814679A" w14:textId="77777777" w:rsidR="006F0E12" w:rsidRPr="0010704D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4)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В каких предложениях употреблен Present Continuous? Подбери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к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ним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перевод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>!</w:t>
      </w:r>
    </w:p>
    <w:p w14:paraId="41D78272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04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a)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e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paints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bookmarkStart w:id="21" w:name="_Hlk37837474"/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pictures</w:t>
      </w:r>
      <w:bookmarkEnd w:id="21"/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1) 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Они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гуляют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там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(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вообще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)?</w:t>
      </w:r>
    </w:p>
    <w:p w14:paraId="03B420DD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b)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e is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paint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ing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a 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picture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2)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рисует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картины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(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обычно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).</w:t>
      </w:r>
    </w:p>
    <w:p w14:paraId="305D82C5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c) I am not </w:t>
      </w:r>
      <w:bookmarkStart w:id="22" w:name="_Hlk37837707"/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reading a newspaper</w:t>
      </w:r>
      <w:bookmarkEnd w:id="22"/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>3)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bookmarkStart w:id="23" w:name="_Hlk37838036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Они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гуляют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bookmarkEnd w:id="23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там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(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сейчас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)?</w:t>
      </w:r>
    </w:p>
    <w:p w14:paraId="0E6E9A28" w14:textId="77777777" w:rsidR="006F0E12" w:rsidRPr="0010704D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d) I do not 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read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5B515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newspaper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4)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рисует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картину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сейчас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</w:t>
      </w:r>
    </w:p>
    <w:p w14:paraId="441CBB29" w14:textId="77777777" w:rsidR="006F0E12" w:rsidRPr="005C3FAF" w:rsidRDefault="006F0E12" w:rsidP="006F0E1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e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Are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bookmarkStart w:id="24" w:name="_Hlk37837956"/>
      <w:r w:rsidRPr="00F2284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the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y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walk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</w:t>
      </w:r>
      <w:bookmarkEnd w:id="24"/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ng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there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?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5)Я не </w:t>
      </w:r>
      <w:bookmarkStart w:id="25" w:name="_Hlk37837777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читаю газеты</w:t>
      </w:r>
      <w:bookmarkEnd w:id="25"/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(вообще).</w:t>
      </w:r>
    </w:p>
    <w:p w14:paraId="1D44EA70" w14:textId="77777777" w:rsidR="006F0E12" w:rsidRPr="005C3FAF" w:rsidRDefault="006F0E12" w:rsidP="006F0E1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f) Do 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they walk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there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?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6) Я не 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читаю газет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(сейчас).</w:t>
      </w:r>
    </w:p>
    <w:p w14:paraId="77E29CA8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5) Какие глаголы НЕЛЬЗЯ употреблять в Present Continuous? Почему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>?</w:t>
      </w:r>
    </w:p>
    <w:p w14:paraId="4BA0CE4B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6" w:name="_Hlk37838297"/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ove,</w:t>
      </w:r>
      <w:bookmarkEnd w:id="26"/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play, like, want,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know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wait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see,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listen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, hate, walk</w:t>
      </w:r>
      <w:r>
        <w:rPr>
          <w:lang w:val="en-US"/>
        </w:rPr>
        <w:t>, s</w:t>
      </w:r>
      <w:r w:rsidRPr="00F2284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mell</w:t>
      </w:r>
    </w:p>
    <w:p w14:paraId="7316F76C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6) Образуй Ving следующих глаголов согласно правилу:</w:t>
      </w:r>
    </w:p>
    <w:p w14:paraId="531EE4D1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a)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treat, surf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teach</w:t>
      </w:r>
    </w:p>
    <w:p w14:paraId="633D060F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b)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make,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dive,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have</w:t>
      </w:r>
    </w:p>
    <w:p w14:paraId="371E4903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c)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sit, swim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cu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</w:t>
      </w:r>
    </w:p>
    <w:p w14:paraId="1FE3D095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7)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Подбери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нужную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форму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глагола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ru-RU"/>
        </w:rPr>
        <w:t xml:space="preserve"> to be (am, is, are)</w:t>
      </w:r>
    </w:p>
    <w:p w14:paraId="01C5AB77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>a) I…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delivering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a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letter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now.</w:t>
      </w:r>
    </w:p>
    <w:p w14:paraId="174FA4B6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>b) He/ she/ it … co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oking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at the moment.</w:t>
      </w:r>
    </w:p>
    <w:p w14:paraId="656EA199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>c) You/ we/they … wa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iting for friends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</w:p>
    <w:p w14:paraId="603A665D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8) Образуй утвердительное/ отрицательное/ вопросительное предложения в Present Continuous и варианты кратких ответов: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766"/>
        <w:gridCol w:w="1474"/>
        <w:gridCol w:w="1064"/>
        <w:gridCol w:w="1653"/>
      </w:tblGrid>
      <w:tr w:rsidR="006F0E12" w:rsidRPr="005C3FAF" w14:paraId="16598EC4" w14:textId="77777777" w:rsidTr="004739DF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A52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Дано</w:t>
            </w:r>
          </w:p>
          <w:p w14:paraId="33456224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DD91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Утверждение 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B906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Отрицание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019B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Вопрос?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7CC3" w14:textId="77777777" w:rsidR="006F0E12" w:rsidRDefault="006F0E12" w:rsidP="00473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Краткий ответ</w:t>
            </w:r>
          </w:p>
          <w:p w14:paraId="0E921C6F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+/-</w:t>
            </w:r>
          </w:p>
        </w:tc>
      </w:tr>
      <w:tr w:rsidR="006F0E12" w:rsidRPr="005C3FAF" w14:paraId="0C8E1FFD" w14:textId="77777777" w:rsidTr="004739DF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B0C6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 cat</w:t>
            </w: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 sleep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5EEA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1FB0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4CE6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E29A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0E12" w:rsidRPr="005C3FAF" w14:paraId="4DB37C78" w14:textId="77777777" w:rsidTr="004739DF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F212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I/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draw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691D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6FCC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E577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BF7B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12" w:rsidRPr="005C3FAF" w14:paraId="36BE9789" w14:textId="77777777" w:rsidTr="004739DF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D691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you</w:t>
            </w: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63C0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85F4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CD3C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70B5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12" w:rsidRPr="005C3FAF" w14:paraId="4BAC32DD" w14:textId="77777777" w:rsidTr="004739DF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3D0F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Kate</w:t>
            </w:r>
            <w:r w:rsidRPr="005C3F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3D91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CAB4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2BDE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9A45" w14:textId="77777777" w:rsidR="006F0E12" w:rsidRPr="005C3FAF" w:rsidRDefault="006F0E12" w:rsidP="004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283469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9) Поставь слова в правильном порядке:</w:t>
      </w:r>
    </w:p>
    <w:p w14:paraId="296F57BE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a) I/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climb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ing/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this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/am/now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/ mountain.</w:t>
      </w:r>
    </w:p>
    <w:p w14:paraId="2F85E552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b) You/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speak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ing/ at/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English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/are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/the moment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?</w:t>
      </w:r>
    </w:p>
    <w:p w14:paraId="3EBB57B3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lastRenderedPageBreak/>
        <w:tab/>
        <w:t>c) He/not/is/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letter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writ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ing/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now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/his.</w:t>
      </w:r>
    </w:p>
    <w:p w14:paraId="342050DC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10) Раскрой скобки, поставив глагол в Present Continuous:</w:t>
      </w:r>
    </w:p>
    <w:p w14:paraId="56CAD1CD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1) Ann (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w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alk) with her mother.</w:t>
      </w:r>
    </w:p>
    <w:p w14:paraId="3DDF830F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2) I (not/say) goodbye to my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brother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</w:p>
    <w:p w14:paraId="42B3AB45" w14:textId="77777777" w:rsidR="006F0E12" w:rsidRDefault="006F0E12" w:rsidP="006F0E1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  <w:t xml:space="preserve">3) What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you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(do) in our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house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?</w:t>
      </w:r>
    </w:p>
    <w:p w14:paraId="01BE4139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They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play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football</w:t>
      </w:r>
      <w:r w:rsidRPr="0010704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?</w:t>
      </w:r>
    </w:p>
    <w:p w14:paraId="7AD8E24C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  <w:t>11) Переведи предложения:</w:t>
      </w:r>
    </w:p>
    <w:p w14:paraId="6D6E7F76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 xml:space="preserve">1)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Куда они идут?</w:t>
      </w:r>
    </w:p>
    <w:p w14:paraId="431CBA64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 xml:space="preserve">2) Посмотри! Я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рисую картину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14:paraId="40277727" w14:textId="77777777" w:rsidR="006F0E12" w:rsidRDefault="006F0E12" w:rsidP="006F0E1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>3) Вы по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ведете машину</w:t>
      </w:r>
      <w:r w:rsidRPr="005C3F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сейчас?</w:t>
      </w:r>
    </w:p>
    <w:p w14:paraId="4512F16E" w14:textId="77777777" w:rsidR="006F0E12" w:rsidRPr="005C3FAF" w:rsidRDefault="006F0E12" w:rsidP="006F0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  <w:t>4) Она не танцует в данный момент.</w:t>
      </w:r>
    </w:p>
    <w:p w14:paraId="523330AA" w14:textId="77777777" w:rsidR="00C45DE9" w:rsidRDefault="00C45DE9"/>
    <w:sectPr w:rsidR="00C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C"/>
    <w:multiLevelType w:val="hybridMultilevel"/>
    <w:tmpl w:val="8DB6EBB4"/>
    <w:lvl w:ilvl="0" w:tplc="19624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0079A"/>
    <w:multiLevelType w:val="multilevel"/>
    <w:tmpl w:val="BCD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D2439"/>
    <w:multiLevelType w:val="hybridMultilevel"/>
    <w:tmpl w:val="610C9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4EB0"/>
    <w:multiLevelType w:val="hybridMultilevel"/>
    <w:tmpl w:val="C7464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6"/>
    <w:rsid w:val="006F0E12"/>
    <w:rsid w:val="00C45DE9"/>
    <w:rsid w:val="00D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3F6"/>
  <w15:chartTrackingRefBased/>
  <w15:docId w15:val="{A5E7C9D4-01F9-44FD-9D8C-5225DD3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12"/>
    <w:pPr>
      <w:ind w:left="720"/>
      <w:contextualSpacing/>
    </w:pPr>
  </w:style>
  <w:style w:type="table" w:styleId="a4">
    <w:name w:val="Table Grid"/>
    <w:basedOn w:val="a1"/>
    <w:uiPriority w:val="39"/>
    <w:rsid w:val="006F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6F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E12"/>
  </w:style>
  <w:style w:type="character" w:customStyle="1" w:styleId="c4">
    <w:name w:val="c4"/>
    <w:basedOn w:val="a0"/>
    <w:rsid w:val="006F0E12"/>
  </w:style>
  <w:style w:type="paragraph" w:customStyle="1" w:styleId="c7">
    <w:name w:val="c7"/>
    <w:basedOn w:val="a"/>
    <w:rsid w:val="006F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Мутовин</dc:creator>
  <cp:keywords/>
  <dc:description/>
  <cp:lastModifiedBy>Артемий Мутовин</cp:lastModifiedBy>
  <cp:revision>2</cp:revision>
  <dcterms:created xsi:type="dcterms:W3CDTF">2020-05-20T15:55:00Z</dcterms:created>
  <dcterms:modified xsi:type="dcterms:W3CDTF">2020-05-20T15:56:00Z</dcterms:modified>
</cp:coreProperties>
</file>