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081"/>
        <w:tblW w:w="0" w:type="auto"/>
        <w:tblLayout w:type="fixed"/>
        <w:tblLook w:val="04A0"/>
      </w:tblPr>
      <w:tblGrid>
        <w:gridCol w:w="675"/>
        <w:gridCol w:w="4111"/>
        <w:gridCol w:w="1418"/>
        <w:gridCol w:w="1361"/>
        <w:gridCol w:w="1441"/>
        <w:gridCol w:w="1131"/>
      </w:tblGrid>
      <w:tr w:rsidR="00854B3E" w:rsidTr="003B4AB2">
        <w:trPr>
          <w:trHeight w:val="1187"/>
        </w:trPr>
        <w:tc>
          <w:tcPr>
            <w:tcW w:w="6204" w:type="dxa"/>
            <w:gridSpan w:val="3"/>
            <w:tcBorders>
              <w:top w:val="nil"/>
              <w:left w:val="nil"/>
              <w:right w:val="nil"/>
            </w:tcBorders>
          </w:tcPr>
          <w:p w:rsidR="00854B3E" w:rsidRPr="00854B3E" w:rsidRDefault="003B4AB2" w:rsidP="003B4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                      </w:t>
            </w:r>
            <w:r w:rsidR="00854B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7-се класс</w:t>
            </w:r>
            <w:r w:rsidR="006C0C9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ө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сөн башҡорт  теленән          календарь -</w:t>
            </w:r>
            <w:r w:rsidR="00854B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тематик </w:t>
            </w:r>
            <w:r w:rsidR="006C0C9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</w:t>
            </w:r>
            <w:r w:rsidR="00854B3E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планлаштырыу</w:t>
            </w:r>
          </w:p>
          <w:p w:rsidR="00854B3E" w:rsidRPr="00E41AE2" w:rsidRDefault="00854B3E" w:rsidP="006C0C97">
            <w:pPr>
              <w:tabs>
                <w:tab w:val="right" w:pos="2733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854B3E" w:rsidRPr="00E41AE2" w:rsidRDefault="00854B3E" w:rsidP="006C0C97">
            <w:pPr>
              <w:tabs>
                <w:tab w:val="right" w:pos="273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right w:val="nil"/>
            </w:tcBorders>
          </w:tcPr>
          <w:p w:rsidR="00854B3E" w:rsidRPr="00E41AE2" w:rsidRDefault="00854B3E" w:rsidP="006C0C97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  <w:tr w:rsidR="00854B3E" w:rsidTr="003B4AB2">
        <w:trPr>
          <w:trHeight w:val="240"/>
        </w:trPr>
        <w:tc>
          <w:tcPr>
            <w:tcW w:w="675" w:type="dxa"/>
            <w:vMerge w:val="restart"/>
          </w:tcPr>
          <w:p w:rsidR="00854B3E" w:rsidRPr="00E41AE2" w:rsidRDefault="00854B3E" w:rsidP="006C0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54B3E" w:rsidRPr="00E41AE2" w:rsidRDefault="00854B3E" w:rsidP="006C0C97">
            <w:pPr>
              <w:tabs>
                <w:tab w:val="right" w:pos="273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Тема</w:t>
            </w:r>
          </w:p>
        </w:tc>
        <w:tc>
          <w:tcPr>
            <w:tcW w:w="1418" w:type="dxa"/>
            <w:vMerge w:val="restart"/>
          </w:tcPr>
          <w:p w:rsidR="00854B3E" w:rsidRPr="00E41AE2" w:rsidRDefault="00854B3E" w:rsidP="006C0C97">
            <w:pPr>
              <w:tabs>
                <w:tab w:val="right" w:pos="273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E41AE2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Сәғәттәр һаны</w:t>
            </w:r>
          </w:p>
        </w:tc>
        <w:tc>
          <w:tcPr>
            <w:tcW w:w="2802" w:type="dxa"/>
            <w:gridSpan w:val="2"/>
          </w:tcPr>
          <w:p w:rsidR="00854B3E" w:rsidRDefault="00854B3E" w:rsidP="006C0C97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Үткәрелеү ваҡыты</w:t>
            </w:r>
          </w:p>
        </w:tc>
        <w:tc>
          <w:tcPr>
            <w:tcW w:w="1131" w:type="dxa"/>
            <w:vMerge w:val="restart"/>
          </w:tcPr>
          <w:p w:rsidR="00854B3E" w:rsidRPr="00E41AE2" w:rsidRDefault="00854B3E" w:rsidP="006C0C97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Иҫкәрмә</w:t>
            </w:r>
          </w:p>
        </w:tc>
      </w:tr>
      <w:tr w:rsidR="00854B3E" w:rsidTr="003B4AB2">
        <w:trPr>
          <w:trHeight w:val="600"/>
        </w:trPr>
        <w:tc>
          <w:tcPr>
            <w:tcW w:w="675" w:type="dxa"/>
            <w:vMerge/>
          </w:tcPr>
          <w:p w:rsidR="00854B3E" w:rsidRPr="00E41AE2" w:rsidRDefault="00854B3E" w:rsidP="006C0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54B3E" w:rsidRDefault="00854B3E" w:rsidP="006C0C97">
            <w:pPr>
              <w:tabs>
                <w:tab w:val="right" w:pos="273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  <w:vMerge/>
          </w:tcPr>
          <w:p w:rsidR="00854B3E" w:rsidRPr="00E41AE2" w:rsidRDefault="00854B3E" w:rsidP="006C0C97">
            <w:pPr>
              <w:tabs>
                <w:tab w:val="right" w:pos="273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854B3E" w:rsidRDefault="00854B3E" w:rsidP="006C0C97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План буйынса</w:t>
            </w:r>
          </w:p>
        </w:tc>
        <w:tc>
          <w:tcPr>
            <w:tcW w:w="1441" w:type="dxa"/>
          </w:tcPr>
          <w:p w:rsidR="00854B3E" w:rsidRDefault="00854B3E" w:rsidP="006C0C97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Фактик</w:t>
            </w:r>
          </w:p>
        </w:tc>
        <w:tc>
          <w:tcPr>
            <w:tcW w:w="1131" w:type="dxa"/>
            <w:vMerge/>
          </w:tcPr>
          <w:p w:rsidR="00854B3E" w:rsidRPr="00E41AE2" w:rsidRDefault="00854B3E" w:rsidP="006C0C97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Тел аралашыу һәм көрәш ҡоралы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tbl>
            <w:tblPr>
              <w:tblStyle w:val="a4"/>
              <w:tblpPr w:leftFromText="180" w:rightFromText="180" w:vertAnchor="text" w:horzAnchor="margin" w:tblpY="-218"/>
              <w:tblOverlap w:val="never"/>
              <w:tblW w:w="2718" w:type="dxa"/>
              <w:tblLayout w:type="fixed"/>
              <w:tblLook w:val="04A0"/>
            </w:tblPr>
            <w:tblGrid>
              <w:gridCol w:w="2718"/>
            </w:tblGrid>
            <w:tr w:rsidR="00E41AE2" w:rsidTr="00E41AE2">
              <w:trPr>
                <w:trHeight w:val="644"/>
              </w:trPr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1AE2" w:rsidRDefault="00E41AE2" w:rsidP="006C0C97">
                  <w:pPr>
                    <w:tabs>
                      <w:tab w:val="right" w:pos="2733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ba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a-RU"/>
                    </w:rPr>
                    <w:t>2</w:t>
                  </w:r>
                </w:p>
              </w:tc>
            </w:tr>
          </w:tbl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411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Фонетика, орфоэпия, орфогрфия буйынса үтелгәдәрҙе ҡабатлау</w:t>
            </w:r>
            <w:r w:rsidR="0035351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Фонетика, орфоэпия, орфогрфия буйынса үтелгәдәрҙе ҡабатлау</w:t>
            </w:r>
          </w:p>
        </w:tc>
        <w:tc>
          <w:tcPr>
            <w:tcW w:w="1418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411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Морфология һәм лексика</w:t>
            </w:r>
            <w:r w:rsidR="00353519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Морфология һәм лексика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411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Тамыр һәм яһалма һүҙҙәр.яһаусы һәм үҙгәртеүсе ялғауҙар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rPr>
          <w:trHeight w:val="830"/>
        </w:trPr>
        <w:tc>
          <w:tcPr>
            <w:tcW w:w="675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4111" w:type="dxa"/>
          </w:tcPr>
          <w:p w:rsidR="003B4AB2" w:rsidRPr="003B4AB2" w:rsidRDefault="00E41AE2" w:rsidP="003B4AB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Синтаксистың төп маҡсаты. Һүҙбәйләнеш һәм һөйләм.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Pr="00E84D4E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B4AB2" w:rsidRDefault="00E41AE2" w:rsidP="003B4AB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3B4AB2" w:rsidRDefault="003B4AB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Pr="003B4AB2" w:rsidRDefault="00E41AE2" w:rsidP="003B4AB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E84D4E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Tr="003B4AB2">
        <w:trPr>
          <w:trHeight w:val="679"/>
        </w:trPr>
        <w:tc>
          <w:tcPr>
            <w:tcW w:w="675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4111" w:type="dxa"/>
          </w:tcPr>
          <w:p w:rsidR="00E41AE2" w:rsidRPr="00E84D4E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Һүҙбәйләнештең барлыҡҡа килеү юлдары.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Pr="00E84D4E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B4AB2" w:rsidRDefault="00E41AE2" w:rsidP="003B4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E2" w:rsidTr="003B4AB2">
        <w:tc>
          <w:tcPr>
            <w:tcW w:w="675" w:type="dxa"/>
            <w:tcBorders>
              <w:top w:val="nil"/>
            </w:tcBorders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Эйәртеүле бәйләнеш төрҙәре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E2" w:rsidTr="003B4AB2">
        <w:tc>
          <w:tcPr>
            <w:tcW w:w="675" w:type="dxa"/>
            <w:tcBorders>
              <w:top w:val="single" w:sz="4" w:space="0" w:color="auto"/>
            </w:tcBorders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Ярашыу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E2" w:rsidTr="003B4AB2">
        <w:tc>
          <w:tcPr>
            <w:tcW w:w="675" w:type="dxa"/>
            <w:tcBorders>
              <w:top w:val="single" w:sz="4" w:space="0" w:color="auto"/>
            </w:tcBorders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Башҡарылыу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E2" w:rsidTr="003B4AB2">
        <w:tc>
          <w:tcPr>
            <w:tcW w:w="675" w:type="dxa"/>
            <w:tcBorders>
              <w:top w:val="single" w:sz="4" w:space="0" w:color="auto"/>
            </w:tcBorders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Йәнәшәлек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E2" w:rsidTr="003B4AB2">
        <w:tc>
          <w:tcPr>
            <w:tcW w:w="675" w:type="dxa"/>
            <w:tcBorders>
              <w:top w:val="single" w:sz="4" w:space="0" w:color="auto"/>
            </w:tcBorders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Һөйкәлеү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E2" w:rsidTr="003B4AB2">
        <w:tc>
          <w:tcPr>
            <w:tcW w:w="675" w:type="dxa"/>
            <w:tcBorders>
              <w:top w:val="single" w:sz="4" w:space="0" w:color="auto"/>
            </w:tcBorders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Һүҙбәйләнеш һәм ҡушма һүҙ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E2" w:rsidTr="003B4AB2">
        <w:tc>
          <w:tcPr>
            <w:tcW w:w="675" w:type="dxa"/>
            <w:tcBorders>
              <w:top w:val="single" w:sz="4" w:space="0" w:color="auto"/>
            </w:tcBorders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Нығынған һүҙбәйләнештәр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E2" w:rsidTr="003B4AB2">
        <w:tc>
          <w:tcPr>
            <w:tcW w:w="675" w:type="dxa"/>
            <w:tcBorders>
              <w:top w:val="single" w:sz="4" w:space="0" w:color="auto"/>
            </w:tcBorders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Диктант “Алйырҙан”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</w:t>
            </w:r>
          </w:p>
        </w:tc>
        <w:tc>
          <w:tcPr>
            <w:tcW w:w="411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Әхмәт Лотфуллиндың “Хушлашыу” картинаһы буйынса инша</w:t>
            </w:r>
          </w:p>
        </w:tc>
        <w:tc>
          <w:tcPr>
            <w:tcW w:w="1418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74051F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Эйә менән хәбәр. Эйә менән хәбәр араһында һыҙыҡ.</w:t>
            </w:r>
          </w:p>
          <w:p w:rsidR="00E41AE2" w:rsidRPr="00B924B1" w:rsidRDefault="00E41AE2" w:rsidP="006C0C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Pr="00B924B1" w:rsidRDefault="00E41AE2" w:rsidP="006C0C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74051F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CA16FD" w:rsidTr="003B4AB2">
        <w:tc>
          <w:tcPr>
            <w:tcW w:w="675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1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Бөтәһе 16 сәғәт</w:t>
            </w:r>
          </w:p>
        </w:tc>
        <w:tc>
          <w:tcPr>
            <w:tcW w:w="4220" w:type="dxa"/>
            <w:gridSpan w:val="3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Pr="00CA16FD" w:rsidRDefault="00E41AE2" w:rsidP="003B4A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924B1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Икенсе сирек</w:t>
            </w:r>
          </w:p>
        </w:tc>
        <w:tc>
          <w:tcPr>
            <w:tcW w:w="1131" w:type="dxa"/>
          </w:tcPr>
          <w:p w:rsidR="00E41AE2" w:rsidRPr="0074051F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Pr="00344D09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17</w:t>
            </w:r>
          </w:p>
        </w:tc>
        <w:tc>
          <w:tcPr>
            <w:tcW w:w="411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Һөйләмдең эйәрсән киҫәктәре. Аныҡлаусы.</w:t>
            </w:r>
          </w:p>
        </w:tc>
        <w:tc>
          <w:tcPr>
            <w:tcW w:w="1418" w:type="dxa"/>
          </w:tcPr>
          <w:p w:rsidR="00E41AE2" w:rsidRPr="00CA16FD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74051F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Tr="003B4AB2">
        <w:tc>
          <w:tcPr>
            <w:tcW w:w="675" w:type="dxa"/>
          </w:tcPr>
          <w:p w:rsidR="00E41AE2" w:rsidRPr="00344D09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18</w:t>
            </w:r>
          </w:p>
        </w:tc>
        <w:tc>
          <w:tcPr>
            <w:tcW w:w="411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Үтелгәндәрҙе ҡабатлау</w:t>
            </w:r>
          </w:p>
        </w:tc>
        <w:tc>
          <w:tcPr>
            <w:tcW w:w="1418" w:type="dxa"/>
          </w:tcPr>
          <w:p w:rsidR="00E41AE2" w:rsidRPr="00CA16FD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74051F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Tr="003B4AB2">
        <w:tc>
          <w:tcPr>
            <w:tcW w:w="675" w:type="dxa"/>
          </w:tcPr>
          <w:p w:rsidR="00E41AE2" w:rsidRPr="00344D09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19</w:t>
            </w:r>
          </w:p>
        </w:tc>
        <w:tc>
          <w:tcPr>
            <w:tcW w:w="4111" w:type="dxa"/>
          </w:tcPr>
          <w:p w:rsidR="00E41AE2" w:rsidRPr="00CA16F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Өҫтәлмәлек</w:t>
            </w:r>
          </w:p>
        </w:tc>
        <w:tc>
          <w:tcPr>
            <w:tcW w:w="1418" w:type="dxa"/>
          </w:tcPr>
          <w:p w:rsidR="00E41AE2" w:rsidRPr="00CA16FD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Pr="00344D09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</w:t>
            </w:r>
          </w:p>
        </w:tc>
        <w:tc>
          <w:tcPr>
            <w:tcW w:w="411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Тултырыусы.Тура һәм ситләтелгән тултырыусы. </w:t>
            </w:r>
          </w:p>
        </w:tc>
        <w:tc>
          <w:tcPr>
            <w:tcW w:w="1418" w:type="dxa"/>
          </w:tcPr>
          <w:p w:rsidR="00E41AE2" w:rsidRPr="00344D09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C93E5D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0B7F63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96160A" w:rsidRPr="00990276" w:rsidTr="003B4AB2">
        <w:tc>
          <w:tcPr>
            <w:tcW w:w="675" w:type="dxa"/>
            <w:vMerge w:val="restart"/>
          </w:tcPr>
          <w:p w:rsidR="0096160A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21</w:t>
            </w:r>
          </w:p>
        </w:tc>
        <w:tc>
          <w:tcPr>
            <w:tcW w:w="4111" w:type="dxa"/>
          </w:tcPr>
          <w:p w:rsidR="0096160A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Хәлдәр. Рәүеш. Күләм-дәрәжә хәлдәре.</w:t>
            </w:r>
          </w:p>
        </w:tc>
        <w:tc>
          <w:tcPr>
            <w:tcW w:w="1418" w:type="dxa"/>
          </w:tcPr>
          <w:p w:rsidR="0096160A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96160A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96160A" w:rsidRPr="00CA480C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96160A" w:rsidRPr="00CA480C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96160A" w:rsidRPr="000B7F63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rPr>
          <w:trHeight w:val="7"/>
        </w:trPr>
        <w:tc>
          <w:tcPr>
            <w:tcW w:w="675" w:type="dxa"/>
            <w:vMerge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Урын һәм ваҡыт хәлдәре.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CA480C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CA480C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0B7F63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344D09" w:rsidTr="003B4AB2">
        <w:tc>
          <w:tcPr>
            <w:tcW w:w="675" w:type="dxa"/>
            <w:vMerge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Шарт һәм сәбәп хәлдәре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C93E5D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24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Маҡсат һәм кире хәлдәр.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25</w:t>
            </w:r>
          </w:p>
        </w:tc>
        <w:tc>
          <w:tcPr>
            <w:tcW w:w="4111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Телмәр үҫтереү. Изложение. 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“Күңелле ваҡыттар!”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  <w:vMerge w:val="restart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26</w:t>
            </w:r>
          </w:p>
          <w:p w:rsidR="0096160A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27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Һөйләмдә һөйләм киҫәктәренең урынлашыу тәртибе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  <w:vMerge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“Уңышлы кеше” проектын яҡлау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E41AE2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Инша.Ә. Ситдиҡованың “Башҡорт балы” картинаһы буйынса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06745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Изложение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Ике һәм бер составлы һөйләмдәр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31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Билдәле эйәле һөйләм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344D09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32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Билдәһеҙ эйәле һөйләм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33</w:t>
            </w:r>
          </w:p>
        </w:tc>
        <w:tc>
          <w:tcPr>
            <w:tcW w:w="4111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Диктант. 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“Көньяҡ Уралдағы йылғалар.”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6160A" w:rsidTr="003B4AB2">
        <w:tc>
          <w:tcPr>
            <w:tcW w:w="675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11" w:type="dxa"/>
          </w:tcPr>
          <w:p w:rsidR="00E41AE2" w:rsidRPr="0096160A" w:rsidRDefault="0096160A" w:rsidP="006C0C97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6160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Бөтәһе 16 сәғәт</w:t>
            </w:r>
          </w:p>
        </w:tc>
        <w:tc>
          <w:tcPr>
            <w:tcW w:w="4220" w:type="dxa"/>
            <w:gridSpan w:val="3"/>
          </w:tcPr>
          <w:p w:rsidR="00E41AE2" w:rsidRPr="0096160A" w:rsidRDefault="0096160A" w:rsidP="006C0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96160A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Өсөнсө сирек</w:t>
            </w: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34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Эйәһеҙ һөйләм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6160A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35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Атама һөйләм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344D09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36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Ике һәм бер составлы һөйләмдәр. Ҡабатлау һәм йомғаҡлау.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E41AE2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37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Ә. Лотфуллиндың “Алтын көҙ” картинаһы буйынса инша яҙыу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38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Тулы һәм кәм һөйләмдәр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39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Изложение. “Ир-егеткәй менән ат башы.”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40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Тиң киҫәктәр тураһында дөйөм төшөнсә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41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Тиң киҫәктәр эргәһендә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тыныш билдәләре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42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Тиң киҫәктәр эргәһендә дөйөмләштереүсе һүҙҙәр.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43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Тиң киҫәктәр эргәһендә дөйөмләштереүсе һүҙҙәр.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44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Изложение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45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Өндәш һүҙҙәр, улар эргәһендә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тыныш билдәләре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  <w:vMerge w:val="restart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46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Инеш һүҙ һәм инеш һөйләмдәр.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  <w:vMerge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Инеш һүҙ һәм инеш һөйләмдәр эргәһендә тыныш билдәләре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Инеш һүҙ һәм инеш һөйләмдәрҙе телмәрҙә ҡулланыу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344D09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Айырымланыу тураһында төшөнсә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Өҫтәлмәлектәрҙең айырымланыуы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344D09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51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Аныҡлаусыларҙың айырымланыуы тураһында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Хәл әйтемдәре һәм уларҙың үҙенсәлектәре.</w:t>
            </w:r>
          </w:p>
        </w:tc>
        <w:tc>
          <w:tcPr>
            <w:tcW w:w="1418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344D09" w:rsidTr="003B4AB2">
        <w:tc>
          <w:tcPr>
            <w:tcW w:w="675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4111" w:type="dxa"/>
          </w:tcPr>
          <w:p w:rsidR="00E41AE2" w:rsidRDefault="006D3DE3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Хәл әйтемдәренең 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айырымланыуы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344D09" w:rsidTr="003B4AB2">
        <w:tc>
          <w:tcPr>
            <w:tcW w:w="675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11" w:type="dxa"/>
          </w:tcPr>
          <w:p w:rsidR="00E41AE2" w:rsidRPr="00B924B1" w:rsidRDefault="00220CFC" w:rsidP="006C0C97">
            <w:pPr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Бөтәһе 20 сәғәт</w:t>
            </w:r>
          </w:p>
        </w:tc>
        <w:tc>
          <w:tcPr>
            <w:tcW w:w="4220" w:type="dxa"/>
            <w:gridSpan w:val="3"/>
          </w:tcPr>
          <w:p w:rsidR="00E41AE2" w:rsidRPr="00B924B1" w:rsidRDefault="00220CFC" w:rsidP="006C0C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</w:pPr>
            <w:r w:rsidRPr="00B924B1"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Дүртенсе сирек</w:t>
            </w: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Контроль  инша Ҡ.Дәүләткидиевтың “Ауыл тормошо” картинаһы буйынса</w:t>
            </w:r>
          </w:p>
        </w:tc>
        <w:tc>
          <w:tcPr>
            <w:tcW w:w="1418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Тура һәм ситләтелгән телмәр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344D09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56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Тура һәм ситләтелгән телмәрле һөйләмдәр. Уларҙа тыныш билдәләре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344D09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57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Тура һәм ситләтелгән телмәрле һөйләмдәр. Уларҙа тыныш билдәләре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344D09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58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Диалог.Цитата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344D09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59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Диктант. “Таныш моң”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60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Һүҙбәйләнештәр. Ялғау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төрҙәре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794952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61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Ярашыу бәйләнешенең үҙенсәлектәре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794952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62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Ижади диктант “Әбйәлил”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63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Һөйләмдең баш киҫәктәре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220CFC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65</w:t>
            </w:r>
          </w:p>
        </w:tc>
        <w:tc>
          <w:tcPr>
            <w:tcW w:w="4111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Диктант. 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“Бәхетле ер”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66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Ябай һөйләм составын ҡабатлау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220CFC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67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Тиң киҫәктәрҙе ҡабатлау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220CFC" w:rsidTr="003B4AB2">
        <w:tc>
          <w:tcPr>
            <w:tcW w:w="675" w:type="dxa"/>
          </w:tcPr>
          <w:p w:rsidR="00E41AE2" w:rsidRDefault="0096160A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68</w:t>
            </w:r>
          </w:p>
        </w:tc>
        <w:tc>
          <w:tcPr>
            <w:tcW w:w="4111" w:type="dxa"/>
          </w:tcPr>
          <w:p w:rsidR="00E41AE2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Үтелгәндәрҙе ҡабатлау</w:t>
            </w:r>
          </w:p>
        </w:tc>
        <w:tc>
          <w:tcPr>
            <w:tcW w:w="1418" w:type="dxa"/>
          </w:tcPr>
          <w:p w:rsidR="00E41AE2" w:rsidRDefault="00220CFC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36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4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1" w:type="dxa"/>
          </w:tcPr>
          <w:p w:rsidR="00E41AE2" w:rsidRPr="00344D09" w:rsidRDefault="00E41AE2" w:rsidP="006C0C9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E0005F" w:rsidRPr="004C7807" w:rsidRDefault="00516047" w:rsidP="00E41AE2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C7807">
        <w:rPr>
          <w:rFonts w:ascii="Times New Roman" w:hAnsi="Times New Roman" w:cs="Times New Roman"/>
          <w:b/>
          <w:sz w:val="28"/>
          <w:szCs w:val="28"/>
          <w:lang w:val="ba-RU"/>
        </w:rPr>
        <w:t>7-се</w:t>
      </w:r>
      <w:r w:rsidR="00E613AB" w:rsidRPr="004C7807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класс өсөн башҡорт әҙәбиәтенән календарь-тематик планлаштырыу</w:t>
      </w:r>
    </w:p>
    <w:tbl>
      <w:tblPr>
        <w:tblStyle w:val="a4"/>
        <w:tblW w:w="0" w:type="auto"/>
        <w:tblLayout w:type="fixed"/>
        <w:tblLook w:val="04A0"/>
      </w:tblPr>
      <w:tblGrid>
        <w:gridCol w:w="591"/>
        <w:gridCol w:w="4195"/>
        <w:gridCol w:w="1418"/>
        <w:gridCol w:w="1417"/>
        <w:gridCol w:w="1418"/>
        <w:gridCol w:w="1098"/>
      </w:tblGrid>
      <w:tr w:rsidR="004C7807" w:rsidTr="008F3823">
        <w:trPr>
          <w:trHeight w:val="300"/>
        </w:trPr>
        <w:tc>
          <w:tcPr>
            <w:tcW w:w="591" w:type="dxa"/>
            <w:vMerge w:val="restart"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№</w:t>
            </w:r>
          </w:p>
        </w:tc>
        <w:tc>
          <w:tcPr>
            <w:tcW w:w="4195" w:type="dxa"/>
            <w:vMerge w:val="restart"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Дәрес темаһы</w:t>
            </w:r>
          </w:p>
        </w:tc>
        <w:tc>
          <w:tcPr>
            <w:tcW w:w="1418" w:type="dxa"/>
            <w:vMerge w:val="restart"/>
          </w:tcPr>
          <w:p w:rsidR="004C7807" w:rsidRDefault="004C7807" w:rsidP="00BB7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Сәғәттәр һаны</w:t>
            </w:r>
          </w:p>
        </w:tc>
        <w:tc>
          <w:tcPr>
            <w:tcW w:w="2835" w:type="dxa"/>
            <w:gridSpan w:val="2"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Үткәрелеү ваҡыты</w:t>
            </w:r>
          </w:p>
        </w:tc>
        <w:tc>
          <w:tcPr>
            <w:tcW w:w="1098" w:type="dxa"/>
            <w:vMerge w:val="restart"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Иҫкәрмә</w:t>
            </w:r>
          </w:p>
        </w:tc>
      </w:tr>
      <w:tr w:rsidR="004C7807" w:rsidTr="008F3823">
        <w:trPr>
          <w:trHeight w:val="660"/>
        </w:trPr>
        <w:tc>
          <w:tcPr>
            <w:tcW w:w="591" w:type="dxa"/>
            <w:vMerge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4195" w:type="dxa"/>
            <w:vMerge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  <w:vMerge/>
          </w:tcPr>
          <w:p w:rsidR="004C7807" w:rsidRDefault="004C7807" w:rsidP="00BB7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4C7807" w:rsidRDefault="004C7807" w:rsidP="00E0005F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План  буйынса</w:t>
            </w:r>
          </w:p>
        </w:tc>
        <w:tc>
          <w:tcPr>
            <w:tcW w:w="1418" w:type="dxa"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Фактик </w:t>
            </w:r>
          </w:p>
        </w:tc>
        <w:tc>
          <w:tcPr>
            <w:tcW w:w="1098" w:type="dxa"/>
            <w:vMerge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E0005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Әҙәбиәт һәм уның кеше тормошондағы роле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  <w:tr w:rsidR="004C7807" w:rsidRPr="004C7807" w:rsidTr="008F3823">
        <w:tc>
          <w:tcPr>
            <w:tcW w:w="591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4195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Ирек Кинйәбулатов. </w:t>
            </w:r>
            <w:r w:rsidR="00220CF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“Ҙур ышаныс Һеҙгә,</w:t>
            </w:r>
          </w:p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Уҡытыусы!”шиғыры</w:t>
            </w:r>
          </w:p>
        </w:tc>
        <w:tc>
          <w:tcPr>
            <w:tcW w:w="1418" w:type="dxa"/>
          </w:tcPr>
          <w:p w:rsidR="00220CFC" w:rsidRPr="002C5066" w:rsidRDefault="004C780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4195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Әмир Әминевтың “</w:t>
            </w:r>
            <w:r w:rsidRPr="002C506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Инша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”хикәйәһе</w:t>
            </w:r>
          </w:p>
        </w:tc>
        <w:tc>
          <w:tcPr>
            <w:tcW w:w="1418" w:type="dxa"/>
          </w:tcPr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 1</w:t>
            </w:r>
          </w:p>
          <w:p w:rsidR="00220CFC" w:rsidRPr="002C5066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4C7807" w:rsidTr="008F3823">
        <w:tc>
          <w:tcPr>
            <w:tcW w:w="591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4195" w:type="dxa"/>
          </w:tcPr>
          <w:p w:rsidR="00220CFC" w:rsidRPr="002C5066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Рәми Ғарипов. </w:t>
            </w:r>
            <w:r w:rsidR="00220CF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“Тел” шиғыры</w:t>
            </w:r>
          </w:p>
        </w:tc>
        <w:tc>
          <w:tcPr>
            <w:tcW w:w="1418" w:type="dxa"/>
          </w:tcPr>
          <w:p w:rsidR="00220CFC" w:rsidRPr="002C5066" w:rsidRDefault="004C780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4C7807" w:rsidTr="008F3823">
        <w:tc>
          <w:tcPr>
            <w:tcW w:w="591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4195" w:type="dxa"/>
          </w:tcPr>
          <w:p w:rsidR="00220CFC" w:rsidRPr="002C5066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Рәсүл Ғамзатов. </w:t>
            </w:r>
            <w:r w:rsidR="00220CF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“Туған тел” шиғыры</w:t>
            </w:r>
          </w:p>
        </w:tc>
        <w:tc>
          <w:tcPr>
            <w:tcW w:w="1418" w:type="dxa"/>
          </w:tcPr>
          <w:p w:rsidR="00220CFC" w:rsidRPr="002C5066" w:rsidRDefault="004C780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4195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5-6 кластарҙа үтелгәндә ҡабатлау</w:t>
            </w:r>
          </w:p>
        </w:tc>
        <w:tc>
          <w:tcPr>
            <w:tcW w:w="1418" w:type="dxa"/>
          </w:tcPr>
          <w:p w:rsidR="00220CFC" w:rsidRPr="002C5066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Pr="002C5066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4195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Башҡорт халыҡ йырҙары</w:t>
            </w:r>
          </w:p>
        </w:tc>
        <w:tc>
          <w:tcPr>
            <w:tcW w:w="1418" w:type="dxa"/>
          </w:tcPr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1</w:t>
            </w:r>
          </w:p>
          <w:p w:rsidR="00220CFC" w:rsidRPr="002C5066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Тарихи ваҡиғалар, хәрби поход, әрме йырҙары</w:t>
            </w:r>
          </w:p>
        </w:tc>
        <w:tc>
          <w:tcPr>
            <w:tcW w:w="1418" w:type="dxa"/>
          </w:tcPr>
          <w:p w:rsidR="00220CFC" w:rsidRDefault="00220CF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1</w:t>
            </w:r>
          </w:p>
          <w:p w:rsidR="00220CFC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Кантон башлыҡтары тураһындағы йырҙар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Ҡатын-ҡыҙҙар яҙмышы, тәбиғәт тураһындағы йырҙар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Инша “Тарихи йырҙар- халыҡ күңеленең көҙгөһө”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231B7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Риүәйәт һәм легендалар тураһында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Башҡорт халыҡ йыры “Буранбай”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Урал һандуғасы</w:t>
            </w:r>
          </w:p>
        </w:tc>
        <w:tc>
          <w:tcPr>
            <w:tcW w:w="1418" w:type="dxa"/>
          </w:tcPr>
          <w:p w:rsidR="00220CFC" w:rsidRDefault="004C780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Сеңләүҙәр</w:t>
            </w:r>
          </w:p>
        </w:tc>
        <w:tc>
          <w:tcPr>
            <w:tcW w:w="1418" w:type="dxa"/>
          </w:tcPr>
          <w:p w:rsidR="00220CFC" w:rsidRDefault="004C780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Сеңләүҙәр</w:t>
            </w:r>
          </w:p>
        </w:tc>
        <w:tc>
          <w:tcPr>
            <w:tcW w:w="1418" w:type="dxa"/>
          </w:tcPr>
          <w:p w:rsidR="00220CFC" w:rsidRDefault="004C780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15844" w:rsidRPr="002C5066" w:rsidTr="008F3823">
        <w:trPr>
          <w:gridAfter w:val="2"/>
          <w:wAfter w:w="2516" w:type="dxa"/>
        </w:trPr>
        <w:tc>
          <w:tcPr>
            <w:tcW w:w="591" w:type="dxa"/>
          </w:tcPr>
          <w:p w:rsidR="00015844" w:rsidRDefault="00015844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95" w:type="dxa"/>
          </w:tcPr>
          <w:p w:rsidR="00015844" w:rsidRPr="004C7807" w:rsidRDefault="00015844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4C780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Бөтәһе 16 сәғәт</w:t>
            </w:r>
          </w:p>
        </w:tc>
        <w:tc>
          <w:tcPr>
            <w:tcW w:w="2835" w:type="dxa"/>
            <w:gridSpan w:val="2"/>
          </w:tcPr>
          <w:p w:rsidR="00015844" w:rsidRPr="002C5066" w:rsidRDefault="00015844"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     </w:t>
            </w:r>
            <w:r w:rsidRPr="004C780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Икенсе сирек</w:t>
            </w: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17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“Ерәнсә сәсән менән</w:t>
            </w:r>
          </w:p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хан” әкиәте</w:t>
            </w:r>
          </w:p>
        </w:tc>
        <w:tc>
          <w:tcPr>
            <w:tcW w:w="1418" w:type="dxa"/>
          </w:tcPr>
          <w:p w:rsidR="00220CFC" w:rsidRDefault="004C780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18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Боронғо әҙәбиәтебеҙ үрнәктәре</w:t>
            </w:r>
            <w:r w:rsidR="004C780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Йософтоң матурлығы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15844" w:rsidRPr="004C7807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19</w:t>
            </w:r>
          </w:p>
        </w:tc>
        <w:tc>
          <w:tcPr>
            <w:tcW w:w="4195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В. Зефиров. </w:t>
            </w:r>
            <w:r w:rsidR="00220CF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“Йәнтүрә” хикәйәһе</w:t>
            </w:r>
          </w:p>
        </w:tc>
        <w:tc>
          <w:tcPr>
            <w:tcW w:w="1418" w:type="dxa"/>
          </w:tcPr>
          <w:p w:rsidR="00220CFC" w:rsidRDefault="004C780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  <w:vMerge w:val="restart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</w:t>
            </w:r>
          </w:p>
        </w:tc>
        <w:tc>
          <w:tcPr>
            <w:tcW w:w="4195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Мифтахетдин Аҡмулла. </w:t>
            </w:r>
            <w:r w:rsidR="00220CF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“Башҡорттарым, уҡыу кәрәк!” “Дуҫлыҡ”шиғырҙары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  <w:vMerge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“Нәфсе,” “Аттың ниһен маҡтайһың?”шиғырҙары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15844" w:rsidRPr="004C7807" w:rsidTr="008F3823">
        <w:tc>
          <w:tcPr>
            <w:tcW w:w="591" w:type="dxa"/>
            <w:vMerge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“Нәсихәттәр,” “Өлгөр һүҙ”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23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Мәжит Ғафуриҙың тормош һәм ижад юлы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24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М.Ғафури “Үҙем һәм халҡым,” “Мин ҡайҙа,” “Гөлдәр баҡсаһында” шиғырҙары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25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“Һарыҡты кем ашаған?!” мәҫәле</w:t>
            </w:r>
          </w:p>
        </w:tc>
        <w:tc>
          <w:tcPr>
            <w:tcW w:w="1418" w:type="dxa"/>
          </w:tcPr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1</w:t>
            </w:r>
          </w:p>
          <w:p w:rsidR="00220CFC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26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“Һунарсы ҡарт”шиғыры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27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“Зәки- Башҡортостан терәге” шиғыры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28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“Ҡурайҡайға,” “Көтәм” шиғырҙары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29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Инша. “М.Ғафури һәм Ш. Бабич шиғырҙарында халыҡ образының сағылышы”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30</w:t>
            </w:r>
          </w:p>
        </w:tc>
        <w:tc>
          <w:tcPr>
            <w:tcW w:w="4195" w:type="dxa"/>
          </w:tcPr>
          <w:p w:rsidR="00220CFC" w:rsidRDefault="00406B7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“Китапты н</w:t>
            </w:r>
            <w:r w:rsidR="00220CF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исек уҡырға?”</w:t>
            </w:r>
          </w:p>
        </w:tc>
        <w:tc>
          <w:tcPr>
            <w:tcW w:w="1418" w:type="dxa"/>
          </w:tcPr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 1</w:t>
            </w:r>
          </w:p>
          <w:p w:rsidR="00220CFC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31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“Тимеркәй фәлсәфәһе”әҫәре</w:t>
            </w:r>
          </w:p>
        </w:tc>
        <w:tc>
          <w:tcPr>
            <w:tcW w:w="1418" w:type="dxa"/>
          </w:tcPr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 1</w:t>
            </w:r>
          </w:p>
          <w:p w:rsidR="00220CFC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32</w:t>
            </w:r>
          </w:p>
        </w:tc>
        <w:tc>
          <w:tcPr>
            <w:tcW w:w="4195" w:type="dxa"/>
          </w:tcPr>
          <w:p w:rsidR="00220CFC" w:rsidRPr="00231B73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“Тимеркәй фәлсәфәһе” әҫәре</w:t>
            </w:r>
          </w:p>
        </w:tc>
        <w:tc>
          <w:tcPr>
            <w:tcW w:w="1418" w:type="dxa"/>
          </w:tcPr>
          <w:p w:rsidR="00220CFC" w:rsidRPr="004C7807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1</w:t>
            </w:r>
          </w:p>
          <w:p w:rsidR="00220CFC" w:rsidRPr="00231B73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33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Хикәйәнең кире геройҙары.Сәми образы. Ауыл байы Ҡотлояр боразында кешелекһеҙлек һыҙаттары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3B4AB2" w:rsidRPr="002C5066" w:rsidTr="008F3823">
        <w:trPr>
          <w:gridAfter w:val="3"/>
          <w:wAfter w:w="3933" w:type="dxa"/>
        </w:trPr>
        <w:tc>
          <w:tcPr>
            <w:tcW w:w="591" w:type="dxa"/>
          </w:tcPr>
          <w:p w:rsidR="003B4AB2" w:rsidRDefault="003B4AB2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95" w:type="dxa"/>
          </w:tcPr>
          <w:p w:rsidR="003B4AB2" w:rsidRPr="00015844" w:rsidRDefault="003B4AB2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01584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Бөтәһе 16 сәғәт</w:t>
            </w:r>
          </w:p>
        </w:tc>
        <w:tc>
          <w:tcPr>
            <w:tcW w:w="1418" w:type="dxa"/>
            <w:tcBorders>
              <w:right w:val="nil"/>
            </w:tcBorders>
          </w:tcPr>
          <w:p w:rsidR="003B4AB2" w:rsidRPr="00015844" w:rsidRDefault="003B4AB2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01584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Өсөнсө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</w:t>
            </w:r>
            <w:r w:rsidRPr="0001584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сирек</w:t>
            </w: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34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А.А. Кузнецовтың “Салауаттан һорау алыу” картинаһы буйынса инша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35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Һәҙиә Дәүләтшинаның тормош һәм ижад юлы</w:t>
            </w:r>
          </w:p>
        </w:tc>
        <w:tc>
          <w:tcPr>
            <w:tcW w:w="1418" w:type="dxa"/>
          </w:tcPr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1</w:t>
            </w:r>
          </w:p>
          <w:p w:rsidR="00220CFC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36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Һәҙиә Дәүләтшина “Айбикә” повесы</w:t>
            </w:r>
          </w:p>
        </w:tc>
        <w:tc>
          <w:tcPr>
            <w:tcW w:w="1418" w:type="dxa"/>
          </w:tcPr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1</w:t>
            </w:r>
          </w:p>
          <w:p w:rsidR="00220CFC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  <w:vMerge w:val="restart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37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Һәҙиә Дәүләтшинаның “Айбикә” повесындағы образдарға характеристика. Повестың тел байлығы.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  <w:vMerge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Һ. Дәүләтшина “Һырға</w:t>
            </w:r>
          </w:p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һабағы”</w:t>
            </w:r>
          </w:p>
        </w:tc>
        <w:tc>
          <w:tcPr>
            <w:tcW w:w="1418" w:type="dxa"/>
          </w:tcPr>
          <w:p w:rsidR="00220CFC" w:rsidRDefault="004C780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220CF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Рәшит Ниғмәтиҙең тормош юлы һәм ижады</w:t>
            </w:r>
          </w:p>
        </w:tc>
        <w:tc>
          <w:tcPr>
            <w:tcW w:w="1418" w:type="dxa"/>
          </w:tcPr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1</w:t>
            </w:r>
          </w:p>
          <w:p w:rsidR="00220CFC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40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Р.Ниғмәтиҙең “Йәмле Ағиҙел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буйҙары” поэмаһы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41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Поэмала Ағиҙел образы</w:t>
            </w:r>
          </w:p>
        </w:tc>
        <w:tc>
          <w:tcPr>
            <w:tcW w:w="1418" w:type="dxa"/>
          </w:tcPr>
          <w:p w:rsidR="00220CFC" w:rsidRDefault="004C780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42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Инша. “Ҡартлас Урал ни күрһә, шуны күргән Ағиҙел”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43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Р.Ниғмәти. “Мәскәүгә минең бүләгем” шиғыры</w:t>
            </w:r>
          </w:p>
        </w:tc>
        <w:tc>
          <w:tcPr>
            <w:tcW w:w="1418" w:type="dxa"/>
          </w:tcPr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 1</w:t>
            </w:r>
          </w:p>
          <w:p w:rsidR="00220CFC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44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Мостай Кәримдең тормош һәм ижад юлы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45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“Айгөл иле” драмаһының идея-тематик йөкмәткеһе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46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“Айгөл иле” драмаһында образдар системаһы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47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“Айгөл иле” драмаһының сюжет һәм композиция үҙенсәлектәре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48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М. Кәримдең “Ап-аҡ мәғжизә” шиғыры</w:t>
            </w:r>
          </w:p>
        </w:tc>
        <w:tc>
          <w:tcPr>
            <w:tcW w:w="1418" w:type="dxa"/>
          </w:tcPr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1</w:t>
            </w:r>
          </w:p>
          <w:p w:rsidR="00220CFC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49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Инша. “Айгөл иле” драмаһында Айгөл Ватанға һәм Әсәйгә булған һөйөүҙе, тоғролоҡто нисек аңлай.”</w:t>
            </w:r>
          </w:p>
        </w:tc>
        <w:tc>
          <w:tcPr>
            <w:tcW w:w="1418" w:type="dxa"/>
          </w:tcPr>
          <w:p w:rsidR="00220CFC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50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М.Шолохов. “Кеше яҙмышы”</w:t>
            </w:r>
          </w:p>
        </w:tc>
        <w:tc>
          <w:tcPr>
            <w:tcW w:w="1418" w:type="dxa"/>
          </w:tcPr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     1</w:t>
            </w:r>
          </w:p>
          <w:p w:rsidR="00220CFC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51</w:t>
            </w:r>
          </w:p>
        </w:tc>
        <w:tc>
          <w:tcPr>
            <w:tcW w:w="4195" w:type="dxa"/>
          </w:tcPr>
          <w:p w:rsidR="00220CFC" w:rsidRDefault="00220CFC" w:rsidP="00E6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М.Шолохов. “Кеше яҙмышы.” Андрей Соколов образына </w:t>
            </w:r>
          </w:p>
          <w:p w:rsidR="00220CFC" w:rsidRDefault="00220CFC" w:rsidP="00E613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Характеристика</w:t>
            </w:r>
          </w:p>
        </w:tc>
        <w:tc>
          <w:tcPr>
            <w:tcW w:w="1418" w:type="dxa"/>
          </w:tcPr>
          <w:p w:rsidR="00220CFC" w:rsidRDefault="00220CF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220CFC" w:rsidRDefault="00220CF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220CFC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220CFC" w:rsidRDefault="00220CFC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52</w:t>
            </w:r>
          </w:p>
        </w:tc>
        <w:tc>
          <w:tcPr>
            <w:tcW w:w="4195" w:type="dxa"/>
          </w:tcPr>
          <w:p w:rsidR="00220CFC" w:rsidRDefault="00220CFC" w:rsidP="00E613AB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Ғ.Хөсәйеновтың тормош юлы һәм ижады</w:t>
            </w:r>
          </w:p>
        </w:tc>
        <w:tc>
          <w:tcPr>
            <w:tcW w:w="1418" w:type="dxa"/>
          </w:tcPr>
          <w:p w:rsidR="00220CFC" w:rsidRDefault="00220CF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220CFC" w:rsidRDefault="004C7807" w:rsidP="00BB7F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53</w:t>
            </w:r>
          </w:p>
        </w:tc>
        <w:tc>
          <w:tcPr>
            <w:tcW w:w="4195" w:type="dxa"/>
          </w:tcPr>
          <w:p w:rsidR="00220CFC" w:rsidRDefault="00220CFC" w:rsidP="00E613AB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Ғ.Хөсәйенов. “Һуңғы тарпан” әҫәре</w:t>
            </w:r>
          </w:p>
        </w:tc>
        <w:tc>
          <w:tcPr>
            <w:tcW w:w="1418" w:type="dxa"/>
          </w:tcPr>
          <w:p w:rsidR="00220CFC" w:rsidRDefault="00220CF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220CFC" w:rsidRDefault="004C7807" w:rsidP="00BB7F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rPr>
          <w:gridAfter w:val="3"/>
          <w:wAfter w:w="3933" w:type="dxa"/>
        </w:trPr>
        <w:tc>
          <w:tcPr>
            <w:tcW w:w="591" w:type="dxa"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95" w:type="dxa"/>
          </w:tcPr>
          <w:p w:rsidR="004C7807" w:rsidRPr="00015844" w:rsidRDefault="004C7807" w:rsidP="00C93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01584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Бөтәһе 20 сәғәт</w:t>
            </w:r>
          </w:p>
        </w:tc>
        <w:tc>
          <w:tcPr>
            <w:tcW w:w="1418" w:type="dxa"/>
            <w:tcBorders>
              <w:right w:val="nil"/>
            </w:tcBorders>
          </w:tcPr>
          <w:p w:rsidR="004C7807" w:rsidRPr="00015844" w:rsidRDefault="003B4AB2" w:rsidP="003B4AB2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Дүртенсе сирек</w:t>
            </w: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54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Я. Хамматов. “Ғәйзулла” әҫәре</w:t>
            </w:r>
          </w:p>
        </w:tc>
        <w:tc>
          <w:tcPr>
            <w:tcW w:w="1418" w:type="dxa"/>
          </w:tcPr>
          <w:p w:rsidR="00220CFC" w:rsidRDefault="00015844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55</w:t>
            </w:r>
          </w:p>
          <w:p w:rsidR="004C7807" w:rsidRDefault="004C7807" w:rsidP="005160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4C7807" w:rsidRPr="00516047" w:rsidRDefault="004C7807" w:rsidP="005160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95" w:type="dxa"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Я. Хамматов. “Ғәйзулла”.4-8-се бүлектәр</w:t>
            </w:r>
          </w:p>
        </w:tc>
        <w:tc>
          <w:tcPr>
            <w:tcW w:w="1418" w:type="dxa"/>
          </w:tcPr>
          <w:p w:rsidR="004C7807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4C7807" w:rsidRDefault="004C780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4C7807" w:rsidRDefault="004C780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4C7807" w:rsidRPr="002C5066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4C7807" w:rsidRPr="002C5066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4C7807" w:rsidRPr="002C5066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rPr>
          <w:trHeight w:val="962"/>
        </w:trPr>
        <w:tc>
          <w:tcPr>
            <w:tcW w:w="591" w:type="dxa"/>
          </w:tcPr>
          <w:p w:rsidR="004C7807" w:rsidRDefault="004C7807" w:rsidP="005160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4C7807" w:rsidRDefault="004C7807" w:rsidP="005160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56</w:t>
            </w:r>
          </w:p>
          <w:p w:rsidR="004C7807" w:rsidRDefault="004C7807" w:rsidP="005160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195" w:type="dxa"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Әҫәрҙең иде-тематик </w:t>
            </w:r>
          </w:p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йөкмәткеһе</w:t>
            </w:r>
          </w:p>
        </w:tc>
        <w:tc>
          <w:tcPr>
            <w:tcW w:w="1418" w:type="dxa"/>
          </w:tcPr>
          <w:p w:rsidR="004C7807" w:rsidRDefault="004C780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4C7807" w:rsidRPr="002C5066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4C7807" w:rsidRPr="002C5066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4C7807" w:rsidRPr="002C5066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rPr>
          <w:trHeight w:val="1272"/>
        </w:trPr>
        <w:tc>
          <w:tcPr>
            <w:tcW w:w="591" w:type="dxa"/>
          </w:tcPr>
          <w:p w:rsidR="004C7807" w:rsidRDefault="004C7807" w:rsidP="005160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4C7807" w:rsidRDefault="004C7807" w:rsidP="005160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57</w:t>
            </w:r>
          </w:p>
        </w:tc>
        <w:tc>
          <w:tcPr>
            <w:tcW w:w="4195" w:type="dxa"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Әҫәргә анализ </w:t>
            </w:r>
          </w:p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образдарға характеристика</w:t>
            </w:r>
          </w:p>
        </w:tc>
        <w:tc>
          <w:tcPr>
            <w:tcW w:w="1418" w:type="dxa"/>
          </w:tcPr>
          <w:p w:rsidR="004C7807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4C7807" w:rsidRPr="002C5066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4C7807" w:rsidRPr="002C5066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4C7807" w:rsidRPr="002C5066" w:rsidRDefault="004C780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58-59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Ҡасим Дәүләткилдиевтың “Зәңгәр күлдәкле башҡорт ҡыҙы” картинаһы буйынса инша</w:t>
            </w:r>
          </w:p>
        </w:tc>
        <w:tc>
          <w:tcPr>
            <w:tcW w:w="1418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60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Р.Өмөтбаев. “Атлы башҡорт” романы</w:t>
            </w:r>
          </w:p>
        </w:tc>
        <w:tc>
          <w:tcPr>
            <w:tcW w:w="1418" w:type="dxa"/>
          </w:tcPr>
          <w:p w:rsidR="00220CFC" w:rsidRDefault="005160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61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Әҫәрҙә һуғыш осоро ваҡиғалары</w:t>
            </w:r>
          </w:p>
        </w:tc>
        <w:tc>
          <w:tcPr>
            <w:tcW w:w="1418" w:type="dxa"/>
          </w:tcPr>
          <w:p w:rsidR="00220CFC" w:rsidRDefault="00220CF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220CFC" w:rsidRDefault="0051604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62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Әҫәрҙә һуғыш осоро ваҡиғалары</w:t>
            </w:r>
          </w:p>
        </w:tc>
        <w:tc>
          <w:tcPr>
            <w:tcW w:w="1418" w:type="dxa"/>
          </w:tcPr>
          <w:p w:rsidR="00220CFC" w:rsidRDefault="00220CF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220CFC" w:rsidRDefault="0051604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63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Батыр яугирҙар һәм ат</w:t>
            </w:r>
          </w:p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образы</w:t>
            </w:r>
          </w:p>
        </w:tc>
        <w:tc>
          <w:tcPr>
            <w:tcW w:w="1418" w:type="dxa"/>
          </w:tcPr>
          <w:p w:rsidR="00220CFC" w:rsidRDefault="0051604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64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Инша. “Башҡорттар китте һуғышҡа”</w:t>
            </w:r>
          </w:p>
        </w:tc>
        <w:tc>
          <w:tcPr>
            <w:tcW w:w="1418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99027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65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“Тарихи йырҙар- халыҡ күңеленең көҙгөһө”</w:t>
            </w:r>
          </w:p>
        </w:tc>
        <w:tc>
          <w:tcPr>
            <w:tcW w:w="1418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66-67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Үтелгәндәрҙе ҡабатлау</w:t>
            </w:r>
          </w:p>
        </w:tc>
        <w:tc>
          <w:tcPr>
            <w:tcW w:w="1418" w:type="dxa"/>
          </w:tcPr>
          <w:p w:rsidR="00220CFC" w:rsidRDefault="0051604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C7807" w:rsidRPr="002C5066" w:rsidTr="008F3823">
        <w:tc>
          <w:tcPr>
            <w:tcW w:w="591" w:type="dxa"/>
          </w:tcPr>
          <w:p w:rsidR="00220CFC" w:rsidRDefault="00516047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68</w:t>
            </w:r>
          </w:p>
        </w:tc>
        <w:tc>
          <w:tcPr>
            <w:tcW w:w="4195" w:type="dxa"/>
          </w:tcPr>
          <w:p w:rsidR="00220CFC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Әҙәбиәт байрамы</w:t>
            </w:r>
          </w:p>
        </w:tc>
        <w:tc>
          <w:tcPr>
            <w:tcW w:w="1418" w:type="dxa"/>
          </w:tcPr>
          <w:p w:rsidR="00220CFC" w:rsidRDefault="00516047" w:rsidP="00BB7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7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098" w:type="dxa"/>
          </w:tcPr>
          <w:p w:rsidR="00220CFC" w:rsidRPr="002C5066" w:rsidRDefault="00220CFC" w:rsidP="00C938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015844" w:rsidRDefault="00015844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015844" w:rsidRDefault="00015844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E0005F" w:rsidRDefault="00E0005F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F7398E" w:rsidRDefault="00F7398E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F7398E" w:rsidRDefault="00F7398E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F7398E" w:rsidRDefault="00F7398E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F7398E" w:rsidRDefault="00F7398E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F7398E" w:rsidRDefault="00F7398E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F7398E" w:rsidRDefault="00F7398E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525C9D" w:rsidRDefault="00525C9D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8F3823" w:rsidRDefault="008F3823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8F3823" w:rsidRDefault="008F3823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8F3823" w:rsidRDefault="008F3823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8F3823" w:rsidRDefault="008F3823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8F3823" w:rsidRDefault="008F3823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8F3823" w:rsidRDefault="008F3823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8F3823" w:rsidRDefault="008F3823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8F3823" w:rsidRDefault="008F3823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3B4AB2" w:rsidRDefault="003B4AB2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3B4AB2" w:rsidRDefault="003B4AB2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F7398E" w:rsidRDefault="00F7398E" w:rsidP="006C0C97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6-сы класс өсөн башҡорт әҙәбиәтенән календарь-тематик планлаштырыу</w:t>
      </w:r>
    </w:p>
    <w:tbl>
      <w:tblPr>
        <w:tblStyle w:val="a4"/>
        <w:tblW w:w="10364" w:type="dxa"/>
        <w:tblLayout w:type="fixed"/>
        <w:tblLook w:val="04A0"/>
      </w:tblPr>
      <w:tblGrid>
        <w:gridCol w:w="534"/>
        <w:gridCol w:w="4252"/>
        <w:gridCol w:w="1422"/>
        <w:gridCol w:w="1413"/>
        <w:gridCol w:w="1418"/>
        <w:gridCol w:w="1325"/>
      </w:tblGrid>
      <w:tr w:rsidR="00015844" w:rsidTr="00015844">
        <w:trPr>
          <w:trHeight w:val="360"/>
        </w:trPr>
        <w:tc>
          <w:tcPr>
            <w:tcW w:w="534" w:type="dxa"/>
            <w:vMerge w:val="restart"/>
          </w:tcPr>
          <w:p w:rsidR="00015844" w:rsidRDefault="00015844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№</w:t>
            </w:r>
          </w:p>
        </w:tc>
        <w:tc>
          <w:tcPr>
            <w:tcW w:w="4252" w:type="dxa"/>
            <w:vMerge w:val="restart"/>
          </w:tcPr>
          <w:p w:rsidR="00015844" w:rsidRDefault="00015844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Дөйөм темалар бирелеше</w:t>
            </w:r>
          </w:p>
        </w:tc>
        <w:tc>
          <w:tcPr>
            <w:tcW w:w="1422" w:type="dxa"/>
            <w:vMerge w:val="restart"/>
          </w:tcPr>
          <w:p w:rsidR="00015844" w:rsidRDefault="00015844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Сәғәттәр һаны</w:t>
            </w:r>
          </w:p>
        </w:tc>
        <w:tc>
          <w:tcPr>
            <w:tcW w:w="2831" w:type="dxa"/>
            <w:gridSpan w:val="2"/>
          </w:tcPr>
          <w:p w:rsidR="00015844" w:rsidRDefault="00015844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Үткәрелеү ваҡыты</w:t>
            </w:r>
          </w:p>
        </w:tc>
        <w:tc>
          <w:tcPr>
            <w:tcW w:w="1325" w:type="dxa"/>
            <w:vMerge w:val="restart"/>
          </w:tcPr>
          <w:p w:rsidR="00015844" w:rsidRDefault="00015844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Иҫкәрмә</w:t>
            </w:r>
          </w:p>
        </w:tc>
      </w:tr>
      <w:tr w:rsidR="00015844" w:rsidTr="00015844">
        <w:trPr>
          <w:trHeight w:val="600"/>
        </w:trPr>
        <w:tc>
          <w:tcPr>
            <w:tcW w:w="534" w:type="dxa"/>
            <w:vMerge/>
          </w:tcPr>
          <w:p w:rsidR="00015844" w:rsidRDefault="00015844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4252" w:type="dxa"/>
            <w:vMerge/>
          </w:tcPr>
          <w:p w:rsidR="00015844" w:rsidRDefault="00015844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422" w:type="dxa"/>
            <w:vMerge/>
          </w:tcPr>
          <w:p w:rsidR="00015844" w:rsidRDefault="00015844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413" w:type="dxa"/>
          </w:tcPr>
          <w:p w:rsidR="00015844" w:rsidRDefault="00015844" w:rsidP="00DA6E79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План буйынса</w:t>
            </w:r>
          </w:p>
        </w:tc>
        <w:tc>
          <w:tcPr>
            <w:tcW w:w="1418" w:type="dxa"/>
          </w:tcPr>
          <w:p w:rsidR="00015844" w:rsidRDefault="00015844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Фактик </w:t>
            </w:r>
          </w:p>
        </w:tc>
        <w:tc>
          <w:tcPr>
            <w:tcW w:w="1325" w:type="dxa"/>
            <w:vMerge/>
          </w:tcPr>
          <w:p w:rsidR="00015844" w:rsidRDefault="00015844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BB7F47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4252" w:type="dxa"/>
          </w:tcPr>
          <w:p w:rsidR="00BB7F47" w:rsidRPr="00E0005F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E0005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Әҙәбиәт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–һүҙ сәнғәте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Default="00BB7F47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Default="00BB7F47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Default="00BB7F47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  <w:tr w:rsidR="00BB7F47" w:rsidTr="00015844">
        <w:tc>
          <w:tcPr>
            <w:tcW w:w="534" w:type="dxa"/>
          </w:tcPr>
          <w:p w:rsidR="00BB7F47" w:rsidRDefault="00BB7F47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</w:t>
            </w:r>
          </w:p>
        </w:tc>
        <w:tc>
          <w:tcPr>
            <w:tcW w:w="4252" w:type="dxa"/>
          </w:tcPr>
          <w:p w:rsidR="00BB7F47" w:rsidRPr="002C5066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Фәрзәнә Ғөбәйҙуллина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“Башҡортостан флагы”шиғыры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Default="00BB7F47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Default="00BB7F47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Default="00BB7F47" w:rsidP="00DA6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  <w:tr w:rsidR="00BB7F47" w:rsidRPr="002C5066" w:rsidTr="00015844">
        <w:tc>
          <w:tcPr>
            <w:tcW w:w="534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4252" w:type="dxa"/>
          </w:tcPr>
          <w:p w:rsidR="00525C9D" w:rsidRDefault="00BB7F47" w:rsidP="00525C9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Сафуан Әлибае</w:t>
            </w:r>
            <w:r w:rsidRPr="002C5066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“Мәктәп юлы”</w:t>
            </w:r>
          </w:p>
          <w:p w:rsidR="00BB7F47" w:rsidRDefault="00525C9D" w:rsidP="00525C9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Ярулла Вәлиев </w:t>
            </w:r>
          </w:p>
          <w:p w:rsidR="00BB7F47" w:rsidRPr="002C5066" w:rsidRDefault="00525C9D" w:rsidP="0099027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 w:rsidR="00BB7F4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Беренсе көн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Pr="002C5066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Кластан тыш уҡыу дәресе 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Әнүәр Бикчәнтәев. 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Ҙур оркестр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rPr>
          <w:trHeight w:val="570"/>
        </w:trPr>
        <w:tc>
          <w:tcPr>
            <w:tcW w:w="534" w:type="dxa"/>
          </w:tcPr>
          <w:p w:rsidR="00BB7F47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4252" w:type="dxa"/>
          </w:tcPr>
          <w:p w:rsidR="00015844" w:rsidRDefault="00525C9D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Яҡуп Ҡолмо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й. “Мәктәп”</w:t>
            </w:r>
          </w:p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Ризаитдин Фәхретдин 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. “Мәктәп” 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525C9D" w:rsidRPr="00990276" w:rsidTr="00015844">
        <w:trPr>
          <w:trHeight w:val="390"/>
        </w:trPr>
        <w:tc>
          <w:tcPr>
            <w:tcW w:w="534" w:type="dxa"/>
          </w:tcPr>
          <w:p w:rsidR="00525C9D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4252" w:type="dxa"/>
          </w:tcPr>
          <w:p w:rsidR="00525C9D" w:rsidRDefault="00525C9D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Әнүәр Бикчәнтәев. 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Ҙур оркестр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525C9D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4252" w:type="dxa"/>
          </w:tcPr>
          <w:p w:rsidR="00BB7F47" w:rsidRPr="00015844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Зәйнәб Биишева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 “ Башҡорт теле”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015844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Ҡәҙим Аралбай 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“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Башҡорт №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оролтайына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015844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Рауил Бикбаев 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Халҡыма хат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015844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Тасуири һүрәтләү саралары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2C5066" w:rsidTr="00015844">
        <w:tc>
          <w:tcPr>
            <w:tcW w:w="534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Гөлфиә Юнысова 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Ер улына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2C506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Динис Бүләков 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Ҡара икмәк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2C506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Фәниә Чанышева 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Икмәк еҫе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Әнүр Вахитов 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Өс бөртөк бойҙай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15844" w:rsidRPr="00990276" w:rsidTr="00015844">
        <w:trPr>
          <w:trHeight w:val="654"/>
        </w:trPr>
        <w:tc>
          <w:tcPr>
            <w:tcW w:w="534" w:type="dxa"/>
          </w:tcPr>
          <w:p w:rsidR="00015844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</w:t>
            </w:r>
          </w:p>
        </w:tc>
        <w:tc>
          <w:tcPr>
            <w:tcW w:w="4252" w:type="dxa"/>
          </w:tcPr>
          <w:p w:rsidR="00015844" w:rsidRPr="00BB7F47" w:rsidRDefault="00015844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Башҡорт халыҡ ижады “Урал батыр” әкиәте (1-2 –се бүлектәр</w:t>
            </w:r>
          </w:p>
        </w:tc>
        <w:tc>
          <w:tcPr>
            <w:tcW w:w="1422" w:type="dxa"/>
          </w:tcPr>
          <w:p w:rsidR="00015844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015844" w:rsidRPr="002C5066" w:rsidRDefault="00015844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015844" w:rsidRPr="002C5066" w:rsidRDefault="00015844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015844" w:rsidRPr="002C5066" w:rsidRDefault="00015844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2C506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</w:t>
            </w:r>
          </w:p>
        </w:tc>
        <w:tc>
          <w:tcPr>
            <w:tcW w:w="4252" w:type="dxa"/>
          </w:tcPr>
          <w:p w:rsidR="00BB7F47" w:rsidRDefault="00525C9D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“Урал батыр” әкиәте (3-4-се бүлектәр 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DE2B0C" w:rsidRPr="002C5066" w:rsidTr="00AA047F">
        <w:tc>
          <w:tcPr>
            <w:tcW w:w="534" w:type="dxa"/>
          </w:tcPr>
          <w:p w:rsidR="00DE2B0C" w:rsidRDefault="00DE2B0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252" w:type="dxa"/>
          </w:tcPr>
          <w:p w:rsidR="00DE2B0C" w:rsidRPr="00D90958" w:rsidRDefault="00DE2B0C" w:rsidP="00F7398E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D90958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Бөтәһе 16 сәғәт</w:t>
            </w:r>
          </w:p>
        </w:tc>
        <w:tc>
          <w:tcPr>
            <w:tcW w:w="4253" w:type="dxa"/>
            <w:gridSpan w:val="3"/>
          </w:tcPr>
          <w:p w:rsidR="00DE2B0C" w:rsidRPr="002C5066" w:rsidRDefault="00DE2B0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90958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Икенсе сирек</w:t>
            </w:r>
          </w:p>
        </w:tc>
        <w:tc>
          <w:tcPr>
            <w:tcW w:w="1325" w:type="dxa"/>
          </w:tcPr>
          <w:p w:rsidR="00DE2B0C" w:rsidRPr="002C5066" w:rsidRDefault="00DE2B0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525C9D" w:rsidRPr="00990276" w:rsidTr="00015844">
        <w:trPr>
          <w:trHeight w:val="585"/>
        </w:trPr>
        <w:tc>
          <w:tcPr>
            <w:tcW w:w="534" w:type="dxa"/>
          </w:tcPr>
          <w:p w:rsidR="00525C9D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17</w:t>
            </w:r>
          </w:p>
        </w:tc>
        <w:tc>
          <w:tcPr>
            <w:tcW w:w="4252" w:type="dxa"/>
          </w:tcPr>
          <w:p w:rsidR="00525C9D" w:rsidRDefault="00525C9D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Урал батыр әкиәте.(5-се бүлектәр)</w:t>
            </w:r>
          </w:p>
        </w:tc>
        <w:tc>
          <w:tcPr>
            <w:tcW w:w="1422" w:type="dxa"/>
          </w:tcPr>
          <w:p w:rsidR="00525C9D" w:rsidRDefault="00D90958" w:rsidP="00525C9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525C9D" w:rsidRPr="00990276" w:rsidTr="00015844">
        <w:trPr>
          <w:trHeight w:val="405"/>
        </w:trPr>
        <w:tc>
          <w:tcPr>
            <w:tcW w:w="534" w:type="dxa"/>
          </w:tcPr>
          <w:p w:rsidR="00525C9D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18</w:t>
            </w:r>
          </w:p>
        </w:tc>
        <w:tc>
          <w:tcPr>
            <w:tcW w:w="4252" w:type="dxa"/>
          </w:tcPr>
          <w:p w:rsidR="00525C9D" w:rsidRDefault="00525C9D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Батырҙар тураһында әкиәттәр</w:t>
            </w:r>
          </w:p>
        </w:tc>
        <w:tc>
          <w:tcPr>
            <w:tcW w:w="1422" w:type="dxa"/>
          </w:tcPr>
          <w:p w:rsidR="00525C9D" w:rsidRDefault="00D90958" w:rsidP="00525C9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525C9D" w:rsidRPr="00990276" w:rsidTr="00015844">
        <w:trPr>
          <w:trHeight w:val="990"/>
        </w:trPr>
        <w:tc>
          <w:tcPr>
            <w:tcW w:w="534" w:type="dxa"/>
          </w:tcPr>
          <w:p w:rsidR="00525C9D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19</w:t>
            </w:r>
          </w:p>
        </w:tc>
        <w:tc>
          <w:tcPr>
            <w:tcW w:w="4252" w:type="dxa"/>
          </w:tcPr>
          <w:p w:rsidR="00525C9D" w:rsidRDefault="00525C9D" w:rsidP="00BB7F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525C9D" w:rsidRDefault="00525C9D" w:rsidP="00BB7F47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Ҡариҙел әкиәте. Легенда тураһында төшөнсә</w:t>
            </w:r>
          </w:p>
        </w:tc>
        <w:tc>
          <w:tcPr>
            <w:tcW w:w="1422" w:type="dxa"/>
          </w:tcPr>
          <w:p w:rsidR="00525C9D" w:rsidRDefault="00D90958" w:rsidP="00525C9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525C9D" w:rsidRPr="00990276" w:rsidTr="00015844">
        <w:trPr>
          <w:trHeight w:val="930"/>
        </w:trPr>
        <w:tc>
          <w:tcPr>
            <w:tcW w:w="534" w:type="dxa"/>
          </w:tcPr>
          <w:p w:rsidR="00525C9D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</w:t>
            </w:r>
          </w:p>
        </w:tc>
        <w:tc>
          <w:tcPr>
            <w:tcW w:w="4252" w:type="dxa"/>
          </w:tcPr>
          <w:p w:rsidR="00525C9D" w:rsidRDefault="00525C9D" w:rsidP="00BB7F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Бәйеттәр. Герман һуғышы бәйеттәре</w:t>
            </w:r>
          </w:p>
          <w:p w:rsidR="00525C9D" w:rsidRDefault="00525C9D" w:rsidP="00BB7F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22" w:type="dxa"/>
          </w:tcPr>
          <w:p w:rsidR="00525C9D" w:rsidRDefault="00D90958" w:rsidP="00525C9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525C9D" w:rsidRPr="00990276" w:rsidTr="00015844">
        <w:trPr>
          <w:trHeight w:val="525"/>
        </w:trPr>
        <w:tc>
          <w:tcPr>
            <w:tcW w:w="534" w:type="dxa"/>
          </w:tcPr>
          <w:p w:rsidR="00525C9D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21</w:t>
            </w:r>
          </w:p>
        </w:tc>
        <w:tc>
          <w:tcPr>
            <w:tcW w:w="4252" w:type="dxa"/>
          </w:tcPr>
          <w:p w:rsidR="00525C9D" w:rsidRDefault="00525C9D" w:rsidP="00BB7F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Дон далаларында бәйете</w:t>
            </w:r>
          </w:p>
          <w:p w:rsidR="00525C9D" w:rsidRDefault="00525C9D" w:rsidP="00BB7F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22" w:type="dxa"/>
          </w:tcPr>
          <w:p w:rsidR="00525C9D" w:rsidRDefault="00D90958" w:rsidP="00525C9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525C9D" w:rsidRPr="00990276" w:rsidTr="00015844">
        <w:trPr>
          <w:trHeight w:val="1070"/>
        </w:trPr>
        <w:tc>
          <w:tcPr>
            <w:tcW w:w="534" w:type="dxa"/>
          </w:tcPr>
          <w:p w:rsidR="00525C9D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22</w:t>
            </w:r>
          </w:p>
        </w:tc>
        <w:tc>
          <w:tcPr>
            <w:tcW w:w="4252" w:type="dxa"/>
          </w:tcPr>
          <w:p w:rsidR="00525C9D" w:rsidRDefault="00525C9D" w:rsidP="00525C9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Таҡмаҡтар тураһында. Егеттәр</w:t>
            </w:r>
          </w:p>
        </w:tc>
        <w:tc>
          <w:tcPr>
            <w:tcW w:w="1422" w:type="dxa"/>
          </w:tcPr>
          <w:p w:rsidR="00525C9D" w:rsidRDefault="00D90958" w:rsidP="00525C9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23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Кәтибә Кинйәбулатова</w:t>
            </w:r>
          </w:p>
        </w:tc>
        <w:tc>
          <w:tcPr>
            <w:tcW w:w="1422" w:type="dxa"/>
          </w:tcPr>
          <w:p w:rsidR="00BB7F47" w:rsidRDefault="00D90958" w:rsidP="00525C9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24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Лира Яҡшыбаева 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 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Уҡытыусы- ул белем биреүсе лә, икенсе әсәй ҙә...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525C9D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525C9D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25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Рауил Шаммас 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Уҡытыусыға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525C9D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26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Фәрит Иҫәнғолов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 “ Уҡытыусы Ғүмәров”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525C9D" w:rsidRPr="00990276" w:rsidTr="00015844">
        <w:trPr>
          <w:trHeight w:val="630"/>
        </w:trPr>
        <w:tc>
          <w:tcPr>
            <w:tcW w:w="534" w:type="dxa"/>
          </w:tcPr>
          <w:p w:rsidR="00525C9D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27</w:t>
            </w:r>
          </w:p>
        </w:tc>
        <w:tc>
          <w:tcPr>
            <w:tcW w:w="4252" w:type="dxa"/>
          </w:tcPr>
          <w:p w:rsidR="00525C9D" w:rsidRDefault="00525C9D" w:rsidP="00BB7F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Яҙма ҡомартҡыларыбыҙ. 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Йософтоң матурлығы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525C9D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525C9D" w:rsidRPr="002C5066" w:rsidRDefault="00525C9D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015844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BB7F4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Шәжәрә. Табын ҡәбиләһенең Ҡара Табын ырыуы шәжәрәһе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BB7F4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Сәйф Сараи Парсалар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30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Тимер Йосопов 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 “Ай Уралым, У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ралым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525C9D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BB7F4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Нәжиб Иҙелбай 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Салауат ташы</w:t>
            </w:r>
            <w:r w:rsidR="00525C9D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525C9D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BB7F4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Жәлил Кейекбаев 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Урал тураһында ҡобайыр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D90958" w:rsidRPr="00990276" w:rsidTr="00AA047F">
        <w:trPr>
          <w:trHeight w:val="654"/>
        </w:trPr>
        <w:tc>
          <w:tcPr>
            <w:tcW w:w="534" w:type="dxa"/>
          </w:tcPr>
          <w:p w:rsidR="00D90958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33</w:t>
            </w:r>
          </w:p>
        </w:tc>
        <w:tc>
          <w:tcPr>
            <w:tcW w:w="4252" w:type="dxa"/>
          </w:tcPr>
          <w:p w:rsidR="00D90958" w:rsidRPr="00BB7F47" w:rsidRDefault="00D90958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Салауат Юлаев “Ағиҙелкәй аға ҡая аралап,”  “Йырҙарҙан”</w:t>
            </w:r>
          </w:p>
        </w:tc>
        <w:tc>
          <w:tcPr>
            <w:tcW w:w="1422" w:type="dxa"/>
          </w:tcPr>
          <w:p w:rsidR="00D90958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D90958" w:rsidRPr="002C5066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D90958" w:rsidRPr="002C5066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D90958" w:rsidRPr="002C5066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DE2B0C" w:rsidRPr="00990276" w:rsidTr="00AA047F">
        <w:trPr>
          <w:trHeight w:val="654"/>
        </w:trPr>
        <w:tc>
          <w:tcPr>
            <w:tcW w:w="534" w:type="dxa"/>
          </w:tcPr>
          <w:p w:rsidR="00DE2B0C" w:rsidRDefault="00DE2B0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252" w:type="dxa"/>
          </w:tcPr>
          <w:p w:rsidR="00DE2B0C" w:rsidRPr="00D90958" w:rsidRDefault="00DE2B0C" w:rsidP="00F7398E">
            <w:pP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D90958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Бөтәһе 16 сәғәт</w:t>
            </w:r>
          </w:p>
        </w:tc>
        <w:tc>
          <w:tcPr>
            <w:tcW w:w="4253" w:type="dxa"/>
            <w:gridSpan w:val="3"/>
          </w:tcPr>
          <w:p w:rsidR="00DE2B0C" w:rsidRPr="002C5066" w:rsidRDefault="00DE2B0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90958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Өсөнсө сирек</w:t>
            </w:r>
          </w:p>
        </w:tc>
        <w:tc>
          <w:tcPr>
            <w:tcW w:w="1325" w:type="dxa"/>
          </w:tcPr>
          <w:p w:rsidR="00DE2B0C" w:rsidRPr="002C5066" w:rsidRDefault="00DE2B0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E41AE2" w:rsidTr="00015844">
        <w:trPr>
          <w:trHeight w:val="660"/>
        </w:trPr>
        <w:tc>
          <w:tcPr>
            <w:tcW w:w="534" w:type="dxa"/>
          </w:tcPr>
          <w:p w:rsidR="00E41AE2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34</w:t>
            </w:r>
          </w:p>
        </w:tc>
        <w:tc>
          <w:tcPr>
            <w:tcW w:w="4252" w:type="dxa"/>
          </w:tcPr>
          <w:p w:rsidR="00E41AE2" w:rsidRDefault="00015844" w:rsidP="00BB7F4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Юлай менән Салауат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(эпостан өҙөк) </w:t>
            </w:r>
          </w:p>
        </w:tc>
        <w:tc>
          <w:tcPr>
            <w:tcW w:w="1422" w:type="dxa"/>
          </w:tcPr>
          <w:p w:rsidR="00E41AE2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E41AE2" w:rsidRPr="002C5066" w:rsidRDefault="00E41AE2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E41AE2" w:rsidRPr="002C5066" w:rsidRDefault="00E41AE2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E41AE2" w:rsidRPr="002C5066" w:rsidRDefault="00E41AE2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35-36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Мирас Иҙелбаев 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Төш</w:t>
            </w:r>
            <w:r w:rsidR="00E41AE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2C506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37</w:t>
            </w:r>
          </w:p>
        </w:tc>
        <w:tc>
          <w:tcPr>
            <w:tcW w:w="4252" w:type="dxa"/>
          </w:tcPr>
          <w:p w:rsidR="00BB7F47" w:rsidRPr="00990276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Рәми Ғарипов Салауат батыр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D90958" w:rsidRPr="00990276" w:rsidTr="00AA047F">
        <w:trPr>
          <w:trHeight w:val="654"/>
        </w:trPr>
        <w:tc>
          <w:tcPr>
            <w:tcW w:w="534" w:type="dxa"/>
          </w:tcPr>
          <w:p w:rsidR="00D90958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38</w:t>
            </w:r>
          </w:p>
        </w:tc>
        <w:tc>
          <w:tcPr>
            <w:tcW w:w="4252" w:type="dxa"/>
          </w:tcPr>
          <w:p w:rsidR="00D90958" w:rsidRDefault="00D90958" w:rsidP="0099027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“Милли батырыбыҙ Салауат тураһында беләһегеҙме?”</w:t>
            </w:r>
          </w:p>
        </w:tc>
        <w:tc>
          <w:tcPr>
            <w:tcW w:w="1422" w:type="dxa"/>
          </w:tcPr>
          <w:p w:rsidR="00D90958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D90958" w:rsidRPr="002C5066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D90958" w:rsidRPr="002C5066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D90958" w:rsidRPr="002C5066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E41AE2" w:rsidRPr="00990276" w:rsidTr="00015844">
        <w:trPr>
          <w:trHeight w:val="375"/>
        </w:trPr>
        <w:tc>
          <w:tcPr>
            <w:tcW w:w="534" w:type="dxa"/>
          </w:tcPr>
          <w:p w:rsidR="00E41AE2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39</w:t>
            </w:r>
          </w:p>
        </w:tc>
        <w:tc>
          <w:tcPr>
            <w:tcW w:w="4252" w:type="dxa"/>
          </w:tcPr>
          <w:p w:rsidR="00E41AE2" w:rsidRDefault="00015844" w:rsidP="0099027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Шиғыр һәм проза </w:t>
            </w:r>
          </w:p>
        </w:tc>
        <w:tc>
          <w:tcPr>
            <w:tcW w:w="1422" w:type="dxa"/>
          </w:tcPr>
          <w:p w:rsidR="00E41AE2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E41AE2" w:rsidRPr="002C5066" w:rsidRDefault="00E41AE2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E41AE2" w:rsidRPr="002C5066" w:rsidRDefault="00E41AE2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E41AE2" w:rsidRPr="002C5066" w:rsidRDefault="00E41AE2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2C506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40</w:t>
            </w:r>
          </w:p>
        </w:tc>
        <w:tc>
          <w:tcPr>
            <w:tcW w:w="4252" w:type="dxa"/>
          </w:tcPr>
          <w:p w:rsidR="00BB7F47" w:rsidRDefault="00BB7F47" w:rsidP="00990276">
            <w:pPr>
              <w:tabs>
                <w:tab w:val="right" w:pos="352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Шәйехзада Бабич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ab/>
              <w:t xml:space="preserve"> </w:t>
            </w:r>
          </w:p>
          <w:p w:rsidR="00BB7F47" w:rsidRDefault="00015844" w:rsidP="00990276">
            <w:pPr>
              <w:tabs>
                <w:tab w:val="right" w:pos="3522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 w:rsidR="00BB7F4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Башҡортостан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2C506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41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Ялыҡ Бурнаҡ улы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015844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42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Зәйнәб Биишева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 “Башкортостан”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43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Кластан тыш уҡыу дәресе</w:t>
            </w:r>
          </w:p>
          <w:p w:rsidR="00BB7F47" w:rsidRPr="00990276" w:rsidRDefault="00015844" w:rsidP="0099027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 w:rsidR="00BB7F4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Урал күкрәгендә йөрәк кеүек Башҡортостан- тыуған илкәйем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..”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2C5066" w:rsidTr="00015844">
        <w:tc>
          <w:tcPr>
            <w:tcW w:w="534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44</w:t>
            </w:r>
          </w:p>
        </w:tc>
        <w:tc>
          <w:tcPr>
            <w:tcW w:w="4252" w:type="dxa"/>
          </w:tcPr>
          <w:p w:rsidR="00BB7F47" w:rsidRPr="00990276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Назар Нәжми  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Башҡортостан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45</w:t>
            </w:r>
          </w:p>
        </w:tc>
        <w:tc>
          <w:tcPr>
            <w:tcW w:w="4252" w:type="dxa"/>
          </w:tcPr>
          <w:p w:rsidR="00BB7F47" w:rsidRDefault="00E41AE2" w:rsidP="0099027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Башҡорт халыҡ йыры 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Ҡурай</w:t>
            </w:r>
            <w:r w:rsidR="0001584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46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Нур Ғәлимов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 “Яуҙан ҡайтҡан ҡурай “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c>
          <w:tcPr>
            <w:tcW w:w="534" w:type="dxa"/>
          </w:tcPr>
          <w:p w:rsidR="00BB7F47" w:rsidRDefault="00D90958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47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Ҡәҙим Аралбай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.”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Йомабай ҡурайы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D90958" w:rsidP="00D90958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48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Абдулхаҡ Игебаев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.”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Әсәйемә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49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Йыһат Солтанов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 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Ҡәнәфер сәскәһе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50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Дәрес-практикум Художестволы әҫәрҙең сюжет һәм композицияһы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c>
          <w:tcPr>
            <w:tcW w:w="534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51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Рәми Ғарипов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 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Әсәм ҡулдары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52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Кластан тыш уҡыу дәресе</w:t>
            </w:r>
          </w:p>
          <w:p w:rsidR="00BB7F47" w:rsidRDefault="00BB7F47" w:rsidP="0099027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BB7F47" w:rsidRPr="00990276" w:rsidRDefault="00F9182C" w:rsidP="0099027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 w:rsidR="00BB7F4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Ҡайҙа ғына бармай, ниҙәр күрмәй, ир-егеткәй менән ат башы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...”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53</w:t>
            </w:r>
          </w:p>
        </w:tc>
        <w:tc>
          <w:tcPr>
            <w:tcW w:w="4252" w:type="dxa"/>
          </w:tcPr>
          <w:p w:rsidR="00BB7F47" w:rsidRDefault="00BB7F47" w:rsidP="00990276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Ҡадир Даян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ab/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Шайморатов Генерал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DE2B0C" w:rsidRPr="00990276" w:rsidTr="00AA047F">
        <w:trPr>
          <w:trHeight w:val="662"/>
        </w:trPr>
        <w:tc>
          <w:tcPr>
            <w:tcW w:w="534" w:type="dxa"/>
          </w:tcPr>
          <w:p w:rsidR="00DE2B0C" w:rsidRDefault="00DE2B0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252" w:type="dxa"/>
          </w:tcPr>
          <w:p w:rsidR="00DE2B0C" w:rsidRPr="00D90958" w:rsidRDefault="00DE2B0C" w:rsidP="00990276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D90958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Бөтәһе 20 сәғәт</w:t>
            </w:r>
          </w:p>
        </w:tc>
        <w:tc>
          <w:tcPr>
            <w:tcW w:w="4253" w:type="dxa"/>
            <w:gridSpan w:val="3"/>
          </w:tcPr>
          <w:p w:rsidR="00DE2B0C" w:rsidRPr="002C5066" w:rsidRDefault="00DE2B0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90958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Дүртенсе сирек</w:t>
            </w:r>
          </w:p>
        </w:tc>
        <w:tc>
          <w:tcPr>
            <w:tcW w:w="1325" w:type="dxa"/>
          </w:tcPr>
          <w:p w:rsidR="00DE2B0C" w:rsidRPr="002C5066" w:rsidRDefault="00DE2B0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54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Телмәр үҫтереү</w:t>
            </w:r>
          </w:p>
          <w:p w:rsidR="00BB7F47" w:rsidRPr="00990276" w:rsidRDefault="00BB7F47" w:rsidP="0099027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Р.М. Нурмөхәмәтов 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 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Генерал Таһир Тайып улы Күсимов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портреты буйынса инша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F9182C" w:rsidRPr="00990276" w:rsidTr="00AA047F">
        <w:trPr>
          <w:trHeight w:val="986"/>
        </w:trPr>
        <w:tc>
          <w:tcPr>
            <w:tcW w:w="534" w:type="dxa"/>
          </w:tcPr>
          <w:p w:rsidR="00F9182C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55</w:t>
            </w:r>
          </w:p>
        </w:tc>
        <w:tc>
          <w:tcPr>
            <w:tcW w:w="4252" w:type="dxa"/>
          </w:tcPr>
          <w:p w:rsidR="00F9182C" w:rsidRDefault="00F9182C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Әнүәр Бикчәнтәев.” Бөркөт һауала үлә” 3 сәғәт</w:t>
            </w:r>
          </w:p>
        </w:tc>
        <w:tc>
          <w:tcPr>
            <w:tcW w:w="1422" w:type="dxa"/>
          </w:tcPr>
          <w:p w:rsidR="00F9182C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1413" w:type="dxa"/>
          </w:tcPr>
          <w:p w:rsidR="00F9182C" w:rsidRPr="002C5066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F9182C" w:rsidRPr="002C5066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F9182C" w:rsidRPr="002C5066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56-58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Тимерғәле Килмөхәмәтов 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Турайғыр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3 сәғәтт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59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Гөлфиә Юнысова 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.”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Талы бөгөлөп тора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60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Фәрзән Ғөбәйҙуллина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.”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Умырзая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61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Абдулхаҡ Игебаев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 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Сыйырсығым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rPr>
          <w:trHeight w:val="448"/>
        </w:trPr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62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Рәшит Назаров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.”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Офоҡтағы ҡояш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63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Сәлмән Яҡупов 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Ҡарабаш турғай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64</w:t>
            </w:r>
          </w:p>
        </w:tc>
        <w:tc>
          <w:tcPr>
            <w:tcW w:w="4252" w:type="dxa"/>
          </w:tcPr>
          <w:p w:rsidR="00BB7F47" w:rsidRDefault="00F9182C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Кластан тыш уҡыу дәресе. </w:t>
            </w:r>
            <w:r w:rsidR="00BB7F47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Ике туғандаш халыҡ шағирҙарының дуҫлығы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rPr>
          <w:trHeight w:val="654"/>
        </w:trPr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65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Ғабдулла Туҡай 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Шүрәле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66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Виталий Бианки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 “Ҡоторған тейен “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F9182C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67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Ибраһим Йосопов 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.”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Ҡара бүрек хаҡында һүҙ</w:t>
            </w:r>
            <w:r w:rsidR="00F9182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”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B7F47" w:rsidRPr="00990276" w:rsidTr="00015844">
        <w:tc>
          <w:tcPr>
            <w:tcW w:w="534" w:type="dxa"/>
          </w:tcPr>
          <w:p w:rsidR="00BB7F47" w:rsidRDefault="00F9182C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68</w:t>
            </w:r>
          </w:p>
        </w:tc>
        <w:tc>
          <w:tcPr>
            <w:tcW w:w="4252" w:type="dxa"/>
          </w:tcPr>
          <w:p w:rsidR="00BB7F47" w:rsidRDefault="00BB7F47" w:rsidP="00F7398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Башҡорт әҙәбиәте буйынса йомғаҡлау дәресе</w:t>
            </w:r>
          </w:p>
        </w:tc>
        <w:tc>
          <w:tcPr>
            <w:tcW w:w="1422" w:type="dxa"/>
          </w:tcPr>
          <w:p w:rsidR="00BB7F47" w:rsidRDefault="00F9182C" w:rsidP="00F9182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13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418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325" w:type="dxa"/>
          </w:tcPr>
          <w:p w:rsidR="00BB7F47" w:rsidRPr="002C5066" w:rsidRDefault="00BB7F47" w:rsidP="00DA6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F7398E" w:rsidRDefault="00F7398E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F7398E" w:rsidRDefault="00F7398E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44978" w:rsidRDefault="00144978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44978" w:rsidRDefault="00144978" w:rsidP="00C938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44978" w:rsidRDefault="00144978" w:rsidP="00AD6E24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144978">
        <w:rPr>
          <w:rFonts w:ascii="Times New Roman" w:hAnsi="Times New Roman" w:cs="Times New Roman"/>
          <w:sz w:val="24"/>
          <w:szCs w:val="24"/>
          <w:lang w:val="ba-RU"/>
        </w:rPr>
        <w:t>Бөрйән районы муниципаль район хакимиәте муниципаль бюджет дөйөм белем биреү учреждениеһы Иҫке Собханғол урта дөйөм белем биреү мәктәбенең Яңы Мөсәт филиалы</w:t>
      </w:r>
    </w:p>
    <w:p w:rsidR="00144978" w:rsidRDefault="00144978" w:rsidP="00144978">
      <w:pPr>
        <w:tabs>
          <w:tab w:val="left" w:pos="11895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ab/>
        <w:t>Эш планына ҡушымта</w:t>
      </w:r>
    </w:p>
    <w:p w:rsidR="00144978" w:rsidRDefault="00144978" w:rsidP="0020139B">
      <w:pPr>
        <w:tabs>
          <w:tab w:val="left" w:pos="11895"/>
        </w:tabs>
        <w:jc w:val="right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Раҫланған бойороҡ </w:t>
      </w:r>
      <w:r w:rsidR="00AD6E24">
        <w:rPr>
          <w:rFonts w:ascii="Times New Roman" w:hAnsi="Times New Roman" w:cs="Times New Roman"/>
          <w:sz w:val="24"/>
          <w:szCs w:val="24"/>
          <w:lang w:val="ba-RU"/>
        </w:rPr>
        <w:t>№</w:t>
      </w:r>
      <w:r>
        <w:rPr>
          <w:rFonts w:ascii="Times New Roman" w:hAnsi="Times New Roman" w:cs="Times New Roman"/>
          <w:sz w:val="24"/>
          <w:szCs w:val="24"/>
          <w:lang w:val="ba-RU"/>
        </w:rPr>
        <w:t>490,</w:t>
      </w:r>
      <w:r w:rsidR="00AD6E24">
        <w:rPr>
          <w:rFonts w:ascii="Times New Roman" w:hAnsi="Times New Roman" w:cs="Times New Roman"/>
          <w:sz w:val="24"/>
          <w:szCs w:val="24"/>
          <w:lang w:val="ba-RU"/>
        </w:rPr>
        <w:t xml:space="preserve"> 30.08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2017й</w:t>
      </w:r>
    </w:p>
    <w:p w:rsidR="00144978" w:rsidRDefault="00144978" w:rsidP="00144978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144978" w:rsidRDefault="00AD6E24" w:rsidP="0020139B">
      <w:pPr>
        <w:tabs>
          <w:tab w:val="left" w:pos="6915"/>
          <w:tab w:val="left" w:pos="10860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144978">
        <w:rPr>
          <w:rFonts w:ascii="Times New Roman" w:hAnsi="Times New Roman" w:cs="Times New Roman"/>
          <w:sz w:val="24"/>
          <w:szCs w:val="24"/>
          <w:lang w:val="ba-RU"/>
        </w:rPr>
        <w:t>Килешелде</w:t>
      </w:r>
      <w:r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="00144978">
        <w:rPr>
          <w:rFonts w:ascii="Times New Roman" w:hAnsi="Times New Roman" w:cs="Times New Roman"/>
          <w:sz w:val="24"/>
          <w:szCs w:val="24"/>
          <w:lang w:val="ba-RU"/>
        </w:rPr>
        <w:tab/>
      </w:r>
      <w:r w:rsidR="0020139B">
        <w:rPr>
          <w:rFonts w:ascii="Times New Roman" w:hAnsi="Times New Roman" w:cs="Times New Roman"/>
          <w:sz w:val="24"/>
          <w:szCs w:val="24"/>
          <w:lang w:val="ba-RU"/>
        </w:rPr>
        <w:t>“Раҫлайым”</w:t>
      </w:r>
      <w:r w:rsidR="0020139B">
        <w:rPr>
          <w:rFonts w:ascii="Times New Roman" w:hAnsi="Times New Roman" w:cs="Times New Roman"/>
          <w:sz w:val="24"/>
          <w:szCs w:val="24"/>
          <w:lang w:val="ba-RU"/>
        </w:rPr>
        <w:tab/>
      </w:r>
      <w:r w:rsidR="00144978">
        <w:rPr>
          <w:rFonts w:ascii="Times New Roman" w:hAnsi="Times New Roman" w:cs="Times New Roman"/>
          <w:sz w:val="24"/>
          <w:szCs w:val="24"/>
          <w:lang w:val="ba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="00144978">
        <w:rPr>
          <w:rFonts w:ascii="Times New Roman" w:hAnsi="Times New Roman" w:cs="Times New Roman"/>
          <w:sz w:val="24"/>
          <w:szCs w:val="24"/>
          <w:lang w:val="ba-RU"/>
        </w:rPr>
        <w:t>Раҫлайым</w:t>
      </w:r>
      <w:r>
        <w:rPr>
          <w:rFonts w:ascii="Times New Roman" w:hAnsi="Times New Roman" w:cs="Times New Roman"/>
          <w:sz w:val="24"/>
          <w:szCs w:val="24"/>
          <w:lang w:val="ba-RU"/>
        </w:rPr>
        <w:t>”</w:t>
      </w:r>
    </w:p>
    <w:p w:rsidR="00144978" w:rsidRDefault="0020139B" w:rsidP="00144978">
      <w:pPr>
        <w:tabs>
          <w:tab w:val="left" w:pos="10485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Филиал етәксеһе</w:t>
      </w:r>
      <w:r w:rsidR="00144978">
        <w:rPr>
          <w:rFonts w:ascii="Times New Roman" w:hAnsi="Times New Roman" w:cs="Times New Roman"/>
          <w:sz w:val="24"/>
          <w:szCs w:val="24"/>
          <w:lang w:val="ba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</w:t>
      </w:r>
      <w:r w:rsidR="00144978">
        <w:rPr>
          <w:rFonts w:ascii="Times New Roman" w:hAnsi="Times New Roman" w:cs="Times New Roman"/>
          <w:sz w:val="24"/>
          <w:szCs w:val="24"/>
          <w:lang w:val="ba-RU"/>
        </w:rPr>
        <w:t>Мәктәп директоры</w:t>
      </w:r>
    </w:p>
    <w:p w:rsidR="00144978" w:rsidRDefault="00144978" w:rsidP="00144978">
      <w:pPr>
        <w:tabs>
          <w:tab w:val="left" w:pos="10965"/>
        </w:tabs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-------------Ҡасҡынбаев М.А.</w:t>
      </w:r>
      <w:r w:rsidR="0020139B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___________Әбдрәхимов Ә.Ә</w:t>
      </w:r>
      <w:r>
        <w:rPr>
          <w:rFonts w:ascii="Times New Roman" w:hAnsi="Times New Roman" w:cs="Times New Roman"/>
          <w:sz w:val="24"/>
          <w:szCs w:val="24"/>
          <w:lang w:val="ba-RU"/>
        </w:rPr>
        <w:tab/>
        <w:t>---------------------Йомағолов Г.М.</w:t>
      </w:r>
    </w:p>
    <w:p w:rsidR="00144978" w:rsidRPr="0020139B" w:rsidRDefault="0020139B" w:rsidP="0020139B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30.08.2019</w:t>
      </w:r>
      <w:r>
        <w:rPr>
          <w:rFonts w:ascii="Times New Roman" w:hAnsi="Times New Roman" w:cs="Times New Roman"/>
          <w:sz w:val="24"/>
          <w:szCs w:val="24"/>
          <w:lang w:val="ba-RU"/>
        </w:rPr>
        <w:tab/>
        <w:t xml:space="preserve">бойороҡ №                     </w:t>
      </w:r>
    </w:p>
    <w:p w:rsidR="00D63EFA" w:rsidRDefault="00D63EFA" w:rsidP="00144978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D63EFA" w:rsidRDefault="00D63EFA" w:rsidP="00144978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D63EFA" w:rsidRDefault="00D63EFA" w:rsidP="00144978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AD6E24" w:rsidRPr="00AD6E24" w:rsidRDefault="008F3823" w:rsidP="00D63EFA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2019-2020</w:t>
      </w:r>
      <w:r w:rsidR="00144978" w:rsidRPr="00AD6E24">
        <w:rPr>
          <w:rFonts w:ascii="Times New Roman" w:hAnsi="Times New Roman" w:cs="Times New Roman"/>
          <w:b/>
          <w:sz w:val="28"/>
          <w:szCs w:val="28"/>
          <w:lang w:val="ba-RU"/>
        </w:rPr>
        <w:t xml:space="preserve"> уҡыу йылына</w:t>
      </w:r>
    </w:p>
    <w:p w:rsidR="00AD6E24" w:rsidRPr="00AD6E24" w:rsidRDefault="008F3823" w:rsidP="00D63EFA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7-8</w:t>
      </w:r>
      <w:r w:rsidR="00AD6E24" w:rsidRPr="00AD6E24">
        <w:rPr>
          <w:rFonts w:ascii="Times New Roman" w:hAnsi="Times New Roman" w:cs="Times New Roman"/>
          <w:b/>
          <w:sz w:val="28"/>
          <w:szCs w:val="28"/>
          <w:lang w:val="ba-RU"/>
        </w:rPr>
        <w:t>-се кластар өсөн</w:t>
      </w:r>
    </w:p>
    <w:p w:rsidR="00AD6E24" w:rsidRPr="00AD6E24" w:rsidRDefault="00AD6E24" w:rsidP="00D63EFA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башҡорт т</w:t>
      </w:r>
      <w:r w:rsidR="0020139B">
        <w:rPr>
          <w:rFonts w:ascii="Times New Roman" w:hAnsi="Times New Roman" w:cs="Times New Roman"/>
          <w:b/>
          <w:sz w:val="28"/>
          <w:szCs w:val="28"/>
          <w:lang w:val="ba-RU"/>
        </w:rPr>
        <w:t>ел</w:t>
      </w:r>
      <w:r w:rsidR="00144978" w:rsidRPr="00AD6E24">
        <w:rPr>
          <w:rFonts w:ascii="Times New Roman" w:hAnsi="Times New Roman" w:cs="Times New Roman"/>
          <w:b/>
          <w:sz w:val="28"/>
          <w:szCs w:val="28"/>
          <w:lang w:val="ba-RU"/>
        </w:rPr>
        <w:t xml:space="preserve">енән </w:t>
      </w:r>
      <w:r w:rsidRPr="00AD6E24">
        <w:rPr>
          <w:rFonts w:ascii="Times New Roman" w:hAnsi="Times New Roman" w:cs="Times New Roman"/>
          <w:b/>
          <w:sz w:val="28"/>
          <w:szCs w:val="28"/>
          <w:lang w:val="ba-RU"/>
        </w:rPr>
        <w:t>эш программаһына</w:t>
      </w:r>
    </w:p>
    <w:p w:rsidR="00AD6E24" w:rsidRDefault="00144978" w:rsidP="00D63EFA">
      <w:pPr>
        <w:tabs>
          <w:tab w:val="left" w:pos="3735"/>
        </w:tabs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AD6E24">
        <w:rPr>
          <w:rFonts w:ascii="Times New Roman" w:hAnsi="Times New Roman" w:cs="Times New Roman"/>
          <w:b/>
          <w:sz w:val="28"/>
          <w:szCs w:val="28"/>
          <w:lang w:val="ba-RU"/>
        </w:rPr>
        <w:t>календарь – тематик пландар</w:t>
      </w:r>
    </w:p>
    <w:p w:rsidR="00AD6E24" w:rsidRDefault="00AD6E24" w:rsidP="00AD6E24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AD6E24" w:rsidRDefault="00AD6E24" w:rsidP="00AD6E24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D63EFA" w:rsidRDefault="00D63EFA" w:rsidP="00AD6E24">
      <w:pPr>
        <w:tabs>
          <w:tab w:val="left" w:pos="9795"/>
        </w:tabs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AD6E24">
      <w:pPr>
        <w:tabs>
          <w:tab w:val="left" w:pos="9795"/>
        </w:tabs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D63EFA" w:rsidRDefault="00D63EFA" w:rsidP="00AD6E24">
      <w:pPr>
        <w:tabs>
          <w:tab w:val="left" w:pos="9795"/>
        </w:tabs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AD6E24" w:rsidRDefault="00AD6E24" w:rsidP="007547DA">
      <w:pPr>
        <w:tabs>
          <w:tab w:val="left" w:pos="9795"/>
        </w:tabs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AD6E24">
        <w:rPr>
          <w:rFonts w:ascii="Times New Roman" w:hAnsi="Times New Roman" w:cs="Times New Roman"/>
          <w:sz w:val="28"/>
          <w:szCs w:val="28"/>
          <w:lang w:val="ba-RU"/>
        </w:rPr>
        <w:t>Төҙөүсе Ҡасҡынбаева Альбина Ғәззәли ҡыҙы</w:t>
      </w:r>
    </w:p>
    <w:p w:rsidR="00AD6E24" w:rsidRPr="00AD6E24" w:rsidRDefault="00AD6E24" w:rsidP="007547DA">
      <w:pPr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AD6E24" w:rsidRDefault="00AD6E24" w:rsidP="00AD6E24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20139B" w:rsidRDefault="00854B3E" w:rsidP="00854B3E">
      <w:pPr>
        <w:tabs>
          <w:tab w:val="left" w:pos="6045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</w:t>
      </w:r>
    </w:p>
    <w:p w:rsidR="00AA047F" w:rsidRDefault="00D63EFA" w:rsidP="0020139B">
      <w:pPr>
        <w:tabs>
          <w:tab w:val="left" w:pos="6045"/>
        </w:tabs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201</w:t>
      </w:r>
      <w:r w:rsidR="0020139B">
        <w:rPr>
          <w:rFonts w:ascii="Times New Roman" w:hAnsi="Times New Roman" w:cs="Times New Roman"/>
          <w:sz w:val="28"/>
          <w:szCs w:val="28"/>
          <w:lang w:val="ba-RU"/>
        </w:rPr>
        <w:t>9</w:t>
      </w:r>
    </w:p>
    <w:p w:rsidR="007547DA" w:rsidRDefault="007547DA" w:rsidP="00854B3E">
      <w:pPr>
        <w:tabs>
          <w:tab w:val="left" w:pos="6045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7547DA" w:rsidRDefault="007547DA" w:rsidP="00854B3E">
      <w:pPr>
        <w:tabs>
          <w:tab w:val="left" w:pos="6045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AA047F" w:rsidRPr="00065C53" w:rsidRDefault="00AA047F" w:rsidP="00AD6E24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65C53">
        <w:rPr>
          <w:rFonts w:ascii="Times New Roman" w:hAnsi="Times New Roman" w:cs="Times New Roman"/>
          <w:b/>
          <w:sz w:val="28"/>
          <w:szCs w:val="28"/>
          <w:lang w:val="ba-RU"/>
        </w:rPr>
        <w:t>6-сы класс өсөн башҡорт теленән календарь- тематик пландар</w:t>
      </w:r>
    </w:p>
    <w:tbl>
      <w:tblPr>
        <w:tblStyle w:val="a4"/>
        <w:tblW w:w="0" w:type="auto"/>
        <w:tblLook w:val="04A0"/>
      </w:tblPr>
      <w:tblGrid>
        <w:gridCol w:w="781"/>
        <w:gridCol w:w="3485"/>
        <w:gridCol w:w="1349"/>
        <w:gridCol w:w="1463"/>
        <w:gridCol w:w="1544"/>
        <w:gridCol w:w="1515"/>
      </w:tblGrid>
      <w:tr w:rsidR="00065C53" w:rsidTr="00065C53">
        <w:tc>
          <w:tcPr>
            <w:tcW w:w="790" w:type="dxa"/>
            <w:vMerge w:val="restart"/>
          </w:tcPr>
          <w:p w:rsidR="00AA047F" w:rsidRPr="00065C53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065C5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№</w:t>
            </w:r>
          </w:p>
        </w:tc>
        <w:tc>
          <w:tcPr>
            <w:tcW w:w="3518" w:type="dxa"/>
            <w:vMerge w:val="restart"/>
          </w:tcPr>
          <w:p w:rsidR="00AA047F" w:rsidRPr="00065C53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065C5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Тема</w:t>
            </w:r>
          </w:p>
        </w:tc>
        <w:tc>
          <w:tcPr>
            <w:tcW w:w="1276" w:type="dxa"/>
            <w:vMerge w:val="restart"/>
          </w:tcPr>
          <w:p w:rsidR="00AA047F" w:rsidRPr="00065C53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065C5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Сәғәттәр һаны</w:t>
            </w:r>
          </w:p>
        </w:tc>
        <w:tc>
          <w:tcPr>
            <w:tcW w:w="3029" w:type="dxa"/>
            <w:gridSpan w:val="2"/>
          </w:tcPr>
          <w:p w:rsidR="00AA047F" w:rsidRPr="00065C53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065C5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Үткәрелеү ваҡыты</w:t>
            </w:r>
          </w:p>
        </w:tc>
        <w:tc>
          <w:tcPr>
            <w:tcW w:w="1524" w:type="dxa"/>
          </w:tcPr>
          <w:p w:rsidR="00AA047F" w:rsidRPr="00065C53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065C5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Иҫкәрмә</w:t>
            </w:r>
          </w:p>
        </w:tc>
      </w:tr>
      <w:tr w:rsidR="00065C53" w:rsidTr="00065C53">
        <w:tc>
          <w:tcPr>
            <w:tcW w:w="790" w:type="dxa"/>
            <w:vMerge/>
          </w:tcPr>
          <w:p w:rsidR="00AA047F" w:rsidRPr="00065C53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3518" w:type="dxa"/>
            <w:vMerge/>
          </w:tcPr>
          <w:p w:rsidR="00AA047F" w:rsidRPr="00065C53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276" w:type="dxa"/>
            <w:vMerge/>
          </w:tcPr>
          <w:p w:rsidR="00AA047F" w:rsidRPr="00065C53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1470" w:type="dxa"/>
          </w:tcPr>
          <w:p w:rsidR="00AA047F" w:rsidRPr="00065C53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065C5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План буйынса</w:t>
            </w:r>
          </w:p>
        </w:tc>
        <w:tc>
          <w:tcPr>
            <w:tcW w:w="1559" w:type="dxa"/>
          </w:tcPr>
          <w:p w:rsidR="00AA047F" w:rsidRPr="00065C53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065C53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Фактик</w:t>
            </w:r>
          </w:p>
        </w:tc>
        <w:tc>
          <w:tcPr>
            <w:tcW w:w="1524" w:type="dxa"/>
          </w:tcPr>
          <w:p w:rsidR="00AA047F" w:rsidRPr="00065C53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518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Туған тел – алтын асҡыс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2-3</w:t>
            </w:r>
          </w:p>
        </w:tc>
        <w:tc>
          <w:tcPr>
            <w:tcW w:w="3518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5-се класта үтелгәндәрҙе ҡабатлау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518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Лекиска.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3518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Башҡорт теленең һүҙлек составы. Һүҙҙәрҙең килеп сығышы яғынан төркөмләнеүе</w:t>
            </w:r>
          </w:p>
        </w:tc>
        <w:tc>
          <w:tcPr>
            <w:tcW w:w="1276" w:type="dxa"/>
          </w:tcPr>
          <w:p w:rsidR="00AA047F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3518" w:type="dxa"/>
          </w:tcPr>
          <w:p w:rsidR="00AA047F" w:rsidRDefault="00AA047F" w:rsidP="00065C53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Дөйөм һәм тар ҡулланышлы һүҙҙәр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3518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Иҫкергән һүҙҙәр. Яңы һүҙҙәр.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3518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Фразеологик берәмектәр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3518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Диалект һүҙҙәре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</w:t>
            </w:r>
          </w:p>
        </w:tc>
        <w:tc>
          <w:tcPr>
            <w:tcW w:w="3518" w:type="dxa"/>
          </w:tcPr>
          <w:p w:rsidR="00AA047F" w:rsidRDefault="00065C53" w:rsidP="00065C53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tt-RU"/>
              </w:rPr>
              <w:t xml:space="preserve">Биремле </w:t>
            </w:r>
            <w:r w:rsidR="00AA047F" w:rsidRPr="003E55FD">
              <w:rPr>
                <w:sz w:val="28"/>
                <w:szCs w:val="28"/>
                <w:lang w:val="tt-RU"/>
              </w:rPr>
              <w:t>диктант.”Мәҡәлдәр”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</w:t>
            </w:r>
          </w:p>
        </w:tc>
        <w:tc>
          <w:tcPr>
            <w:tcW w:w="3518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tt-RU"/>
              </w:rPr>
              <w:t>Исем.</w:t>
            </w:r>
            <w:r w:rsidRPr="003E55FD">
              <w:rPr>
                <w:sz w:val="28"/>
                <w:szCs w:val="28"/>
                <w:lang w:val="tt-RU"/>
              </w:rPr>
              <w:t>Исемдәрҙең һан менән үҙгәреше.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12</w:t>
            </w:r>
          </w:p>
        </w:tc>
        <w:tc>
          <w:tcPr>
            <w:tcW w:w="3518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Күплек  ялғауҙарының дөрөҫ яҙылышы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</w:t>
            </w:r>
          </w:p>
        </w:tc>
        <w:tc>
          <w:tcPr>
            <w:tcW w:w="3518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Исемдәрҙең эйәлек заты. Исемдәрҙең хәбәрлек заты.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</w:t>
            </w:r>
          </w:p>
        </w:tc>
        <w:tc>
          <w:tcPr>
            <w:tcW w:w="3518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Исемдәрҙең килеш менән үҙгәреше.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-16</w:t>
            </w:r>
          </w:p>
        </w:tc>
        <w:tc>
          <w:tcPr>
            <w:tcW w:w="3518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Килештәрҙең мәғәнәләре.Төп килеш.</w:t>
            </w:r>
          </w:p>
        </w:tc>
        <w:tc>
          <w:tcPr>
            <w:tcW w:w="1276" w:type="dxa"/>
          </w:tcPr>
          <w:p w:rsidR="00AA047F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3518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Төбәү, урын-ваҡыт, сығанаҡ килештәр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3518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>Исем тураһында үтелгәндәрҙе ҡабатлау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3518" w:type="dxa"/>
          </w:tcPr>
          <w:p w:rsidR="003548B4" w:rsidRPr="003E55FD" w:rsidRDefault="003548B4" w:rsidP="00AD6E24">
            <w:pPr>
              <w:tabs>
                <w:tab w:val="left" w:pos="60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Телмәр үҫтереү.</w:t>
            </w:r>
            <w:r w:rsidRPr="003E55FD">
              <w:rPr>
                <w:sz w:val="28"/>
                <w:szCs w:val="28"/>
                <w:lang w:val="tt-RU"/>
              </w:rPr>
              <w:t xml:space="preserve"> Инша “Нимә ул матурлыҡ?”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3548B4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</w:t>
            </w:r>
          </w:p>
        </w:tc>
        <w:tc>
          <w:tcPr>
            <w:tcW w:w="3518" w:type="dxa"/>
          </w:tcPr>
          <w:p w:rsidR="003548B4" w:rsidRPr="003E55FD" w:rsidRDefault="003548B4" w:rsidP="00AD6E24">
            <w:pPr>
              <w:tabs>
                <w:tab w:val="left" w:pos="6045"/>
              </w:tabs>
              <w:jc w:val="center"/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Сифат тураһында ҡабатлау.</w:t>
            </w:r>
          </w:p>
        </w:tc>
        <w:tc>
          <w:tcPr>
            <w:tcW w:w="1276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518" w:type="dxa"/>
          </w:tcPr>
          <w:p w:rsidR="003548B4" w:rsidRPr="003E55FD" w:rsidRDefault="003548B4" w:rsidP="00AD6E24">
            <w:pPr>
              <w:tabs>
                <w:tab w:val="left" w:pos="6045"/>
              </w:tabs>
              <w:jc w:val="center"/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Сифаттарҙың яһалышы Төп һәм шартлы сифаттар</w:t>
            </w:r>
          </w:p>
        </w:tc>
        <w:tc>
          <w:tcPr>
            <w:tcW w:w="1276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3518" w:type="dxa"/>
          </w:tcPr>
          <w:p w:rsidR="003548B4" w:rsidRPr="003E55FD" w:rsidRDefault="003548B4" w:rsidP="00AD6E24">
            <w:pPr>
              <w:tabs>
                <w:tab w:val="left" w:pos="6045"/>
              </w:tabs>
              <w:jc w:val="center"/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Сифат дәрәжәләре.</w:t>
            </w:r>
          </w:p>
        </w:tc>
        <w:tc>
          <w:tcPr>
            <w:tcW w:w="1276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065C53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23</w:t>
            </w:r>
          </w:p>
        </w:tc>
        <w:tc>
          <w:tcPr>
            <w:tcW w:w="3518" w:type="dxa"/>
          </w:tcPr>
          <w:p w:rsidR="00065C53" w:rsidRPr="003E55FD" w:rsidRDefault="00065C53" w:rsidP="00AD6E24">
            <w:pPr>
              <w:tabs>
                <w:tab w:val="left" w:pos="60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Сифат дәрәжәләре</w:t>
            </w:r>
          </w:p>
        </w:tc>
        <w:tc>
          <w:tcPr>
            <w:tcW w:w="1276" w:type="dxa"/>
          </w:tcPr>
          <w:p w:rsidR="00065C53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065C53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065C53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065C53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518" w:type="dxa"/>
          </w:tcPr>
          <w:p w:rsidR="003548B4" w:rsidRPr="003E55FD" w:rsidRDefault="003548B4" w:rsidP="00AD6E24">
            <w:pPr>
              <w:tabs>
                <w:tab w:val="left" w:pos="60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Телмәр үҫтереү. Контроль инша.</w:t>
            </w:r>
            <w:r w:rsidRPr="003E55FD">
              <w:rPr>
                <w:sz w:val="28"/>
                <w:szCs w:val="28"/>
                <w:lang w:val="tt-RU"/>
              </w:rPr>
              <w:t>“Башҡортостан – дуҫлыҡ иле”.</w:t>
            </w:r>
          </w:p>
        </w:tc>
        <w:tc>
          <w:tcPr>
            <w:tcW w:w="1276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3518" w:type="dxa"/>
          </w:tcPr>
          <w:p w:rsidR="003548B4" w:rsidRPr="003E55FD" w:rsidRDefault="003548B4" w:rsidP="00AD6E24">
            <w:pPr>
              <w:tabs>
                <w:tab w:val="left" w:pos="6045"/>
              </w:tabs>
              <w:jc w:val="center"/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Һан тураһында төшөнсә. Ябай һәм ҡушма һандар.</w:t>
            </w:r>
          </w:p>
        </w:tc>
        <w:tc>
          <w:tcPr>
            <w:tcW w:w="1276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3518" w:type="dxa"/>
          </w:tcPr>
          <w:p w:rsidR="003548B4" w:rsidRPr="003E55FD" w:rsidRDefault="001E41C5" w:rsidP="001E41C5">
            <w:pPr>
              <w:tabs>
                <w:tab w:val="left" w:pos="60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Телмәр үҫтереү. Контроль инша.</w:t>
            </w:r>
            <w:r w:rsidRPr="003E55FD">
              <w:rPr>
                <w:sz w:val="28"/>
                <w:szCs w:val="28"/>
                <w:lang w:val="tt-RU"/>
              </w:rPr>
              <w:t>“Башҡортостан – дуҫлыҡ иле”.</w:t>
            </w:r>
          </w:p>
        </w:tc>
        <w:tc>
          <w:tcPr>
            <w:tcW w:w="1276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065C53" w:rsidTr="00065C53">
        <w:tc>
          <w:tcPr>
            <w:tcW w:w="790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3518" w:type="dxa"/>
          </w:tcPr>
          <w:p w:rsidR="00AA047F" w:rsidRDefault="003548B4" w:rsidP="003548B4">
            <w:pPr>
              <w:tabs>
                <w:tab w:val="left" w:pos="6045"/>
              </w:tabs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3E55FD">
              <w:rPr>
                <w:sz w:val="28"/>
                <w:szCs w:val="28"/>
                <w:lang w:val="tt-RU"/>
              </w:rPr>
              <w:t xml:space="preserve">Үлсәү һүҙҙәре. Һан тураһында үтелгәндәрҙе ҡабатлау.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AA047F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A047F" w:rsidRDefault="00AA047F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3548B4" w:rsidTr="00065C53">
        <w:tc>
          <w:tcPr>
            <w:tcW w:w="790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3518" w:type="dxa"/>
          </w:tcPr>
          <w:p w:rsidR="003548B4" w:rsidRPr="003E55FD" w:rsidRDefault="003548B4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Телмәр үҫтереү. Контроль изложение.</w:t>
            </w:r>
            <w:r w:rsidRPr="003E55FD">
              <w:rPr>
                <w:sz w:val="28"/>
                <w:szCs w:val="28"/>
                <w:lang w:val="tt-RU"/>
              </w:rPr>
              <w:t>“Аҡкүл” (54-се бит)</w:t>
            </w:r>
          </w:p>
        </w:tc>
        <w:tc>
          <w:tcPr>
            <w:tcW w:w="1276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3548B4" w:rsidTr="00065C53">
        <w:tc>
          <w:tcPr>
            <w:tcW w:w="790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3518" w:type="dxa"/>
          </w:tcPr>
          <w:p w:rsidR="003548B4" w:rsidRPr="003E55FD" w:rsidRDefault="003548B4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Алмаш төркөмсәләре</w:t>
            </w:r>
          </w:p>
        </w:tc>
        <w:tc>
          <w:tcPr>
            <w:tcW w:w="1276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1E41C5" w:rsidTr="00065C53">
        <w:tc>
          <w:tcPr>
            <w:tcW w:w="790" w:type="dxa"/>
          </w:tcPr>
          <w:p w:rsidR="001E41C5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30</w:t>
            </w:r>
          </w:p>
        </w:tc>
        <w:tc>
          <w:tcPr>
            <w:tcW w:w="3518" w:type="dxa"/>
          </w:tcPr>
          <w:p w:rsidR="001E41C5" w:rsidRPr="003E55FD" w:rsidRDefault="001E41C5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Алмаш төркөмсәләре</w:t>
            </w:r>
          </w:p>
        </w:tc>
        <w:tc>
          <w:tcPr>
            <w:tcW w:w="1276" w:type="dxa"/>
          </w:tcPr>
          <w:p w:rsidR="001E41C5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1E41C5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1E41C5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1E41C5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3548B4" w:rsidTr="00065C53">
        <w:tc>
          <w:tcPr>
            <w:tcW w:w="790" w:type="dxa"/>
          </w:tcPr>
          <w:p w:rsidR="003548B4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31</w:t>
            </w:r>
          </w:p>
        </w:tc>
        <w:tc>
          <w:tcPr>
            <w:tcW w:w="3518" w:type="dxa"/>
          </w:tcPr>
          <w:p w:rsidR="003548B4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Был,шул һ.б. алмаштарҙың килеш менән үҙгәреше.</w:t>
            </w:r>
          </w:p>
        </w:tc>
        <w:tc>
          <w:tcPr>
            <w:tcW w:w="1276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3548B4" w:rsidTr="00065C53">
        <w:tc>
          <w:tcPr>
            <w:tcW w:w="790" w:type="dxa"/>
          </w:tcPr>
          <w:p w:rsidR="003548B4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32</w:t>
            </w:r>
          </w:p>
        </w:tc>
        <w:tc>
          <w:tcPr>
            <w:tcW w:w="3518" w:type="dxa"/>
          </w:tcPr>
          <w:p w:rsidR="003548B4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Кемдер, минеке һ.б. алмаштарҙың килеш һәм һан менән үҙгәреше</w:t>
            </w:r>
          </w:p>
        </w:tc>
        <w:tc>
          <w:tcPr>
            <w:tcW w:w="1276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3548B4" w:rsidTr="00065C53">
        <w:tc>
          <w:tcPr>
            <w:tcW w:w="790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3518" w:type="dxa"/>
          </w:tcPr>
          <w:p w:rsidR="003548B4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Телмәр үҫтереү. </w:t>
            </w:r>
            <w:r w:rsidRPr="003E55FD">
              <w:rPr>
                <w:sz w:val="28"/>
                <w:szCs w:val="28"/>
                <w:lang w:val="tt-RU"/>
              </w:rPr>
              <w:t>Изложение “Ҡоралайҙар” (70б.)</w:t>
            </w:r>
          </w:p>
        </w:tc>
        <w:tc>
          <w:tcPr>
            <w:tcW w:w="1276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3548B4" w:rsidTr="00065C53">
        <w:tc>
          <w:tcPr>
            <w:tcW w:w="790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518" w:type="dxa"/>
          </w:tcPr>
          <w:p w:rsidR="00AF728A" w:rsidRPr="003E55FD" w:rsidRDefault="00AF728A" w:rsidP="00AF728A">
            <w:pPr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Ҡылым тураһында ҡабатлау. Ҡылым һөйкәлештәрен ҡабатлау.</w:t>
            </w:r>
          </w:p>
          <w:p w:rsidR="003548B4" w:rsidRPr="003E55FD" w:rsidRDefault="003548B4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3548B4" w:rsidTr="00065C53">
        <w:tc>
          <w:tcPr>
            <w:tcW w:w="790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3518" w:type="dxa"/>
          </w:tcPr>
          <w:p w:rsidR="003548B4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Телмәр үҫтереү.</w:t>
            </w:r>
            <w:r w:rsidRPr="003E55FD">
              <w:rPr>
                <w:sz w:val="28"/>
                <w:szCs w:val="28"/>
                <w:lang w:val="tt-RU"/>
              </w:rPr>
              <w:t>Инша “Ҡоштар – беҙҙең дуҫтар” (к.185)</w:t>
            </w:r>
          </w:p>
        </w:tc>
        <w:tc>
          <w:tcPr>
            <w:tcW w:w="1276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3548B4" w:rsidTr="00065C53">
        <w:tc>
          <w:tcPr>
            <w:tcW w:w="790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3518" w:type="dxa"/>
          </w:tcPr>
          <w:p w:rsidR="003548B4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Ҡылым төркөмсәләре. Исем ҡылым</w:t>
            </w:r>
          </w:p>
        </w:tc>
        <w:tc>
          <w:tcPr>
            <w:tcW w:w="1276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3548B4" w:rsidTr="00065C53">
        <w:tc>
          <w:tcPr>
            <w:tcW w:w="790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3518" w:type="dxa"/>
          </w:tcPr>
          <w:p w:rsidR="003548B4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Уртаҡ ҡылым. Сифат ҡылым</w:t>
            </w:r>
          </w:p>
        </w:tc>
        <w:tc>
          <w:tcPr>
            <w:tcW w:w="1276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3518" w:type="dxa"/>
          </w:tcPr>
          <w:p w:rsidR="00AF728A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Сифат ҡылымдарҙың үткән, хәҙерге һәм киләсәк заманда</w:t>
            </w:r>
          </w:p>
        </w:tc>
        <w:tc>
          <w:tcPr>
            <w:tcW w:w="1276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3518" w:type="dxa"/>
          </w:tcPr>
          <w:p w:rsidR="00AF728A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Сифат ҡылымдың хәбәр һөйкәлеше ҡылымынан айырмаһы</w:t>
            </w:r>
          </w:p>
        </w:tc>
        <w:tc>
          <w:tcPr>
            <w:tcW w:w="1276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40</w:t>
            </w:r>
          </w:p>
        </w:tc>
        <w:tc>
          <w:tcPr>
            <w:tcW w:w="3518" w:type="dxa"/>
          </w:tcPr>
          <w:p w:rsidR="00AF728A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be-BY"/>
              </w:rPr>
              <w:t xml:space="preserve">Сифат ҡылым  тураһында  </w:t>
            </w:r>
            <w:r w:rsidRPr="003E55FD">
              <w:rPr>
                <w:sz w:val="28"/>
                <w:szCs w:val="28"/>
                <w:lang w:val="be-BY"/>
              </w:rPr>
              <w:lastRenderedPageBreak/>
              <w:t>нығытыу</w:t>
            </w:r>
          </w:p>
        </w:tc>
        <w:tc>
          <w:tcPr>
            <w:tcW w:w="1276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41</w:t>
            </w:r>
          </w:p>
        </w:tc>
        <w:tc>
          <w:tcPr>
            <w:tcW w:w="3518" w:type="dxa"/>
          </w:tcPr>
          <w:p w:rsidR="00AF728A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Хәл ҡылым. Хәл ҡылымдың төрҙәре</w:t>
            </w:r>
          </w:p>
        </w:tc>
        <w:tc>
          <w:tcPr>
            <w:tcW w:w="1276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3548B4" w:rsidTr="00065C53">
        <w:tc>
          <w:tcPr>
            <w:tcW w:w="790" w:type="dxa"/>
          </w:tcPr>
          <w:p w:rsidR="003548B4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42</w:t>
            </w:r>
          </w:p>
        </w:tc>
        <w:tc>
          <w:tcPr>
            <w:tcW w:w="3518" w:type="dxa"/>
          </w:tcPr>
          <w:p w:rsidR="003548B4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Хәл ҡылымдың беренсе төрө</w:t>
            </w:r>
          </w:p>
        </w:tc>
        <w:tc>
          <w:tcPr>
            <w:tcW w:w="1276" w:type="dxa"/>
          </w:tcPr>
          <w:p w:rsidR="003548B4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3548B4" w:rsidRDefault="003548B4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3518" w:type="dxa"/>
          </w:tcPr>
          <w:p w:rsidR="00AF728A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Хәл ҡылымдың ик</w:t>
            </w:r>
            <w:r w:rsidRPr="003E55FD">
              <w:rPr>
                <w:sz w:val="28"/>
                <w:szCs w:val="28"/>
                <w:lang w:val="tt-RU"/>
              </w:rPr>
              <w:t>енсе төрө</w:t>
            </w:r>
          </w:p>
        </w:tc>
        <w:tc>
          <w:tcPr>
            <w:tcW w:w="1276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518" w:type="dxa"/>
          </w:tcPr>
          <w:p w:rsidR="00AF728A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Хәл ҡылымдың ик</w:t>
            </w:r>
            <w:r w:rsidRPr="003E55FD">
              <w:rPr>
                <w:sz w:val="28"/>
                <w:szCs w:val="28"/>
                <w:lang w:val="tt-RU"/>
              </w:rPr>
              <w:t>енсе төрө</w:t>
            </w:r>
          </w:p>
        </w:tc>
        <w:tc>
          <w:tcPr>
            <w:tcW w:w="1276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3518" w:type="dxa"/>
          </w:tcPr>
          <w:p w:rsidR="00AF728A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Хәл ҡылымдың өсөнсө төрө. Хәл ҡылым тураһында нығытыу.</w:t>
            </w:r>
          </w:p>
        </w:tc>
        <w:tc>
          <w:tcPr>
            <w:tcW w:w="1276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3518" w:type="dxa"/>
          </w:tcPr>
          <w:p w:rsidR="00AF728A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Телмәр үҫтереү. </w:t>
            </w:r>
            <w:r w:rsidRPr="003E55FD">
              <w:rPr>
                <w:sz w:val="28"/>
                <w:szCs w:val="28"/>
                <w:lang w:val="tt-RU"/>
              </w:rPr>
              <w:t>Инша  “С.Юлаеватың яуҙашы – ат”</w:t>
            </w:r>
          </w:p>
        </w:tc>
        <w:tc>
          <w:tcPr>
            <w:tcW w:w="1276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3518" w:type="dxa"/>
          </w:tcPr>
          <w:p w:rsidR="00AF728A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Ҡылым йүнәлештәре.</w:t>
            </w:r>
          </w:p>
        </w:tc>
        <w:tc>
          <w:tcPr>
            <w:tcW w:w="1276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3518" w:type="dxa"/>
          </w:tcPr>
          <w:p w:rsidR="00AF728A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Телмәр үҫтереү. </w:t>
            </w:r>
            <w:r w:rsidRPr="003E55FD">
              <w:rPr>
                <w:sz w:val="28"/>
                <w:szCs w:val="28"/>
                <w:lang w:val="tt-RU"/>
              </w:rPr>
              <w:t>Инша “Генерал Шайморатов”.</w:t>
            </w:r>
          </w:p>
        </w:tc>
        <w:tc>
          <w:tcPr>
            <w:tcW w:w="1276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  <w:r w:rsidR="001E41C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3518" w:type="dxa"/>
          </w:tcPr>
          <w:p w:rsidR="00AF728A" w:rsidRPr="003E55FD" w:rsidRDefault="00AF728A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Ҡылым күләмдәре. Ҡылым рәүешлеге</w:t>
            </w:r>
          </w:p>
        </w:tc>
        <w:tc>
          <w:tcPr>
            <w:tcW w:w="1276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50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Ҡылымдарға грамматик анализ.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51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Контроль диктант. </w:t>
            </w:r>
            <w:r w:rsidRPr="003E55FD">
              <w:rPr>
                <w:sz w:val="28"/>
                <w:szCs w:val="28"/>
                <w:lang w:val="tt-RU"/>
              </w:rPr>
              <w:t>“Серле ҡая”.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52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Рәүеш төркөмсәләре.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Рәүештең сифат менән оҡшаш һәм айырмалы яҡтары.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Рәүеш дәрәжәләре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Рәүештәрҙең яһалышы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Рәүештәрҙең дөрөҫ яҙылышы.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Рәүеш тураһында үтелгәнде ҡабатлау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Телмәр үҫтереү. </w:t>
            </w:r>
            <w:r w:rsidRPr="003E55FD">
              <w:rPr>
                <w:sz w:val="28"/>
                <w:szCs w:val="28"/>
                <w:lang w:val="tt-RU"/>
              </w:rPr>
              <w:t>“Миләш”  (74-се бит)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Теркәүестәрҙең бүленеше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60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Теркәүестәрҙең дөрөҫ яҙылышы</w:t>
            </w:r>
          </w:p>
        </w:tc>
        <w:tc>
          <w:tcPr>
            <w:tcW w:w="1276" w:type="dxa"/>
          </w:tcPr>
          <w:p w:rsidR="00AF728A" w:rsidRPr="00065C53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Теркәүес тураһында ҡабатлау.</w:t>
            </w:r>
          </w:p>
        </w:tc>
        <w:tc>
          <w:tcPr>
            <w:tcW w:w="1276" w:type="dxa"/>
          </w:tcPr>
          <w:p w:rsidR="00AF728A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1E41C5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Телмәр үҫтереү. </w:t>
            </w:r>
            <w:r w:rsidRPr="003E55FD">
              <w:rPr>
                <w:sz w:val="28"/>
                <w:szCs w:val="28"/>
                <w:lang w:val="tt-RU"/>
              </w:rPr>
              <w:t>Инша “Яҙғы тәбиғәт” (к.338)</w:t>
            </w:r>
          </w:p>
        </w:tc>
        <w:tc>
          <w:tcPr>
            <w:tcW w:w="1276" w:type="dxa"/>
          </w:tcPr>
          <w:p w:rsidR="00AF728A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6</w:t>
            </w:r>
            <w:r w:rsidR="00065C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Бәйләүестәрҙең һөйләмдәге функцияһы. Бәйләүестәрҙең</w:t>
            </w:r>
          </w:p>
        </w:tc>
        <w:tc>
          <w:tcPr>
            <w:tcW w:w="1276" w:type="dxa"/>
          </w:tcPr>
          <w:p w:rsidR="00AF728A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64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Киҫәксә тураһында төшөнсә. Киҫәксәләрҙең бүленеше</w:t>
            </w:r>
          </w:p>
        </w:tc>
        <w:tc>
          <w:tcPr>
            <w:tcW w:w="1276" w:type="dxa"/>
          </w:tcPr>
          <w:p w:rsidR="00AF728A" w:rsidRDefault="00065C53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65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Киҫәксәләрҙең дөрөҫ яҙылышы.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66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Телмәр үҫтереү. Контроль инша. </w:t>
            </w:r>
            <w:r w:rsidRPr="003E55FD">
              <w:rPr>
                <w:sz w:val="28"/>
                <w:szCs w:val="28"/>
                <w:lang w:val="tt-RU"/>
              </w:rPr>
              <w:t>“Ауылым күрке”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67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Мөнәсәбәт һүҙҙәр тураһында төшөнсә. Мөнәсәбәт һүҙҙәрҙең синтаксик роле.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F728A" w:rsidTr="00065C53">
        <w:tc>
          <w:tcPr>
            <w:tcW w:w="790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68</w:t>
            </w:r>
          </w:p>
        </w:tc>
        <w:tc>
          <w:tcPr>
            <w:tcW w:w="3518" w:type="dxa"/>
          </w:tcPr>
          <w:p w:rsidR="00AF728A" w:rsidRPr="003E55FD" w:rsidRDefault="003140F1" w:rsidP="003548B4">
            <w:pPr>
              <w:tabs>
                <w:tab w:val="left" w:pos="6045"/>
              </w:tabs>
              <w:rPr>
                <w:sz w:val="28"/>
                <w:szCs w:val="28"/>
                <w:lang w:val="tt-RU"/>
              </w:rPr>
            </w:pPr>
            <w:r w:rsidRPr="003E55FD">
              <w:rPr>
                <w:sz w:val="28"/>
                <w:szCs w:val="28"/>
                <w:lang w:val="tt-RU"/>
              </w:rPr>
              <w:t>Ымлыҡтар һәм уларҙың төрҙәре. Оҡшатыу һүҙҙәре.</w:t>
            </w:r>
          </w:p>
        </w:tc>
        <w:tc>
          <w:tcPr>
            <w:tcW w:w="1276" w:type="dxa"/>
          </w:tcPr>
          <w:p w:rsidR="00AF728A" w:rsidRDefault="003140F1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1470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59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524" w:type="dxa"/>
          </w:tcPr>
          <w:p w:rsidR="00AF728A" w:rsidRDefault="00AF728A" w:rsidP="00AD6E24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AA047F" w:rsidRDefault="00AA047F" w:rsidP="00AD6E24">
      <w:pPr>
        <w:tabs>
          <w:tab w:val="left" w:pos="6045"/>
        </w:tabs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AA047F" w:rsidRDefault="00AA047F" w:rsidP="00AD6E24">
      <w:pPr>
        <w:tabs>
          <w:tab w:val="left" w:pos="6045"/>
        </w:tabs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1D5A76" w:rsidRP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P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  <w:r w:rsidRPr="001D5A76">
        <w:rPr>
          <w:rFonts w:ascii="Arial" w:hAnsi="Arial" w:cs="Arial"/>
          <w:color w:val="000000"/>
          <w:sz w:val="21"/>
          <w:szCs w:val="21"/>
          <w:lang w:val="ba-RU"/>
        </w:rPr>
        <w:br/>
      </w:r>
    </w:p>
    <w:p w:rsidR="001D5A76" w:rsidRP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  <w:r w:rsidRPr="001D5A76">
        <w:rPr>
          <w:rFonts w:ascii="Arial" w:hAnsi="Arial" w:cs="Arial"/>
          <w:color w:val="000000"/>
          <w:sz w:val="21"/>
          <w:szCs w:val="21"/>
          <w:lang w:val="ba-RU"/>
        </w:rPr>
        <w:br/>
      </w:r>
    </w:p>
    <w:p w:rsidR="001D5A76" w:rsidRP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  <w:r w:rsidRPr="001D5A76">
        <w:rPr>
          <w:rFonts w:ascii="Arial" w:hAnsi="Arial" w:cs="Arial"/>
          <w:color w:val="000000"/>
          <w:sz w:val="21"/>
          <w:szCs w:val="21"/>
          <w:lang w:val="ba-RU"/>
        </w:rPr>
        <w:br/>
      </w:r>
    </w:p>
    <w:p w:rsidR="001D5A76" w:rsidRP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  <w:r w:rsidRPr="001D5A76">
        <w:rPr>
          <w:rFonts w:ascii="Arial" w:hAnsi="Arial" w:cs="Arial"/>
          <w:color w:val="000000"/>
          <w:sz w:val="21"/>
          <w:szCs w:val="21"/>
          <w:lang w:val="ba-RU"/>
        </w:rPr>
        <w:br/>
      </w:r>
    </w:p>
    <w:p w:rsidR="001D5A76" w:rsidRP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  <w:r w:rsidRPr="001D5A76">
        <w:rPr>
          <w:rFonts w:ascii="Arial" w:hAnsi="Arial" w:cs="Arial"/>
          <w:color w:val="000000"/>
          <w:sz w:val="21"/>
          <w:szCs w:val="21"/>
          <w:lang w:val="ba-RU"/>
        </w:rPr>
        <w:br/>
      </w:r>
    </w:p>
    <w:p w:rsidR="001D5A76" w:rsidRP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  <w:r w:rsidRPr="001D5A76">
        <w:rPr>
          <w:rFonts w:ascii="Arial" w:hAnsi="Arial" w:cs="Arial"/>
          <w:color w:val="000000"/>
          <w:sz w:val="21"/>
          <w:szCs w:val="21"/>
          <w:lang w:val="ba-RU"/>
        </w:rPr>
        <w:br/>
      </w:r>
    </w:p>
    <w:p w:rsidR="001D5A76" w:rsidRP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  <w:r w:rsidRPr="001D5A76">
        <w:rPr>
          <w:rFonts w:ascii="Arial" w:hAnsi="Arial" w:cs="Arial"/>
          <w:color w:val="000000"/>
          <w:sz w:val="21"/>
          <w:szCs w:val="21"/>
          <w:lang w:val="ba-RU"/>
        </w:rPr>
        <w:br/>
      </w:r>
    </w:p>
    <w:p w:rsidR="001D5A76" w:rsidRP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  <w:r w:rsidRPr="001D5A76">
        <w:rPr>
          <w:rFonts w:ascii="Arial" w:hAnsi="Arial" w:cs="Arial"/>
          <w:color w:val="000000"/>
          <w:sz w:val="21"/>
          <w:szCs w:val="21"/>
          <w:lang w:val="ba-RU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  <w:r w:rsidRPr="001D5A76">
        <w:rPr>
          <w:rFonts w:ascii="Arial" w:hAnsi="Arial" w:cs="Arial"/>
          <w:color w:val="000000"/>
          <w:sz w:val="21"/>
          <w:szCs w:val="21"/>
          <w:lang w:val="ba-RU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P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</w:p>
    <w:p w:rsidR="001D5A76" w:rsidRP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ba-RU"/>
        </w:rPr>
      </w:pPr>
      <w:r w:rsidRPr="001D5A76">
        <w:rPr>
          <w:rFonts w:ascii="Arial" w:hAnsi="Arial" w:cs="Arial"/>
          <w:color w:val="000000"/>
          <w:sz w:val="21"/>
          <w:szCs w:val="21"/>
          <w:lang w:val="ba-RU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D5A76" w:rsidRDefault="001D5A76" w:rsidP="001D5A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A047F" w:rsidRPr="006757FC" w:rsidRDefault="00AA047F" w:rsidP="00AD6E24">
      <w:pPr>
        <w:tabs>
          <w:tab w:val="left" w:pos="604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A047F" w:rsidRPr="006757FC" w:rsidSect="006C0C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A7" w:rsidRDefault="008478A7" w:rsidP="00813150">
      <w:pPr>
        <w:spacing w:after="0" w:line="240" w:lineRule="auto"/>
      </w:pPr>
      <w:r>
        <w:separator/>
      </w:r>
    </w:p>
  </w:endnote>
  <w:endnote w:type="continuationSeparator" w:id="0">
    <w:p w:rsidR="008478A7" w:rsidRDefault="008478A7" w:rsidP="0081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A7" w:rsidRDefault="008478A7" w:rsidP="00813150">
      <w:pPr>
        <w:spacing w:after="0" w:line="240" w:lineRule="auto"/>
      </w:pPr>
      <w:r>
        <w:separator/>
      </w:r>
    </w:p>
  </w:footnote>
  <w:footnote w:type="continuationSeparator" w:id="0">
    <w:p w:rsidR="008478A7" w:rsidRDefault="008478A7" w:rsidP="0081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A2"/>
    <w:multiLevelType w:val="multilevel"/>
    <w:tmpl w:val="AB00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D71EA"/>
    <w:multiLevelType w:val="multilevel"/>
    <w:tmpl w:val="E7A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50A10"/>
    <w:multiLevelType w:val="multilevel"/>
    <w:tmpl w:val="02A0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A3C88"/>
    <w:multiLevelType w:val="multilevel"/>
    <w:tmpl w:val="BB5A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C36F7"/>
    <w:multiLevelType w:val="multilevel"/>
    <w:tmpl w:val="A80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95200"/>
    <w:multiLevelType w:val="multilevel"/>
    <w:tmpl w:val="272A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07FB5"/>
    <w:multiLevelType w:val="multilevel"/>
    <w:tmpl w:val="26C4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04AD7"/>
    <w:multiLevelType w:val="multilevel"/>
    <w:tmpl w:val="A1C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D76C5"/>
    <w:multiLevelType w:val="multilevel"/>
    <w:tmpl w:val="8C5E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E5755"/>
    <w:multiLevelType w:val="multilevel"/>
    <w:tmpl w:val="6438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82CBA"/>
    <w:multiLevelType w:val="multilevel"/>
    <w:tmpl w:val="410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6B7EF4"/>
    <w:multiLevelType w:val="multilevel"/>
    <w:tmpl w:val="3C6E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C64CA"/>
    <w:multiLevelType w:val="multilevel"/>
    <w:tmpl w:val="B8F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541BD"/>
    <w:multiLevelType w:val="multilevel"/>
    <w:tmpl w:val="74D8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3"/>
    <w:lvlOverride w:ilvl="0">
      <w:startOverride w:val="1"/>
    </w:lvlOverride>
  </w:num>
  <w:num w:numId="14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652"/>
    <w:rsid w:val="00015844"/>
    <w:rsid w:val="00024BC9"/>
    <w:rsid w:val="0003180B"/>
    <w:rsid w:val="000321C7"/>
    <w:rsid w:val="00045960"/>
    <w:rsid w:val="00060165"/>
    <w:rsid w:val="00065C53"/>
    <w:rsid w:val="00067456"/>
    <w:rsid w:val="00085167"/>
    <w:rsid w:val="000B7F63"/>
    <w:rsid w:val="000C1652"/>
    <w:rsid w:val="000C1EFD"/>
    <w:rsid w:val="000E0081"/>
    <w:rsid w:val="001069E9"/>
    <w:rsid w:val="00111BD3"/>
    <w:rsid w:val="00144978"/>
    <w:rsid w:val="00155AAA"/>
    <w:rsid w:val="001658B7"/>
    <w:rsid w:val="00171449"/>
    <w:rsid w:val="001C6865"/>
    <w:rsid w:val="001D5A76"/>
    <w:rsid w:val="001E41C5"/>
    <w:rsid w:val="0020139B"/>
    <w:rsid w:val="00220CFC"/>
    <w:rsid w:val="00224830"/>
    <w:rsid w:val="00231B73"/>
    <w:rsid w:val="002342AD"/>
    <w:rsid w:val="0027385E"/>
    <w:rsid w:val="00297B65"/>
    <w:rsid w:val="002A7EAE"/>
    <w:rsid w:val="002C5066"/>
    <w:rsid w:val="002D099E"/>
    <w:rsid w:val="002F308B"/>
    <w:rsid w:val="00301B34"/>
    <w:rsid w:val="00302C8C"/>
    <w:rsid w:val="00306F55"/>
    <w:rsid w:val="003140F1"/>
    <w:rsid w:val="003246E7"/>
    <w:rsid w:val="00344D09"/>
    <w:rsid w:val="00347234"/>
    <w:rsid w:val="00353519"/>
    <w:rsid w:val="003548B4"/>
    <w:rsid w:val="0037256F"/>
    <w:rsid w:val="00393F6A"/>
    <w:rsid w:val="003B2FA6"/>
    <w:rsid w:val="003B4AB2"/>
    <w:rsid w:val="003C06C9"/>
    <w:rsid w:val="003F21D2"/>
    <w:rsid w:val="003F3BFE"/>
    <w:rsid w:val="00406B77"/>
    <w:rsid w:val="00406BD7"/>
    <w:rsid w:val="0042311A"/>
    <w:rsid w:val="00425049"/>
    <w:rsid w:val="00453426"/>
    <w:rsid w:val="00461A2D"/>
    <w:rsid w:val="00466244"/>
    <w:rsid w:val="004C7807"/>
    <w:rsid w:val="004F417E"/>
    <w:rsid w:val="0050678C"/>
    <w:rsid w:val="00516047"/>
    <w:rsid w:val="0051642E"/>
    <w:rsid w:val="00525C9D"/>
    <w:rsid w:val="00561BE9"/>
    <w:rsid w:val="005D1061"/>
    <w:rsid w:val="005F4DC2"/>
    <w:rsid w:val="00603A93"/>
    <w:rsid w:val="006757FC"/>
    <w:rsid w:val="0068056A"/>
    <w:rsid w:val="006C0C97"/>
    <w:rsid w:val="006D3DE3"/>
    <w:rsid w:val="0073089F"/>
    <w:rsid w:val="007343BD"/>
    <w:rsid w:val="0074051F"/>
    <w:rsid w:val="007547DA"/>
    <w:rsid w:val="00794952"/>
    <w:rsid w:val="007A21C6"/>
    <w:rsid w:val="007B031C"/>
    <w:rsid w:val="007C0170"/>
    <w:rsid w:val="00806F71"/>
    <w:rsid w:val="00813150"/>
    <w:rsid w:val="00837723"/>
    <w:rsid w:val="008478A7"/>
    <w:rsid w:val="00854B3E"/>
    <w:rsid w:val="00893A98"/>
    <w:rsid w:val="008B6EA5"/>
    <w:rsid w:val="008D2104"/>
    <w:rsid w:val="008D7414"/>
    <w:rsid w:val="008F3823"/>
    <w:rsid w:val="008F4256"/>
    <w:rsid w:val="00907427"/>
    <w:rsid w:val="00947718"/>
    <w:rsid w:val="00951861"/>
    <w:rsid w:val="0096160A"/>
    <w:rsid w:val="00967509"/>
    <w:rsid w:val="00990276"/>
    <w:rsid w:val="009F1E11"/>
    <w:rsid w:val="00A10F8F"/>
    <w:rsid w:val="00A67E34"/>
    <w:rsid w:val="00AA047F"/>
    <w:rsid w:val="00AD0C81"/>
    <w:rsid w:val="00AD6E24"/>
    <w:rsid w:val="00AF728A"/>
    <w:rsid w:val="00B0071C"/>
    <w:rsid w:val="00B078C3"/>
    <w:rsid w:val="00B21BD9"/>
    <w:rsid w:val="00B3414B"/>
    <w:rsid w:val="00B3781F"/>
    <w:rsid w:val="00B47B1F"/>
    <w:rsid w:val="00B541D8"/>
    <w:rsid w:val="00B71AFD"/>
    <w:rsid w:val="00B924B1"/>
    <w:rsid w:val="00BB7F47"/>
    <w:rsid w:val="00BD6029"/>
    <w:rsid w:val="00C9382F"/>
    <w:rsid w:val="00C93E5D"/>
    <w:rsid w:val="00CA16FD"/>
    <w:rsid w:val="00CA480C"/>
    <w:rsid w:val="00CB254C"/>
    <w:rsid w:val="00CC0B7E"/>
    <w:rsid w:val="00CC3C1F"/>
    <w:rsid w:val="00CE1307"/>
    <w:rsid w:val="00CE66D0"/>
    <w:rsid w:val="00CF7555"/>
    <w:rsid w:val="00D63EFA"/>
    <w:rsid w:val="00D82CFB"/>
    <w:rsid w:val="00D90958"/>
    <w:rsid w:val="00DA6E79"/>
    <w:rsid w:val="00DB4FF6"/>
    <w:rsid w:val="00DC0154"/>
    <w:rsid w:val="00DE2B0C"/>
    <w:rsid w:val="00E0005F"/>
    <w:rsid w:val="00E31A6F"/>
    <w:rsid w:val="00E41AE2"/>
    <w:rsid w:val="00E613AB"/>
    <w:rsid w:val="00E722E0"/>
    <w:rsid w:val="00E73AFF"/>
    <w:rsid w:val="00E84D4E"/>
    <w:rsid w:val="00E90A96"/>
    <w:rsid w:val="00E930D0"/>
    <w:rsid w:val="00E94BDE"/>
    <w:rsid w:val="00EC0D4B"/>
    <w:rsid w:val="00F11AF9"/>
    <w:rsid w:val="00F51622"/>
    <w:rsid w:val="00F7398E"/>
    <w:rsid w:val="00F9182C"/>
    <w:rsid w:val="00FA2119"/>
    <w:rsid w:val="00FA5915"/>
    <w:rsid w:val="00FD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76"/>
  </w:style>
  <w:style w:type="paragraph" w:styleId="2">
    <w:name w:val="heading 2"/>
    <w:basedOn w:val="a"/>
    <w:link w:val="20"/>
    <w:uiPriority w:val="9"/>
    <w:qFormat/>
    <w:rsid w:val="00045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1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3150"/>
  </w:style>
  <w:style w:type="paragraph" w:styleId="a7">
    <w:name w:val="footer"/>
    <w:basedOn w:val="a"/>
    <w:link w:val="a8"/>
    <w:uiPriority w:val="99"/>
    <w:semiHidden/>
    <w:unhideWhenUsed/>
    <w:rsid w:val="0081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3150"/>
  </w:style>
  <w:style w:type="paragraph" w:customStyle="1" w:styleId="c15">
    <w:name w:val="c15"/>
    <w:basedOn w:val="a"/>
    <w:rsid w:val="0003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3180B"/>
  </w:style>
  <w:style w:type="character" w:customStyle="1" w:styleId="c3">
    <w:name w:val="c3"/>
    <w:basedOn w:val="a0"/>
    <w:rsid w:val="0003180B"/>
  </w:style>
  <w:style w:type="character" w:customStyle="1" w:styleId="c5">
    <w:name w:val="c5"/>
    <w:basedOn w:val="a0"/>
    <w:rsid w:val="0003180B"/>
  </w:style>
  <w:style w:type="character" w:customStyle="1" w:styleId="c26">
    <w:name w:val="c26"/>
    <w:basedOn w:val="a0"/>
    <w:rsid w:val="0003180B"/>
  </w:style>
  <w:style w:type="paragraph" w:customStyle="1" w:styleId="c1">
    <w:name w:val="c1"/>
    <w:basedOn w:val="a"/>
    <w:rsid w:val="0003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180B"/>
  </w:style>
  <w:style w:type="paragraph" w:customStyle="1" w:styleId="c4">
    <w:name w:val="c4"/>
    <w:basedOn w:val="a"/>
    <w:rsid w:val="0003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3180B"/>
  </w:style>
  <w:style w:type="character" w:customStyle="1" w:styleId="c36">
    <w:name w:val="c36"/>
    <w:basedOn w:val="a0"/>
    <w:rsid w:val="0003180B"/>
  </w:style>
  <w:style w:type="paragraph" w:customStyle="1" w:styleId="c16">
    <w:name w:val="c16"/>
    <w:basedOn w:val="a"/>
    <w:rsid w:val="0003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3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11B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A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5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4">
    <w:name w:val="c24"/>
    <w:basedOn w:val="a"/>
    <w:rsid w:val="000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5960"/>
  </w:style>
  <w:style w:type="character" w:customStyle="1" w:styleId="c0">
    <w:name w:val="c0"/>
    <w:basedOn w:val="a0"/>
    <w:rsid w:val="00045960"/>
  </w:style>
  <w:style w:type="character" w:styleId="ac">
    <w:name w:val="Strong"/>
    <w:basedOn w:val="a0"/>
    <w:uiPriority w:val="22"/>
    <w:qFormat/>
    <w:rsid w:val="00045960"/>
    <w:rPr>
      <w:b/>
      <w:bCs/>
    </w:rPr>
  </w:style>
  <w:style w:type="paragraph" w:customStyle="1" w:styleId="search-excerpt">
    <w:name w:val="search-excerpt"/>
    <w:basedOn w:val="a"/>
    <w:rsid w:val="000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342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746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64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398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45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067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28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04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116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</dc:creator>
  <cp:lastModifiedBy>Ильгам</cp:lastModifiedBy>
  <cp:revision>5</cp:revision>
  <cp:lastPrinted>2019-09-03T04:29:00Z</cp:lastPrinted>
  <dcterms:created xsi:type="dcterms:W3CDTF">2019-04-25T07:41:00Z</dcterms:created>
  <dcterms:modified xsi:type="dcterms:W3CDTF">2019-09-23T18:06:00Z</dcterms:modified>
</cp:coreProperties>
</file>