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E" w:rsidRDefault="007F0A5E" w:rsidP="007F0A5E">
      <w:pPr>
        <w:ind w:left="-851" w:right="28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Учитель начальных классов МБОУ </w:t>
      </w:r>
    </w:p>
    <w:p w:rsidR="007F0A5E" w:rsidRDefault="007F0A5E" w:rsidP="007F0A5E">
      <w:pPr>
        <w:ind w:left="-851" w:right="28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«Средняя общеобразовательная школа № 143 </w:t>
      </w:r>
    </w:p>
    <w:p w:rsidR="007F0A5E" w:rsidRDefault="007F0A5E" w:rsidP="007F0A5E">
      <w:pPr>
        <w:ind w:left="-851" w:right="28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 углубленным изучением отдельных предметов» г. Казани</w:t>
      </w:r>
    </w:p>
    <w:p w:rsidR="00B56142" w:rsidRDefault="00B56142" w:rsidP="007F0A5E">
      <w:pPr>
        <w:ind w:left="-851" w:right="28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Парамонова Вероника Геннадьевна</w:t>
      </w:r>
    </w:p>
    <w:p w:rsidR="007F0A5E" w:rsidRDefault="007F0A5E" w:rsidP="007F0A5E">
      <w:pPr>
        <w:ind w:left="-851" w:right="28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33668A" w:rsidRPr="007F0A5E" w:rsidRDefault="007F0A5E" w:rsidP="007F0A5E">
      <w:pPr>
        <w:ind w:left="-851" w:right="28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Праздник «</w:t>
      </w:r>
      <w:r w:rsidR="0033668A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День родного языка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</w:p>
    <w:p w:rsidR="0033668A" w:rsidRPr="007F0A5E" w:rsidRDefault="0033668A" w:rsidP="007F0A5E">
      <w:pPr>
        <w:ind w:left="-851" w:right="28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5B440C" w:rsidRPr="007F0A5E" w:rsidRDefault="005B440C" w:rsidP="007F0A5E">
      <w:pPr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Тема: </w:t>
      </w:r>
      <w:r w:rsidR="002212B9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Богатство русского фольклора</w:t>
      </w:r>
      <w:proofErr w:type="gramStart"/>
      <w:r w:rsidR="002212B9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gramEnd"/>
    </w:p>
    <w:p w:rsidR="00B14477" w:rsidRPr="007F0A5E" w:rsidRDefault="00B14477" w:rsidP="007F0A5E">
      <w:pPr>
        <w:ind w:left="-851" w:right="283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B440C" w:rsidRPr="007F0A5E" w:rsidRDefault="005B440C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Цель: </w:t>
      </w:r>
      <w:r w:rsidR="00B14477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знакомство с русским фольклором и сохранение традиций.</w:t>
      </w:r>
    </w:p>
    <w:p w:rsidR="00B14477" w:rsidRPr="007F0A5E" w:rsidRDefault="00B14477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5B440C" w:rsidRPr="007F0A5E" w:rsidRDefault="005B440C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Задачи:</w:t>
      </w:r>
    </w:p>
    <w:p w:rsidR="00B14477" w:rsidRPr="007F0A5E" w:rsidRDefault="00B14477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- развивать интерес к русскому фольклору;</w:t>
      </w:r>
    </w:p>
    <w:p w:rsidR="00B14477" w:rsidRPr="007F0A5E" w:rsidRDefault="00B14477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создать условия для сплочения коллектива детей </w:t>
      </w:r>
    </w:p>
    <w:p w:rsidR="005B440C" w:rsidRDefault="00B14477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="005B440C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воспитывать чувство патриотизма, любви к своей </w:t>
      </w:r>
      <w:r w:rsid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Родине, к своим корням</w:t>
      </w:r>
    </w:p>
    <w:p w:rsidR="0079427E" w:rsidRDefault="0079427E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F0A5E" w:rsidRPr="007F0A5E" w:rsidRDefault="007F0A5E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Оборудование: </w:t>
      </w: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народные костюмы, глиняные заготовки, нитки и ткань, ножницы, народная музыка</w:t>
      </w:r>
      <w:r w:rsidR="005074D1">
        <w:rPr>
          <w:rFonts w:ascii="Times New Roman" w:eastAsia="Calibri" w:hAnsi="Times New Roman"/>
          <w:kern w:val="0"/>
          <w:sz w:val="28"/>
          <w:szCs w:val="28"/>
          <w:lang w:eastAsia="en-US"/>
        </w:rPr>
        <w:t>, выставка народных промыслов и работ родителей</w:t>
      </w: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2212B9" w:rsidRPr="007F0A5E" w:rsidRDefault="005B440C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2212B9" w:rsidRPr="007F0A5E" w:rsidRDefault="002212B9" w:rsidP="007F0A5E">
      <w:pPr>
        <w:widowControl/>
        <w:suppressAutoHyphens w:val="0"/>
        <w:ind w:left="-851" w:right="283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Ход мероприятия</w:t>
      </w:r>
    </w:p>
    <w:p w:rsidR="0033668A" w:rsidRPr="007F0A5E" w:rsidRDefault="0033668A" w:rsidP="007F0A5E">
      <w:pPr>
        <w:widowControl/>
        <w:suppressAutoHyphens w:val="0"/>
        <w:ind w:left="-851" w:right="283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</w:p>
    <w:p w:rsidR="00673DCE" w:rsidRPr="007F0A5E" w:rsidRDefault="0033668A" w:rsidP="007F0A5E">
      <w:pPr>
        <w:widowControl/>
        <w:suppressAutoHyphens w:val="0"/>
        <w:ind w:left="-851" w:right="283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Детей</w:t>
      </w:r>
      <w:r w:rsidR="0079427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и родителей </w:t>
      </w:r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приглашают в класс две девочки-ведущие под музыку </w:t>
      </w:r>
      <w:r w:rsidR="00673DCE"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</w:t>
      </w:r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« Где был, Иванушка»  Ансамбль «</w:t>
      </w:r>
      <w:proofErr w:type="spellStart"/>
      <w:proofErr w:type="gramStart"/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Ручеёк</w:t>
      </w:r>
      <w:proofErr w:type="spellEnd"/>
      <w:proofErr w:type="gramEnd"/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»</w:t>
      </w:r>
    </w:p>
    <w:p w:rsidR="002212B9" w:rsidRPr="007F0A5E" w:rsidRDefault="002212B9" w:rsidP="007F0A5E">
      <w:pPr>
        <w:widowControl/>
        <w:suppressAutoHyphens w:val="0"/>
        <w:ind w:left="-851" w:right="283"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</w:p>
    <w:p w:rsidR="0079427E" w:rsidRDefault="0033668A" w:rsidP="0079427E">
      <w:pPr>
        <w:pStyle w:val="a6"/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1 ведущая: </w:t>
      </w:r>
      <w:r w:rsidR="002212B9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</w:p>
    <w:p w:rsidR="00E44827" w:rsidRPr="0079427E" w:rsidRDefault="0079427E" w:rsidP="0079427E">
      <w:pPr>
        <w:pStyle w:val="a6"/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="002212B9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Пожалуйте, гости дорогие! </w:t>
      </w:r>
      <w:r w:rsidR="0033668A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Д</w:t>
      </w:r>
      <w:r w:rsidR="002212B9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ля каждого найдется и местечко, и словечко.</w:t>
      </w:r>
    </w:p>
    <w:p w:rsidR="00E44827" w:rsidRPr="007F0A5E" w:rsidRDefault="00E44827" w:rsidP="007F0A5E">
      <w:pPr>
        <w:widowControl/>
        <w:shd w:val="clear" w:color="auto" w:fill="FFFFFF"/>
        <w:suppressAutoHyphens w:val="0"/>
        <w:spacing w:after="150" w:line="300" w:lineRule="atLeast"/>
        <w:ind w:left="-851" w:right="283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Берёза, моя берёзонька! Берёза  </w:t>
      </w:r>
      <w:proofErr w:type="spell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раскудрявая</w:t>
      </w:r>
      <w:proofErr w:type="spell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!</w:t>
      </w:r>
    </w:p>
    <w:p w:rsidR="00E44827" w:rsidRPr="007F0A5E" w:rsidRDefault="00E44827" w:rsidP="007F0A5E">
      <w:pPr>
        <w:widowControl/>
        <w:shd w:val="clear" w:color="auto" w:fill="FFFFFF"/>
        <w:suppressAutoHyphens w:val="0"/>
        <w:spacing w:after="150" w:line="300" w:lineRule="atLeast"/>
        <w:ind w:left="-851" w:right="28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Стоишь ты, берёзонька, посередь </w:t>
      </w:r>
      <w:proofErr w:type="spell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долинушки</w:t>
      </w:r>
      <w:proofErr w:type="spell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!</w:t>
      </w:r>
    </w:p>
    <w:p w:rsidR="00E44827" w:rsidRPr="007F0A5E" w:rsidRDefault="00E44827" w:rsidP="007F0A5E">
      <w:pPr>
        <w:widowControl/>
        <w:shd w:val="clear" w:color="auto" w:fill="FFFFFF"/>
        <w:suppressAutoHyphens w:val="0"/>
        <w:spacing w:after="150" w:line="300" w:lineRule="atLeast"/>
        <w:ind w:left="-851" w:right="283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тебе, березонька, листья зелёные!</w:t>
      </w:r>
    </w:p>
    <w:p w:rsidR="00E44827" w:rsidRPr="007F0A5E" w:rsidRDefault="00E44827" w:rsidP="007F0A5E">
      <w:pPr>
        <w:widowControl/>
        <w:shd w:val="clear" w:color="auto" w:fill="FFFFFF"/>
        <w:suppressAutoHyphens w:val="0"/>
        <w:spacing w:after="150" w:line="300" w:lineRule="atLeast"/>
        <w:ind w:left="-851" w:right="283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Близ тебя, березонька, красны девицы,</w:t>
      </w:r>
    </w:p>
    <w:p w:rsidR="00E44827" w:rsidRPr="007F0A5E" w:rsidRDefault="00E44827" w:rsidP="007F0A5E">
      <w:pPr>
        <w:widowControl/>
        <w:shd w:val="clear" w:color="auto" w:fill="FFFFFF"/>
        <w:suppressAutoHyphens w:val="0"/>
        <w:spacing w:after="150" w:line="300" w:lineRule="atLeast"/>
        <w:ind w:left="-851" w:right="283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Да </w:t>
      </w:r>
      <w:proofErr w:type="gram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добры  молодцы  хоровод  ведут</w:t>
      </w:r>
      <w:proofErr w:type="gram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!</w:t>
      </w:r>
    </w:p>
    <w:p w:rsidR="0079427E" w:rsidRDefault="00673DCE" w:rsidP="007F0A5E">
      <w:pPr>
        <w:pStyle w:val="a6"/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33668A" w:rsidRPr="007F0A5E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2 ведущая:</w:t>
      </w:r>
      <w:r w:rsidR="0033668A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</w:p>
    <w:p w:rsidR="002212B9" w:rsidRPr="007F0A5E" w:rsidRDefault="0079427E" w:rsidP="007F0A5E">
      <w:pPr>
        <w:pStyle w:val="a6"/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="002212B9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Как у нас на Руси  уж давно повелось, чтобы весело всем и счастливо жилось, чтобы не плакал  </w:t>
      </w:r>
      <w:proofErr w:type="gramStart"/>
      <w:r w:rsidR="002212B9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никто</w:t>
      </w:r>
      <w:proofErr w:type="gramEnd"/>
      <w:r w:rsidR="002212B9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 никто не скучал, сам народ для себя песни-шутки слагал. Наши дедушки, бабушки нам говорили, как плясали они, хороводы водили, как смеялись, шутили, песни звонкие пели, своих деток учили петь ещё с колыбели.</w:t>
      </w:r>
    </w:p>
    <w:p w:rsidR="002212B9" w:rsidRPr="007F0A5E" w:rsidRDefault="0033668A" w:rsidP="007F0A5E">
      <w:pPr>
        <w:pStyle w:val="a6"/>
        <w:widowControl/>
        <w:suppressAutoHyphens w:val="0"/>
        <w:ind w:left="-851" w:right="283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Важным развлечением </w:t>
      </w:r>
      <w:r w:rsidR="00902D3E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для маленьких детей</w:t>
      </w:r>
      <w:r w:rsidR="00673DCE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902D3E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являлись </w:t>
      </w:r>
      <w:proofErr w:type="spellStart"/>
      <w:r w:rsidR="00902D3E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потешки</w:t>
      </w:r>
      <w:proofErr w:type="spellEnd"/>
      <w:r w:rsidR="00902D3E"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Их было очень много. И они были разнообразны. Чтоб </w:t>
      </w:r>
      <w:proofErr w:type="spellStart"/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>потешка</w:t>
      </w:r>
      <w:proofErr w:type="spellEnd"/>
      <w:r w:rsidRPr="007F0A5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понравилась ребенку, ее необходимо было выразительно и красиво преподнести – рассказать.</w:t>
      </w:r>
    </w:p>
    <w:p w:rsidR="00673DCE" w:rsidRPr="007F0A5E" w:rsidRDefault="00673DC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6D48BB" w:rsidRPr="007F0A5E" w:rsidRDefault="0033668A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spellStart"/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Потешка</w:t>
      </w:r>
      <w:proofErr w:type="spellEnd"/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«</w:t>
      </w:r>
      <w:r w:rsidR="006D48BB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Кисонька</w:t>
      </w: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 (слушаем в записи)</w:t>
      </w:r>
      <w:r w:rsidR="006D48BB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33668A" w:rsidRPr="007F0A5E" w:rsidRDefault="0033668A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33668A" w:rsidRPr="007F0A5E" w:rsidRDefault="0033668A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lastRenderedPageBreak/>
        <w:t>(инсценируют дети)</w:t>
      </w:r>
    </w:p>
    <w:p w:rsidR="002212B9" w:rsidRPr="007F0A5E" w:rsidRDefault="002212B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1 сценка.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Федул, что губы надул?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Кафтан прожёг.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Можно зашить?</w:t>
      </w:r>
      <w:r w:rsidR="00A4420C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</w:t>
      </w:r>
      <w:r w:rsidR="0033668A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Да иглы нет.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А велика ли дыра?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Да один ворот остался.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2 сценка.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Фома, что из леса не идёшь?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Да медведя поймал.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Так веди сюда</w:t>
      </w: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.</w:t>
      </w:r>
      <w:r w:rsidR="00496028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</w:t>
      </w:r>
      <w:r w:rsidR="0033668A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          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Да он не идёт.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Так сам иди.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Так медведь не пускает.</w:t>
      </w:r>
    </w:p>
    <w:p w:rsidR="006D48BB" w:rsidRPr="007F0A5E" w:rsidRDefault="006D48BB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D48BB" w:rsidRPr="007F0A5E" w:rsidRDefault="0033668A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spellStart"/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Потешка</w:t>
      </w:r>
      <w:proofErr w:type="spellEnd"/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«</w:t>
      </w:r>
      <w:r w:rsidR="006D48BB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Пальчики</w:t>
      </w: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  (в записи)</w:t>
      </w:r>
      <w:r w:rsidR="006D48BB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(играем вместе с детьми)</w:t>
      </w:r>
    </w:p>
    <w:p w:rsidR="0033668A" w:rsidRPr="007F0A5E" w:rsidRDefault="0033668A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33668A" w:rsidRPr="007F0A5E" w:rsidRDefault="0033668A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(инсценируют дети)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3 сценка.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Здорово, кума!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Да на рынке была.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Никак глуха?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Да</w:t>
      </w:r>
      <w:proofErr w:type="gram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,, </w:t>
      </w:r>
      <w:proofErr w:type="gram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купила петуха!</w:t>
      </w:r>
      <w:r w:rsidR="00496028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Прощай, дорогая кума!</w:t>
      </w:r>
    </w:p>
    <w:p w:rsidR="00902D3E" w:rsidRPr="007F0A5E" w:rsidRDefault="00902D3E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Нет! Не дорого всего гривенник дала.</w:t>
      </w:r>
    </w:p>
    <w:p w:rsidR="002212B9" w:rsidRPr="007F0A5E" w:rsidRDefault="002212B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4 сценка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Мы вчера по дороге шли?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Шли.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Лапоть нашли?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Нашли.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Я тебе его дал?</w:t>
      </w:r>
      <w:r w:rsidR="00496028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</w:t>
      </w:r>
      <w:r w:rsidR="0033668A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</w:t>
      </w:r>
      <w:r w:rsidR="00496028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</w:t>
      </w:r>
      <w:r w:rsidR="00496028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Далю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Ты его взял?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Взял.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gram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Так</w:t>
      </w:r>
      <w:proofErr w:type="gram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где он?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Кто? (три раза повторить всё с большей интонацией)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</w:p>
    <w:p w:rsidR="006D48BB" w:rsidRPr="007F0A5E" w:rsidRDefault="00707977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spellStart"/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Потешка</w:t>
      </w:r>
      <w:proofErr w:type="spellEnd"/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«</w:t>
      </w:r>
      <w:r w:rsidR="006D48BB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Ладушки</w:t>
      </w: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 (в записи) (играем вместе с детьми)</w:t>
      </w:r>
    </w:p>
    <w:p w:rsidR="00707977" w:rsidRPr="007F0A5E" w:rsidRDefault="00707977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07977" w:rsidRPr="007F0A5E" w:rsidRDefault="00707977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(инсценируют дети)</w:t>
      </w:r>
    </w:p>
    <w:p w:rsidR="006D48BB" w:rsidRPr="007F0A5E" w:rsidRDefault="006D48BB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5 сценка.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Ульяна, где ты была?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 новой деревне.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Что в новой деревне</w:t>
      </w: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?</w:t>
      </w:r>
      <w:r w:rsidR="00496028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707977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   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Праздник </w:t>
      </w:r>
      <w:proofErr w:type="gram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намедни</w:t>
      </w:r>
      <w:proofErr w:type="gram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Кто приходил?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Утка в юбке, селезень в </w:t>
      </w:r>
      <w:proofErr w:type="spell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обутке</w:t>
      </w:r>
      <w:proofErr w:type="spell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курочка в серёжках, петушок в сапожках, корова в сарафане, свинка в рогожке – нет её дороже.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6 сценка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Фома, у тебя в избе тепло?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Тепло. В шубе на печи согреться можно.</w:t>
      </w:r>
      <w:r w:rsidR="00496028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</w:p>
    <w:p w:rsidR="006D48BB" w:rsidRPr="007F0A5E" w:rsidRDefault="006D48BB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D48BB" w:rsidRPr="007F0A5E" w:rsidRDefault="006D48BB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707977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Потешка</w:t>
      </w:r>
      <w:proofErr w:type="spellEnd"/>
      <w:r w:rsidR="00707977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«</w:t>
      </w: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Каравай</w:t>
      </w:r>
      <w:r w:rsidR="00707977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  (слушаем в записи) (водим хоровод вместе с детьми)</w:t>
      </w:r>
    </w:p>
    <w:p w:rsidR="00707977" w:rsidRPr="007F0A5E" w:rsidRDefault="00707977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07977" w:rsidRPr="007F0A5E" w:rsidRDefault="00707977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(инсценируют дети)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7 сценка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Сынок, сходи за водицей на речку.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Брюхо болит.</w:t>
      </w:r>
      <w:r w:rsidR="00496028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Сынок, иди кашу есть.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Ну, раз мать велит, надо идти.</w:t>
      </w:r>
    </w:p>
    <w:p w:rsidR="006D48BB" w:rsidRPr="007F0A5E" w:rsidRDefault="006D48BB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D48BB" w:rsidRPr="007F0A5E" w:rsidRDefault="00707977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spellStart"/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Потешка</w:t>
      </w:r>
      <w:proofErr w:type="spellEnd"/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«</w:t>
      </w:r>
      <w:proofErr w:type="spellStart"/>
      <w:r w:rsidR="006D48BB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Тра</w:t>
      </w:r>
      <w:proofErr w:type="spellEnd"/>
      <w:r w:rsidR="006D48BB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6D48BB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та</w:t>
      </w:r>
      <w:proofErr w:type="spellEnd"/>
      <w:proofErr w:type="gramEnd"/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  (слушаем в записи) (поем вместе с детьми)</w:t>
      </w:r>
    </w:p>
    <w:p w:rsidR="00B07FC9" w:rsidRPr="007F0A5E" w:rsidRDefault="00B07FC9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07FC9" w:rsidRPr="007F0A5E" w:rsidRDefault="00707977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 ведущая: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Как богат и красив народный язык! </w:t>
      </w:r>
      <w:r w:rsidR="00707977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старинных словах мудрость народа</w:t>
      </w: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 Но какие же посиделки без игр. </w:t>
      </w:r>
      <w:r w:rsidR="00707977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</w:t>
      </w: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риглашаем вас поиграть. На наши вопросы отвечать!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 Дух дома, живший за печкой? (Домовой)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Злая лесная старуха - волшебница и ведьма? (Баба - яга)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Чародей, смерть которого спрятана в нескольких волшебных предметах? (Кощей Бессмертный)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Девушка - рыба с длинными зелеными волосами? (Русалка)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Хозяин леса и зверей? (Леший)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Хозяин воды, чаще всего живший у мельницы или в омуте? (Водяной)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Мифологический дух, который мог изменить свой облик, превратившись во что угодно? (Оборотень)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 Герой русской мифологии, который все вокруг разрушал своим посвистом? (Соловей - разбойник)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Летающее чудовище о нескольких головах? (Змей Горыныч, или Чудо - </w:t>
      </w:r>
      <w:proofErr w:type="spell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юдо</w:t>
      </w:r>
      <w:proofErr w:type="spell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</w:t>
      </w:r>
    </w:p>
    <w:p w:rsidR="00707977" w:rsidRPr="007F0A5E" w:rsidRDefault="00707977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Очень известны и народные инструменты. Давайте попробуем с вами сыграть на них известную мелодию</w:t>
      </w:r>
      <w:proofErr w:type="gram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gram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</w:t>
      </w:r>
      <w:proofErr w:type="gram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ети пробуют). Трудная это работа? Сейчас тоже существуют ансамбли народных инструментов. Давайте послушаем.</w:t>
      </w:r>
    </w:p>
    <w:p w:rsidR="006D48BB" w:rsidRPr="007F0A5E" w:rsidRDefault="00707977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Слушаем « Ложкари» - Игра на ложках</w:t>
      </w:r>
    </w:p>
    <w:p w:rsidR="006D48BB" w:rsidRPr="007F0A5E" w:rsidRDefault="006D48BB" w:rsidP="007F0A5E">
      <w:pPr>
        <w:widowControl/>
        <w:suppressAutoHyphens w:val="0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07977" w:rsidRPr="007F0A5E" w:rsidRDefault="00707977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2 ведущая: </w:t>
      </w:r>
    </w:p>
    <w:p w:rsidR="006D48BB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="006D48BB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7942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="006D48BB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Большое количество  и народных промыслов. </w:t>
      </w:r>
      <w:r w:rsidR="00707977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Многие изделия представлены на нашей выставке. Наш народ до сих пор создает изделия своими руками. Вот посмотрите, здесь представлены работы ваших бабушек, мам и дедушек.  </w:t>
      </w:r>
    </w:p>
    <w:p w:rsidR="00707977" w:rsidRPr="007F0A5E" w:rsidRDefault="0079427E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="00707977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 предлагаю вам разрисовать одно из народных изделий (глиняные изделия раскрашиваем гуашью)</w:t>
      </w:r>
    </w:p>
    <w:p w:rsidR="00B07FC9" w:rsidRPr="007F0A5E" w:rsidRDefault="0079427E" w:rsidP="0079427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="00707977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Поработали, а теперь давайте немного отдохнем, на вопросы </w:t>
      </w:r>
      <w:proofErr w:type="spellStart"/>
      <w:r w:rsidR="00707977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поотвечаем</w:t>
      </w:r>
      <w:proofErr w:type="spellEnd"/>
      <w:r w:rsidR="00707977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707977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="00B07FC9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осмотрим</w:t>
      </w:r>
      <w:proofErr w:type="gramEnd"/>
      <w:r w:rsidR="00B07FC9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как вы знаете праздники русские.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 Какое название имеет канун Рождества? (Сочельник)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 Старинный славянский праздник проводов зимы? (Масленица)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 Главное угощение Масленичной недели? (Блины)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 В какой день Масленичной недели было принято просить прощения? (В воскресенье)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 Как называется период, в течение которого люди воздерживаются по религиозным причинам от многих продуктов? (Пост)</w:t>
      </w:r>
    </w:p>
    <w:p w:rsidR="00B07FC9" w:rsidRPr="007F0A5E" w:rsidRDefault="00B07FC9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Главный предмет Пасхи, символизирующий зарождение новой жизни? (Яйцо)</w:t>
      </w:r>
    </w:p>
    <w:p w:rsidR="006D48BB" w:rsidRPr="007F0A5E" w:rsidRDefault="00B07FC9" w:rsidP="0079427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 Как называется попытка заглянуть в будущее или получить послание от богов? (Гадание)</w:t>
      </w:r>
    </w:p>
    <w:p w:rsidR="00744A14" w:rsidRPr="0079427E" w:rsidRDefault="007F0A5E" w:rsidP="0079427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Частушки (дети исполняют под музыку)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Если б не было воды,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 было б и кружки</w:t>
      </w:r>
      <w:r w:rsidR="007F0A5E"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.           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Если б не было ребят,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Кто бы пел частушки.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 у нас во дворе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квакали лягушки,                      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 я с печки босиком,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думала подружки.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 деревне я шла, 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 Андрюшу видела                           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Под кустом сидел и плакал: 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курица обидела.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Сидит ёжик на берёзе – 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белая рубашка,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головке сапожок,                     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ноге - фуражка.</w:t>
      </w: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44A14" w:rsidRPr="007F0A5E" w:rsidRDefault="00744A14" w:rsidP="007F0A5E">
      <w:pPr>
        <w:widowControl/>
        <w:suppressAutoHyphens w:val="0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 xml:space="preserve"> </w:t>
      </w:r>
    </w:p>
    <w:p w:rsidR="00F53FEA" w:rsidRPr="007F0A5E" w:rsidRDefault="00F53FEA" w:rsidP="007F0A5E">
      <w:pPr>
        <w:widowControl/>
        <w:suppressAutoHyphens w:val="0"/>
        <w:spacing w:line="276" w:lineRule="auto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Очень скоро Петя будет </w:t>
      </w:r>
    </w:p>
    <w:p w:rsidR="00F53FEA" w:rsidRPr="007F0A5E" w:rsidRDefault="00F53FEA" w:rsidP="007F0A5E">
      <w:pPr>
        <w:widowControl/>
        <w:suppressAutoHyphens w:val="0"/>
        <w:spacing w:line="276" w:lineRule="auto"/>
        <w:ind w:left="-851" w:right="283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gramStart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самым</w:t>
      </w:r>
      <w:proofErr w:type="gramEnd"/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сильным в мире.           </w:t>
      </w: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</w:t>
      </w:r>
    </w:p>
    <w:p w:rsidR="00F53FEA" w:rsidRPr="007F0A5E" w:rsidRDefault="00F53FEA" w:rsidP="007F0A5E">
      <w:pPr>
        <w:widowControl/>
        <w:suppressAutoHyphens w:val="0"/>
        <w:spacing w:line="276" w:lineRule="auto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 пока соседей будит.</w:t>
      </w:r>
    </w:p>
    <w:p w:rsidR="00744A14" w:rsidRPr="007F0A5E" w:rsidRDefault="00F53FEA" w:rsidP="007F0A5E">
      <w:pPr>
        <w:widowControl/>
        <w:suppressAutoHyphens w:val="0"/>
        <w:spacing w:line="276" w:lineRule="auto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Грохотаньем гири.</w:t>
      </w:r>
    </w:p>
    <w:p w:rsidR="007F0A5E" w:rsidRPr="007F0A5E" w:rsidRDefault="007F0A5E" w:rsidP="007F0A5E">
      <w:pPr>
        <w:widowControl/>
        <w:suppressAutoHyphens w:val="0"/>
        <w:spacing w:line="276" w:lineRule="auto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F0A5E" w:rsidRPr="007F0A5E" w:rsidRDefault="007F0A5E" w:rsidP="007F0A5E">
      <w:pPr>
        <w:widowControl/>
        <w:suppressAutoHyphens w:val="0"/>
        <w:spacing w:line="276" w:lineRule="auto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9427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 ведущая</w:t>
      </w:r>
      <w:r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7F0A5E" w:rsidRPr="007F0A5E" w:rsidRDefault="0079427E" w:rsidP="007F0A5E">
      <w:pPr>
        <w:widowControl/>
        <w:suppressAutoHyphens w:val="0"/>
        <w:spacing w:line="276" w:lineRule="auto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="007F0A5E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 теперь я предлагаю вам сыграть в подвижную веселую народную игру «Золотые ворота»</w:t>
      </w:r>
      <w:proofErr w:type="gramStart"/>
      <w:r w:rsidR="007F0A5E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gramEnd"/>
      <w:r w:rsidR="007F0A5E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</w:t>
      </w:r>
      <w:proofErr w:type="gramStart"/>
      <w:r w:rsidR="007F0A5E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proofErr w:type="gramEnd"/>
      <w:r w:rsidR="007F0A5E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 присутствующие играют под музыку)</w:t>
      </w:r>
    </w:p>
    <w:p w:rsidR="006D48BB" w:rsidRPr="007F0A5E" w:rsidRDefault="0079427E" w:rsidP="007F0A5E">
      <w:pPr>
        <w:widowControl/>
        <w:suppressAutoHyphens w:val="0"/>
        <w:spacing w:line="276" w:lineRule="auto"/>
        <w:ind w:left="-851" w:right="283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="007F0A5E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Поиграли,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 теперь и пораб</w:t>
      </w:r>
      <w:r w:rsidR="007F0A5E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отаем. Давайте изготовим для себя и своих близких оберег.</w:t>
      </w:r>
      <w:r w:rsidR="006D48BB" w:rsidRPr="007F0A5E">
        <w:rPr>
          <w:rFonts w:ascii="Times New Roman" w:hAnsi="Times New Roman"/>
          <w:b/>
          <w:sz w:val="28"/>
          <w:szCs w:val="28"/>
        </w:rPr>
        <w:t xml:space="preserve"> </w:t>
      </w:r>
      <w:r w:rsidR="006D48BB" w:rsidRPr="007F0A5E">
        <w:rPr>
          <w:rFonts w:ascii="Times New Roman" w:hAnsi="Times New Roman"/>
          <w:sz w:val="28"/>
          <w:szCs w:val="28"/>
        </w:rPr>
        <w:t>Оберег – это предмет, обладающий охранительной силой. Его делают своими руками, да с добрыми мыслями</w:t>
      </w:r>
      <w:proofErr w:type="gramStart"/>
      <w:r w:rsidR="006D48BB" w:rsidRPr="007F0A5E">
        <w:rPr>
          <w:rFonts w:ascii="Times New Roman" w:hAnsi="Times New Roman"/>
          <w:sz w:val="28"/>
          <w:szCs w:val="28"/>
        </w:rPr>
        <w:t>.</w:t>
      </w:r>
      <w:proofErr w:type="gramEnd"/>
      <w:r w:rsidR="007F0A5E" w:rsidRPr="007F0A5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F0A5E" w:rsidRPr="007F0A5E">
        <w:rPr>
          <w:rFonts w:ascii="Times New Roman" w:hAnsi="Times New Roman"/>
          <w:sz w:val="28"/>
          <w:szCs w:val="28"/>
        </w:rPr>
        <w:t>и</w:t>
      </w:r>
      <w:proofErr w:type="gramEnd"/>
      <w:r w:rsidR="007F0A5E" w:rsidRPr="007F0A5E">
        <w:rPr>
          <w:rFonts w:ascii="Times New Roman" w:hAnsi="Times New Roman"/>
          <w:sz w:val="28"/>
          <w:szCs w:val="28"/>
        </w:rPr>
        <w:t>зготовление куклы)</w:t>
      </w:r>
    </w:p>
    <w:p w:rsidR="0079427E" w:rsidRDefault="0079427E" w:rsidP="007F0A5E">
      <w:pPr>
        <w:widowControl/>
        <w:suppressAutoHyphens w:val="0"/>
        <w:spacing w:after="200" w:line="276" w:lineRule="auto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79427E" w:rsidRDefault="0079427E" w:rsidP="0079427E">
      <w:pPr>
        <w:widowControl/>
        <w:suppressAutoHyphens w:val="0"/>
        <w:spacing w:line="276" w:lineRule="auto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 ведущая:</w:t>
      </w:r>
    </w:p>
    <w:p w:rsidR="0079427E" w:rsidRDefault="005074D1" w:rsidP="0079427E">
      <w:pPr>
        <w:widowControl/>
        <w:suppressAutoHyphens w:val="0"/>
        <w:spacing w:line="276" w:lineRule="auto"/>
        <w:ind w:left="-851"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 </w:t>
      </w:r>
      <w:r w:rsidR="006D48BB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Вот мы и вспомнили русский фольклор. Давайте повторим, чем мы сегодня занимались.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Понравился вам праздник? Что нового мы сегодня узнали? </w:t>
      </w:r>
      <w:r w:rsidR="007F0A5E" w:rsidRPr="007F0A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 завершим мы наш праздник танцем.</w:t>
      </w:r>
    </w:p>
    <w:p w:rsidR="006D48BB" w:rsidRPr="0079427E" w:rsidRDefault="007F0A5E" w:rsidP="0079427E">
      <w:pPr>
        <w:widowControl/>
        <w:suppressAutoHyphens w:val="0"/>
        <w:spacing w:line="276" w:lineRule="auto"/>
        <w:ind w:left="-851"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F0A5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Русская плясовая «Калинка-малинка» (танцуют все)</w:t>
      </w:r>
    </w:p>
    <w:p w:rsidR="00B07FC9" w:rsidRPr="007F0A5E" w:rsidRDefault="00B07FC9" w:rsidP="00FF72CF">
      <w:pPr>
        <w:widowControl/>
        <w:suppressAutoHyphens w:val="0"/>
        <w:ind w:right="283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sectPr w:rsidR="00B07FC9" w:rsidRPr="007F0A5E" w:rsidSect="007F0A5E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F72CF" w:rsidRPr="007F0A5E" w:rsidRDefault="00FF72CF" w:rsidP="00FF72CF">
      <w:pPr>
        <w:widowControl/>
        <w:suppressAutoHyphens w:val="0"/>
        <w:ind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  <w:sectPr w:rsidR="00FF72CF" w:rsidRPr="007F0A5E" w:rsidSect="007F0A5E">
          <w:pgSz w:w="11906" w:h="16838"/>
          <w:pgMar w:top="1134" w:right="424" w:bottom="1134" w:left="1701" w:header="708" w:footer="708" w:gutter="0"/>
          <w:cols w:num="2" w:space="708"/>
          <w:docGrid w:linePitch="360"/>
        </w:sectPr>
      </w:pPr>
    </w:p>
    <w:p w:rsidR="000A02A5" w:rsidRPr="007F0A5E" w:rsidRDefault="000A02A5" w:rsidP="00FF72CF">
      <w:pPr>
        <w:widowControl/>
        <w:suppressAutoHyphens w:val="0"/>
        <w:ind w:right="28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  <w:sectPr w:rsidR="000A02A5" w:rsidRPr="007F0A5E" w:rsidSect="007F0A5E">
          <w:pgSz w:w="11906" w:h="16838"/>
          <w:pgMar w:top="1134" w:right="424" w:bottom="1134" w:left="1701" w:header="708" w:footer="708" w:gutter="0"/>
          <w:cols w:num="2" w:space="708"/>
          <w:docGrid w:linePitch="360"/>
        </w:sectPr>
      </w:pPr>
    </w:p>
    <w:p w:rsidR="002212B9" w:rsidRPr="007F0A5E" w:rsidRDefault="002212B9" w:rsidP="00FF72CF">
      <w:pPr>
        <w:widowControl/>
        <w:suppressAutoHyphens w:val="0"/>
        <w:spacing w:after="200" w:line="276" w:lineRule="auto"/>
        <w:ind w:right="283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sectPr w:rsidR="002212B9" w:rsidRPr="007F0A5E" w:rsidSect="007F0A5E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5046E5" w:rsidRPr="007F0A5E" w:rsidRDefault="005046E5" w:rsidP="00FF72CF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5046E5" w:rsidRPr="007F0A5E" w:rsidSect="007F0A5E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60E"/>
    <w:multiLevelType w:val="multilevel"/>
    <w:tmpl w:val="2D6E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74AFC"/>
    <w:multiLevelType w:val="hybridMultilevel"/>
    <w:tmpl w:val="BA8A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B"/>
    <w:rsid w:val="00027CE3"/>
    <w:rsid w:val="000A02A5"/>
    <w:rsid w:val="00185A9A"/>
    <w:rsid w:val="001B6C68"/>
    <w:rsid w:val="001D20D0"/>
    <w:rsid w:val="002212B9"/>
    <w:rsid w:val="0025480A"/>
    <w:rsid w:val="002F207C"/>
    <w:rsid w:val="003001F7"/>
    <w:rsid w:val="00301203"/>
    <w:rsid w:val="00324966"/>
    <w:rsid w:val="0033668A"/>
    <w:rsid w:val="00386407"/>
    <w:rsid w:val="003C301B"/>
    <w:rsid w:val="00423CC8"/>
    <w:rsid w:val="00496028"/>
    <w:rsid w:val="004D4B02"/>
    <w:rsid w:val="005046E5"/>
    <w:rsid w:val="005074D1"/>
    <w:rsid w:val="005B440C"/>
    <w:rsid w:val="006603EB"/>
    <w:rsid w:val="00673DCE"/>
    <w:rsid w:val="00675BCB"/>
    <w:rsid w:val="006A30E4"/>
    <w:rsid w:val="006D48BB"/>
    <w:rsid w:val="00707977"/>
    <w:rsid w:val="0074277D"/>
    <w:rsid w:val="00744A14"/>
    <w:rsid w:val="0079384D"/>
    <w:rsid w:val="0079427E"/>
    <w:rsid w:val="007E202D"/>
    <w:rsid w:val="007F0A5E"/>
    <w:rsid w:val="008F1084"/>
    <w:rsid w:val="00902D3E"/>
    <w:rsid w:val="009366E3"/>
    <w:rsid w:val="009738FA"/>
    <w:rsid w:val="00A4420C"/>
    <w:rsid w:val="00B07FC9"/>
    <w:rsid w:val="00B14477"/>
    <w:rsid w:val="00B56142"/>
    <w:rsid w:val="00B93C8E"/>
    <w:rsid w:val="00BE077B"/>
    <w:rsid w:val="00BE5D46"/>
    <w:rsid w:val="00C31F2F"/>
    <w:rsid w:val="00C529FD"/>
    <w:rsid w:val="00C54728"/>
    <w:rsid w:val="00C669FE"/>
    <w:rsid w:val="00CE0DF0"/>
    <w:rsid w:val="00CF73BE"/>
    <w:rsid w:val="00E44827"/>
    <w:rsid w:val="00E56502"/>
    <w:rsid w:val="00F53FEA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E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603EB"/>
    <w:pPr>
      <w:widowControl/>
      <w:suppressAutoHyphens w:val="0"/>
      <w:spacing w:before="100" w:beforeAutospacing="1" w:after="75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EB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6603EB"/>
    <w:pPr>
      <w:suppressLineNumbers/>
    </w:pPr>
  </w:style>
  <w:style w:type="table" w:styleId="a4">
    <w:name w:val="Table Grid"/>
    <w:basedOn w:val="a1"/>
    <w:uiPriority w:val="59"/>
    <w:rsid w:val="0093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6E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1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E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603EB"/>
    <w:pPr>
      <w:widowControl/>
      <w:suppressAutoHyphens w:val="0"/>
      <w:spacing w:before="100" w:beforeAutospacing="1" w:after="75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EB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6603EB"/>
    <w:pPr>
      <w:suppressLineNumbers/>
    </w:pPr>
  </w:style>
  <w:style w:type="table" w:styleId="a4">
    <w:name w:val="Table Grid"/>
    <w:basedOn w:val="a1"/>
    <w:uiPriority w:val="59"/>
    <w:rsid w:val="0093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6E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Парамонова</cp:lastModifiedBy>
  <cp:revision>29</cp:revision>
  <cp:lastPrinted>2012-11-03T15:12:00Z</cp:lastPrinted>
  <dcterms:created xsi:type="dcterms:W3CDTF">2019-01-18T10:43:00Z</dcterms:created>
  <dcterms:modified xsi:type="dcterms:W3CDTF">2019-02-28T13:51:00Z</dcterms:modified>
</cp:coreProperties>
</file>