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5" w:rsidRPr="00A90625" w:rsidRDefault="00A90625" w:rsidP="00A90625">
      <w:pPr>
        <w:spacing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</w:rPr>
        <w:t xml:space="preserve"> </w:t>
      </w:r>
      <w:r w:rsidRPr="00A90625">
        <w:rPr>
          <w:sz w:val="28"/>
          <w:szCs w:val="28"/>
        </w:rPr>
        <w:t xml:space="preserve">Кукмара </w:t>
      </w:r>
      <w:r w:rsidRPr="00A90625">
        <w:rPr>
          <w:sz w:val="28"/>
          <w:szCs w:val="28"/>
          <w:lang w:val="tt-RU"/>
        </w:rPr>
        <w:t xml:space="preserve">шәһәре А.М.Булатов исемендәге күппрофильле лицейның беренче категорияле татар теле һәм әдәбияты укытучысы Гилемуллина Ләйсән Мансур кызы . Тема: Фигыльләрне кабатлау.(4нче сыйныфта татар теленнән үткәрелгән </w:t>
      </w:r>
      <w:r>
        <w:rPr>
          <w:sz w:val="28"/>
          <w:szCs w:val="28"/>
          <w:lang w:val="tt-RU"/>
        </w:rPr>
        <w:t xml:space="preserve">ачык </w:t>
      </w:r>
      <w:bookmarkStart w:id="0" w:name="_GoBack"/>
      <w:bookmarkEnd w:id="0"/>
      <w:r w:rsidRPr="00A90625">
        <w:rPr>
          <w:sz w:val="28"/>
          <w:szCs w:val="28"/>
          <w:lang w:val="tt-RU"/>
        </w:rPr>
        <w:t>дәрес эшкәртмәсе)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Дәреснең тибы:кабатлау дәресе.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Дәреснең максатлары: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1)Белем бирү максаты: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Укучыларның исем темасы буенча алдагы дәресләрдә өйрәнгән белемнәрен: мәгънәсен, соаруларын, категорияләрен(барлык-юклык,заман,зат-санда төрләнү),җөмләдәге ролен искә төшерү, сөйләмдә дөрес куллана белү күнекмәләрен камилләштерү. Дөрес, матур язу күнекмәләрен ныгыту.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2) Фикер сәләте үстерү максаты: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Укучыларның сөйләмен, логик фикерләү сәләтен, мөстәкыйльлекләрен, иҗади активлыкларын, игътибарлылык, танып- белүләрен формалаштыру.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3)Тәрбияви максат: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Аралашу, коллективта хезмәттәшлек итү күнекмәләре формалаштыру, уку хезмәте культурасы тәрбияләү, туган телебезне өйрәнүгә кызыксыну уяту.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Җиһазлау:</w:t>
      </w:r>
      <w:r w:rsidRPr="00A90625">
        <w:rPr>
          <w:sz w:val="28"/>
          <w:szCs w:val="28"/>
          <w:lang w:val="tt-RU"/>
        </w:rPr>
        <w:t xml:space="preserve"> презентация”Фигыльләрне кабатлау”,балаларның иҗади    эше,  рәсемнәр,карточкалар,Ф.Ф.Харисов,Ч.М.Харисова”Татар теле 4” дәреслеге.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 xml:space="preserve">Кулланылган структуралар: </w:t>
      </w:r>
      <w:r w:rsidRPr="00A90625">
        <w:rPr>
          <w:sz w:val="28"/>
          <w:szCs w:val="28"/>
          <w:lang w:val="tt-RU"/>
        </w:rPr>
        <w:t xml:space="preserve"> 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Релли Робин,Раунд Робин,Инсайд-Аутсайд Сёкл,Копи Клэп,Сорт Кардс.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ab/>
      </w:r>
      <w:r w:rsidRPr="00A90625">
        <w:rPr>
          <w:b/>
          <w:sz w:val="28"/>
          <w:szCs w:val="28"/>
          <w:lang w:val="tt-RU"/>
        </w:rPr>
        <w:tab/>
      </w:r>
      <w:r w:rsidRPr="00A90625">
        <w:rPr>
          <w:b/>
          <w:sz w:val="28"/>
          <w:szCs w:val="28"/>
          <w:lang w:val="tt-RU"/>
        </w:rPr>
        <w:tab/>
        <w:t>Дәрес барышы: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1.Оештыру.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Исәнләшү.Уңай психологик халәт тудыру.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-Исәнмесез! Хәерле көн!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Укучылар чылбыр буенча сөйли: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Күзләремне ачты минем,(1нче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Иркәләде үз телем,(2нче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lastRenderedPageBreak/>
        <w:t>Үз телем яктыртты юлны,(3нче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Үз телем бирде белем.(4нче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Үз телеңне  сөймәгәндә,(5нче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Ярты ул алган белем(6нчы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Канатсыз коштай буласың,(7нче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Белмәсәң ана телен.(8нче укучы)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Белмәсәң ана телен.(хор белән)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</w:t>
      </w:r>
      <w:r w:rsidRPr="00A90625">
        <w:rPr>
          <w:b/>
          <w:sz w:val="28"/>
          <w:szCs w:val="28"/>
          <w:lang w:val="tt-RU"/>
        </w:rPr>
        <w:t>Төркемдәге укучыларның бер- берсен сәламләве.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-Җилкәдәш дусларны елмаеп сәламлик!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-Каршыдагы дусларны кул биреп сәламлик!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-Ә барыбызга уңышлар телик!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-Уңышлар безгә!!!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-Ә дәрестәге кунакларыбызга хәерле эш көннәре телик!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-Хәерле эш көннәре сезгә!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-Әлеге шигырь юлларыннан күренгәнчә,без бүген татар теле дәресе өстендә эшләрбез.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-Укучылар дәресебез уңышлы булсын өчен,   без нинди булырга тиеш?(Креатив, инициатив,бердәм, беренче,ярдәмчел,мөстәкыйль).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-Ә җавапларыбыз нинди булырга тиеш?(Тулы,төгәл,аңлаешлы).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2.Актуальләштерү.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</w:t>
      </w:r>
      <w:r w:rsidRPr="00A90625">
        <w:rPr>
          <w:sz w:val="28"/>
          <w:szCs w:val="28"/>
          <w:lang w:val="tt-RU"/>
        </w:rPr>
        <w:t>Укучылар!  Сезгә өй эше итеп иҗади эш бирелгән иде.Эшләрне күрсәтик әле.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-Сез ничек уйлыйсыз,ни өчен сезгә шундый эш бирелде икән?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</w:t>
      </w:r>
      <w:r w:rsidRPr="00A90625">
        <w:rPr>
          <w:b/>
          <w:sz w:val="28"/>
          <w:szCs w:val="28"/>
          <w:lang w:val="tt-RU"/>
        </w:rPr>
        <w:t>1нче СЛАЙД( Фигыль).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-Ә хәзер </w:t>
      </w:r>
      <w:r w:rsidRPr="00A90625">
        <w:rPr>
          <w:b/>
          <w:sz w:val="28"/>
          <w:szCs w:val="28"/>
          <w:lang w:val="tt-RU"/>
        </w:rPr>
        <w:t xml:space="preserve">фигыль </w:t>
      </w:r>
      <w:r w:rsidRPr="00A90625">
        <w:rPr>
          <w:sz w:val="28"/>
          <w:szCs w:val="28"/>
          <w:lang w:val="tt-RU"/>
        </w:rPr>
        <w:t xml:space="preserve">сүзенә </w:t>
      </w:r>
      <w:r w:rsidRPr="00A90625">
        <w:rPr>
          <w:b/>
          <w:sz w:val="28"/>
          <w:szCs w:val="28"/>
          <w:lang w:val="tt-RU"/>
        </w:rPr>
        <w:t>фонетик күнегү</w:t>
      </w:r>
      <w:r w:rsidRPr="00A90625">
        <w:rPr>
          <w:sz w:val="28"/>
          <w:szCs w:val="28"/>
          <w:lang w:val="tt-RU"/>
        </w:rPr>
        <w:t xml:space="preserve"> эшләп алыйк.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Фигыль сүзендәге һәр хәрефкә аваз анализы ясау, иҗеккә бүлү,басым кую.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-Димәк, без фигыль   темасын өйрәндек. Фигыль турында нәрсәләр өйрәндек?   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 xml:space="preserve"> Дәрес темасын, максатын ачыклау.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lastRenderedPageBreak/>
        <w:t>-</w:t>
      </w:r>
      <w:r w:rsidRPr="00A90625">
        <w:rPr>
          <w:sz w:val="28"/>
          <w:szCs w:val="28"/>
          <w:lang w:val="tt-RU"/>
        </w:rPr>
        <w:t>Димәк, безнең дәресебезнең темасы ничек булыр?(Фигыльләрне кабатлау).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-Нәрсәләрне кабатларбыз, нинди максатлар куярбыз?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2нче СЛАЙД(Максатлар: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-Кагыйдәне искә төшерү;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-Фигыльнең барлык-юклык формасын кабатлау;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-Фигыльнең заманнарын үзләштерүне ныгыту;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-Фигыльнең зат-санда төрләнешен искәртү;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-Фигыльләрнең җөмләдәге ролен билгели белү.)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3.Ныгыту.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1</w:t>
      </w:r>
      <w:r w:rsidRPr="00A90625">
        <w:rPr>
          <w:sz w:val="28"/>
          <w:szCs w:val="28"/>
          <w:lang w:val="tt-RU"/>
        </w:rPr>
        <w:t>.Ә хәзер кагыйдәне искә төшерү өчен,иҗади эшләрне алабыз,әйләндерәбез.кагыйдәне язу өчен сезгә вакыт бирелә.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3нче СЛАЙД( Кагыйдә)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2</w:t>
      </w:r>
      <w:r w:rsidRPr="00A90625">
        <w:rPr>
          <w:sz w:val="28"/>
          <w:szCs w:val="28"/>
          <w:lang w:val="tt-RU"/>
        </w:rPr>
        <w:t>. Фигыльнең барлык-юклык формасын кабатлау өчен сез парларда эшләрсез.1укучы 5фигыль уйлап әйтә,пары аны юклык формага куеп әйтә.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Нәтиҗә чыгару.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4нче СЛАЙД( -ма –мә –мый- ми).</w:t>
      </w:r>
    </w:p>
    <w:p w:rsidR="00A90625" w:rsidRPr="00A90625" w:rsidRDefault="00A90625" w:rsidP="00A90625">
      <w:pPr>
        <w:spacing w:after="0" w:line="360" w:lineRule="auto"/>
        <w:jc w:val="both"/>
        <w:rPr>
          <w:rFonts w:cs="Times New Roman"/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 xml:space="preserve">3. </w:t>
      </w:r>
      <w:r w:rsidRPr="00A90625">
        <w:rPr>
          <w:rFonts w:cs="Times New Roman"/>
          <w:b/>
          <w:sz w:val="28"/>
          <w:szCs w:val="28"/>
          <w:lang w:val="tt-RU"/>
        </w:rPr>
        <w:t>Сорд Кардс структурасы буенча эш.</w:t>
      </w:r>
    </w:p>
    <w:p w:rsidR="00A90625" w:rsidRPr="00A90625" w:rsidRDefault="00A90625" w:rsidP="00A90625">
      <w:pPr>
        <w:spacing w:after="0" w:line="360" w:lineRule="auto"/>
        <w:jc w:val="both"/>
        <w:rPr>
          <w:rFonts w:cs="Times New Roman"/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>3нче максатыбыз нинди иде әле?Фигыль заманнарын белүегезне ныгыту өчен өстәлдәге конвертагы карточкаларны бушатабыз. Фигыль заманнарына туры килгән кушымчаларны тәртипләп тезәбез.</w:t>
      </w:r>
      <w:r w:rsidRPr="00A90625">
        <w:rPr>
          <w:rFonts w:cs="Times New Roman"/>
          <w:sz w:val="28"/>
          <w:szCs w:val="28"/>
          <w:lang w:val="tt-RU"/>
        </w:rPr>
        <w:t xml:space="preserve"> Урындыкларны этеп куябыз да, күрше өстәлләрнең эшен күзәтәбез, хаталар күрсәк, төзәтәбез.</w:t>
      </w:r>
    </w:p>
    <w:p w:rsidR="00A90625" w:rsidRPr="00A90625" w:rsidRDefault="00A90625" w:rsidP="00A90625">
      <w:pPr>
        <w:spacing w:after="0" w:line="360" w:lineRule="auto"/>
        <w:jc w:val="both"/>
        <w:rPr>
          <w:rFonts w:cs="Times New Roman"/>
          <w:sz w:val="28"/>
          <w:szCs w:val="28"/>
          <w:lang w:val="tt-RU"/>
        </w:rPr>
      </w:pPr>
      <w:r w:rsidRPr="00A90625">
        <w:rPr>
          <w:rFonts w:cs="Times New Roman"/>
          <w:sz w:val="28"/>
          <w:szCs w:val="28"/>
          <w:lang w:val="tt-RU"/>
        </w:rPr>
        <w:t>-Урыннарыбызга утырабыз.</w:t>
      </w:r>
    </w:p>
    <w:p w:rsidR="00A90625" w:rsidRPr="00A90625" w:rsidRDefault="00A90625" w:rsidP="00A90625">
      <w:pPr>
        <w:spacing w:after="0" w:line="360" w:lineRule="auto"/>
        <w:jc w:val="both"/>
        <w:rPr>
          <w:rFonts w:cs="Times New Roman"/>
          <w:sz w:val="28"/>
          <w:szCs w:val="28"/>
          <w:lang w:val="tt-RU"/>
        </w:rPr>
      </w:pPr>
      <w:r w:rsidRPr="00A90625">
        <w:rPr>
          <w:rFonts w:cs="Times New Roman"/>
          <w:sz w:val="28"/>
          <w:szCs w:val="28"/>
          <w:lang w:val="tt-RU"/>
        </w:rPr>
        <w:t>-Ә сезнең өстәлләрдә үзгәрешләр булганмы?( Һәр өстәл үзенең төзегән эше белән таныштыра.)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rFonts w:cs="Times New Roman"/>
          <w:sz w:val="28"/>
          <w:szCs w:val="28"/>
          <w:lang w:val="tt-RU"/>
        </w:rPr>
        <w:t>-Афәрин, укучылар!</w:t>
      </w:r>
    </w:p>
    <w:p w:rsidR="00A90625" w:rsidRPr="00A90625" w:rsidRDefault="00A90625" w:rsidP="00A90625">
      <w:pPr>
        <w:spacing w:after="0" w:line="360" w:lineRule="auto"/>
        <w:jc w:val="both"/>
        <w:rPr>
          <w:rFonts w:cs="Times New Roman"/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5нче СЛАЙД( Заманнар.)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 xml:space="preserve">4.Ял итү. 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 xml:space="preserve">5. </w:t>
      </w:r>
      <w:r w:rsidRPr="00A90625">
        <w:rPr>
          <w:sz w:val="28"/>
          <w:szCs w:val="28"/>
          <w:lang w:val="tt-RU"/>
        </w:rPr>
        <w:t xml:space="preserve">Заман категориясен кабатлауны дәвам итәбез.Сезнең алдыгызда җөмләләр язылган карточкалар бар.Карточканы алып, җөмләдәге фигыльне </w:t>
      </w:r>
      <w:r w:rsidRPr="00A90625">
        <w:rPr>
          <w:sz w:val="28"/>
          <w:szCs w:val="28"/>
          <w:lang w:val="tt-RU"/>
        </w:rPr>
        <w:lastRenderedPageBreak/>
        <w:t>табабыз,заманын билгелибез.Заманнары бунча почмакларга берләшәбез,парлашабыз, җөмләбезне укып күрсәтәбез</w:t>
      </w:r>
      <w:r w:rsidRPr="00A90625">
        <w:rPr>
          <w:b/>
          <w:sz w:val="28"/>
          <w:szCs w:val="28"/>
          <w:lang w:val="tt-RU"/>
        </w:rPr>
        <w:t xml:space="preserve">. 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-Җөмләләрегездәге фигыльләр кайсы җөмлә кисәге булып килде?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7. Фигыльнең зат-санда төрләнешен искәртү өчен алдыгызда яткан 4кә бүленгән А4 битләрен аласыз һәм буш урыннарны тулыландырасыз,каршыдагы парыгызга сөйләп күрсәтәсез.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8.Рәсем буенча фигыльләрне кулланып 3җөмлә төзеп языгыз.6нчы слайд(рәсем).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4.Рефлексия.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-</w:t>
      </w:r>
      <w:r w:rsidRPr="00A90625">
        <w:rPr>
          <w:sz w:val="28"/>
          <w:szCs w:val="28"/>
          <w:lang w:val="tt-RU"/>
        </w:rPr>
        <w:t>Укучылар, искә төшерик әле.Дәресебезнең темасы нинди иде? Нинди максатлар куйган идек?Максатларыбызга ирештекме?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5.Үзбәя.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Һәр укучы җилкәдәш дустына бәя куя.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6.Өй эше.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  <w:r w:rsidRPr="00A90625">
        <w:rPr>
          <w:sz w:val="28"/>
          <w:szCs w:val="28"/>
          <w:lang w:val="tt-RU"/>
        </w:rPr>
        <w:t xml:space="preserve"> Фигыль темасына кроссворд яки тест төзеп килергә.</w:t>
      </w: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 w:rsidRPr="00A90625">
        <w:rPr>
          <w:b/>
          <w:sz w:val="28"/>
          <w:szCs w:val="28"/>
          <w:lang w:val="tt-RU"/>
        </w:rPr>
        <w:t>7.Йомгаклау.8нчеСЛАЙД(Рәхмәт! Афәрин! Уңышлар!).</w:t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b/>
          <w:sz w:val="28"/>
          <w:szCs w:val="28"/>
          <w:lang w:val="tt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276FE21" wp14:editId="5A001D84">
            <wp:extent cx="6119495" cy="8159115"/>
            <wp:effectExtent l="0" t="0" r="0" b="0"/>
            <wp:docPr id="1" name="Рисунок 1" descr="C:\Users\Владелец\Desktop\ФОТО ЗӘЙНӘП КЫЗЫМ\зайнап 2017\100LGDSC\CAM0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ЗӘЙНӘП КЫЗЫМ\зайнап 2017\100LGDSC\CAM0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A90625" w:rsidRPr="00A90625" w:rsidRDefault="00A90625" w:rsidP="00A90625">
      <w:pPr>
        <w:spacing w:after="0" w:line="360" w:lineRule="auto"/>
        <w:rPr>
          <w:sz w:val="28"/>
          <w:szCs w:val="28"/>
          <w:lang w:val="tt-RU"/>
        </w:rPr>
      </w:pPr>
    </w:p>
    <w:p w:rsidR="004F137E" w:rsidRPr="00A90625" w:rsidRDefault="004F137E" w:rsidP="00A90625">
      <w:pPr>
        <w:spacing w:line="360" w:lineRule="auto"/>
        <w:rPr>
          <w:b/>
          <w:sz w:val="28"/>
          <w:szCs w:val="28"/>
          <w:lang w:val="tt-RU"/>
        </w:rPr>
      </w:pPr>
    </w:p>
    <w:p w:rsidR="00A90625" w:rsidRPr="00A90625" w:rsidRDefault="00A90625">
      <w:pPr>
        <w:spacing w:after="0" w:line="360" w:lineRule="auto"/>
        <w:rPr>
          <w:sz w:val="28"/>
          <w:szCs w:val="28"/>
          <w:lang w:val="tt-RU"/>
        </w:rPr>
      </w:pPr>
    </w:p>
    <w:sectPr w:rsidR="00A90625" w:rsidRPr="00A90625" w:rsidSect="00A9062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48"/>
    <w:rsid w:val="00073C31"/>
    <w:rsid w:val="000D69C6"/>
    <w:rsid w:val="000F2E1F"/>
    <w:rsid w:val="00130959"/>
    <w:rsid w:val="001C737A"/>
    <w:rsid w:val="002C1D79"/>
    <w:rsid w:val="00355A67"/>
    <w:rsid w:val="0039307A"/>
    <w:rsid w:val="00412E09"/>
    <w:rsid w:val="004F137E"/>
    <w:rsid w:val="00545844"/>
    <w:rsid w:val="00584923"/>
    <w:rsid w:val="00620CC5"/>
    <w:rsid w:val="00647724"/>
    <w:rsid w:val="00836354"/>
    <w:rsid w:val="00850079"/>
    <w:rsid w:val="00877774"/>
    <w:rsid w:val="008C7BA8"/>
    <w:rsid w:val="00920CB2"/>
    <w:rsid w:val="00956CBA"/>
    <w:rsid w:val="0096775F"/>
    <w:rsid w:val="00A83648"/>
    <w:rsid w:val="00A90625"/>
    <w:rsid w:val="00A9647C"/>
    <w:rsid w:val="00B05A2D"/>
    <w:rsid w:val="00BD1BBB"/>
    <w:rsid w:val="00CE297B"/>
    <w:rsid w:val="00D86737"/>
    <w:rsid w:val="00E92A94"/>
    <w:rsid w:val="00F02226"/>
    <w:rsid w:val="00F1205F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dcterms:created xsi:type="dcterms:W3CDTF">2016-02-23T15:52:00Z</dcterms:created>
  <dcterms:modified xsi:type="dcterms:W3CDTF">2019-01-30T18:04:00Z</dcterms:modified>
</cp:coreProperties>
</file>