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32" w:rsidRDefault="00A13132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№5» муниципального образования «</w:t>
      </w:r>
      <w:proofErr w:type="spellStart"/>
      <w:r w:rsidR="00B23C77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ениногорский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="00B23C77">
        <w:rPr>
          <w:rFonts w:ascii="Times New Roman" w:eastAsia="Times New Roman" w:hAnsi="Times New Roman" w:cs="Times New Roman"/>
          <w:b/>
          <w:bCs/>
          <w:sz w:val="24"/>
          <w:szCs w:val="24"/>
        </w:rPr>
        <w:t>» Республики Татарстан</w:t>
      </w: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3C77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Методическая разработка урока математики</w:t>
      </w:r>
    </w:p>
    <w:p w:rsidR="00B23C77" w:rsidRP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 1 классе</w:t>
      </w:r>
    </w:p>
    <w:p w:rsidR="00B23C77" w:rsidRP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3C77">
        <w:rPr>
          <w:rFonts w:ascii="Times New Roman" w:eastAsia="Times New Roman" w:hAnsi="Times New Roman" w:cs="Times New Roman"/>
          <w:b/>
          <w:bCs/>
          <w:sz w:val="32"/>
          <w:szCs w:val="32"/>
        </w:rPr>
        <w:t>«Шахматные фигуры»</w:t>
      </w: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Учитель начальных классов </w:t>
      </w:r>
    </w:p>
    <w:p w:rsidR="00B23C77" w:rsidRDefault="00B23C77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высшей квалификационной категории</w:t>
      </w:r>
    </w:p>
    <w:p w:rsidR="00B23C77" w:rsidRDefault="00B23C77" w:rsidP="00B23C77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Н.Л. Ершова</w:t>
      </w: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62B" w:rsidRDefault="000F062B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132" w:rsidRDefault="00A13132" w:rsidP="00B23C77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Шахматные фигуры.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>1) показать интеграцию между уроками математики и шахматами;</w:t>
      </w:r>
      <w:r w:rsidR="00274EDB">
        <w:rPr>
          <w:rFonts w:ascii="Times New Roman" w:eastAsia="Times New Roman" w:hAnsi="Times New Roman" w:cs="Times New Roman"/>
          <w:sz w:val="24"/>
          <w:szCs w:val="24"/>
        </w:rPr>
        <w:t xml:space="preserve"> дать новые 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>знания о шахматных фигурах, совершен</w:t>
      </w:r>
      <w:r w:rsidR="00274EDB">
        <w:rPr>
          <w:rFonts w:ascii="Times New Roman" w:eastAsia="Times New Roman" w:hAnsi="Times New Roman" w:cs="Times New Roman"/>
          <w:sz w:val="24"/>
          <w:szCs w:val="24"/>
        </w:rPr>
        <w:t>ствовать математические навыки;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>2) Развивать познавательные умения, самостоятельность и инициативность</w:t>
      </w:r>
      <w:r w:rsidR="00CD311A" w:rsidRPr="00A13132">
        <w:rPr>
          <w:rFonts w:ascii="Times New Roman" w:eastAsia="Times New Roman" w:hAnsi="Times New Roman" w:cs="Times New Roman"/>
          <w:sz w:val="24"/>
          <w:szCs w:val="24"/>
        </w:rPr>
        <w:t>, развитие интеллекта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>; умения сравнивать результат своей деятельности.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>3) Воспитывать умение работать в паре, группе и коммуникативные умения.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>4) Способствовать р</w:t>
      </w:r>
      <w:r w:rsidR="00274EDB">
        <w:rPr>
          <w:rFonts w:ascii="Times New Roman" w:eastAsia="Times New Roman" w:hAnsi="Times New Roman" w:cs="Times New Roman"/>
          <w:sz w:val="24"/>
          <w:szCs w:val="24"/>
        </w:rPr>
        <w:t xml:space="preserve">азвитию 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внимания, воображения.</w:t>
      </w:r>
    </w:p>
    <w:p w:rsidR="00CD311A" w:rsidRPr="00A13132" w:rsidRDefault="00274EDB" w:rsidP="00CD31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УУД</w:t>
      </w:r>
    </w:p>
    <w:p w:rsidR="00CD311A" w:rsidRPr="00A13132" w:rsidRDefault="00CD311A" w:rsidP="00CD3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к самооценке на основе критериев успешности учебной деятельности. </w:t>
      </w:r>
    </w:p>
    <w:p w:rsidR="00CD311A" w:rsidRPr="00A13132" w:rsidRDefault="00CD311A" w:rsidP="00CD31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Регулятивные УУД. </w:t>
      </w:r>
    </w:p>
    <w:p w:rsidR="00CD311A" w:rsidRPr="00A13132" w:rsidRDefault="00CD311A" w:rsidP="00CD31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сотрудничестве с учителем ставить новые учебные задачи; </w:t>
      </w:r>
    </w:p>
    <w:p w:rsidR="00CD311A" w:rsidRPr="00A13132" w:rsidRDefault="00CD311A" w:rsidP="00CD31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 </w:t>
      </w:r>
    </w:p>
    <w:p w:rsidR="00CD311A" w:rsidRPr="00A13132" w:rsidRDefault="00CD311A" w:rsidP="00CD31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познавательную инициативу в учебном сотрудничестве. </w:t>
      </w:r>
    </w:p>
    <w:p w:rsidR="00CD311A" w:rsidRPr="00A13132" w:rsidRDefault="00CD311A" w:rsidP="00CD31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Познавательные УУД. </w:t>
      </w:r>
    </w:p>
    <w:p w:rsidR="00CD311A" w:rsidRPr="00A13132" w:rsidRDefault="00CD311A" w:rsidP="00CD31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CD311A" w:rsidRPr="00A13132" w:rsidRDefault="00CD311A" w:rsidP="00CD31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классификацию по заданным критериям. </w:t>
      </w:r>
    </w:p>
    <w:p w:rsidR="00CD311A" w:rsidRPr="00A13132" w:rsidRDefault="00CD311A" w:rsidP="00CD31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УУД. </w:t>
      </w:r>
    </w:p>
    <w:p w:rsidR="00CD311A" w:rsidRPr="00A13132" w:rsidRDefault="00CD311A" w:rsidP="00CD31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CD311A" w:rsidRPr="00A13132" w:rsidRDefault="00CD311A" w:rsidP="00CD31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CD311A" w:rsidRPr="00274EDB" w:rsidRDefault="00CD311A" w:rsidP="00274E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 </w:t>
      </w:r>
    </w:p>
    <w:p w:rsidR="001D5170" w:rsidRPr="00A13132" w:rsidRDefault="001D5170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>Оборудование: шахматная доска,</w:t>
      </w:r>
      <w:r w:rsidR="00A13132">
        <w:rPr>
          <w:rFonts w:ascii="Times New Roman" w:eastAsia="Times New Roman" w:hAnsi="Times New Roman" w:cs="Times New Roman"/>
          <w:sz w:val="24"/>
          <w:szCs w:val="24"/>
        </w:rPr>
        <w:t xml:space="preserve"> шахматные фигуры,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карточки на каждого учащегося для групповой работы, тест</w:t>
      </w:r>
      <w:r w:rsidR="00A13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11A" w:rsidRPr="00A13132" w:rsidRDefault="00CD311A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11A" w:rsidRPr="00A13132" w:rsidRDefault="00CD311A" w:rsidP="00CD311A">
      <w:pPr>
        <w:shd w:val="clear" w:color="auto" w:fill="FFFFFF" w:themeFill="background1"/>
        <w:spacing w:before="14" w:after="1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7852"/>
        <w:gridCol w:w="1383"/>
      </w:tblGrid>
      <w:tr w:rsidR="00CD311A" w:rsidRPr="00A13132" w:rsidTr="00A13132">
        <w:tc>
          <w:tcPr>
            <w:tcW w:w="336" w:type="dxa"/>
          </w:tcPr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2" w:type="dxa"/>
          </w:tcPr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D311A" w:rsidRPr="00A13132" w:rsidRDefault="00CD311A" w:rsidP="00CD311A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Прозвенел звонок, </w:t>
            </w:r>
          </w:p>
          <w:p w:rsidR="00CD311A" w:rsidRPr="00A13132" w:rsidRDefault="00CD311A" w:rsidP="00CD311A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Начался урок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311A" w:rsidRPr="00A13132" w:rsidRDefault="00CD311A" w:rsidP="00CD311A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за парты тихо сели </w:t>
            </w:r>
          </w:p>
          <w:p w:rsidR="00CD311A" w:rsidRPr="00274EDB" w:rsidRDefault="00CD311A" w:rsidP="00274EDB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работать захотели. </w:t>
            </w:r>
          </w:p>
        </w:tc>
        <w:tc>
          <w:tcPr>
            <w:tcW w:w="1383" w:type="dxa"/>
          </w:tcPr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Организация, настрой на урок</w:t>
            </w:r>
          </w:p>
        </w:tc>
      </w:tr>
      <w:tr w:rsidR="00CD311A" w:rsidRPr="00A13132" w:rsidTr="00A13132">
        <w:tc>
          <w:tcPr>
            <w:tcW w:w="336" w:type="dxa"/>
          </w:tcPr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52" w:type="dxa"/>
          </w:tcPr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Вхождение в тему</w:t>
            </w:r>
            <w:r w:rsid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Издавна люди называли математику Царицей наук. Математика применялась в различных областях знаний</w:t>
            </w:r>
            <w:r w:rsidR="000634D2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старших классах вы будете изучать  геометрию, но и сейчас нам уже нужны знания связанные с геометрией.</w:t>
            </w:r>
          </w:p>
          <w:p w:rsidR="000634D2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0634D2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геометрические фигуры (квадрат, прямоугольник, треугольник, овал, круг…)</w:t>
            </w:r>
          </w:p>
          <w:p w:rsidR="00CD311A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</w:p>
          <w:p w:rsidR="000634D2" w:rsidRPr="00A13132" w:rsidRDefault="000634D2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96035" cy="1431290"/>
                  <wp:effectExtent l="19050" t="0" r="0" b="0"/>
                  <wp:docPr id="1" name="Рисунок 2" descr="http://textarchive.ru/images/1491/2981508/11b228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archive.ru/images/1491/2981508/11b228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D2" w:rsidRPr="00A13132" w:rsidRDefault="000634D2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на чертеже треугольников?</w:t>
            </w:r>
          </w:p>
          <w:p w:rsidR="000634D2" w:rsidRPr="00A13132" w:rsidRDefault="00AF3778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515"/>
              <w:gridCol w:w="746"/>
              <w:gridCol w:w="992"/>
            </w:tblGrid>
            <w:tr w:rsidR="000634D2" w:rsidRPr="00A13132" w:rsidTr="00A13132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lef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tcBorders>
                    <w:righ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D2" w:rsidRPr="00A13132" w:rsidTr="00A13132">
              <w:trPr>
                <w:trHeight w:val="290"/>
              </w:trPr>
              <w:tc>
                <w:tcPr>
                  <w:tcW w:w="675" w:type="dxa"/>
                  <w:vMerge w:val="restart"/>
                  <w:tcBorders>
                    <w:righ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vMerge w:val="restart"/>
                  <w:tcBorders>
                    <w:lef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vMerge w:val="restart"/>
                  <w:tcBorders>
                    <w:righ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D2" w:rsidRPr="00A13132" w:rsidTr="00A13132">
              <w:trPr>
                <w:trHeight w:val="476"/>
              </w:trPr>
              <w:tc>
                <w:tcPr>
                  <w:tcW w:w="675" w:type="dxa"/>
                  <w:vMerge/>
                  <w:tcBorders>
                    <w:righ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vMerge/>
                  <w:tcBorders>
                    <w:lef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righ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634D2" w:rsidRPr="00A13132" w:rsidRDefault="000634D2" w:rsidP="006C377A">
                  <w:pPr>
                    <w:spacing w:before="14" w:after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34D2" w:rsidRPr="00A13132" w:rsidRDefault="000634D2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на чертеже квадратов?</w:t>
            </w:r>
          </w:p>
          <w:p w:rsidR="007B491A" w:rsidRPr="00A13132" w:rsidRDefault="00AF3778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4) Для выполнения следующего задания надо вспомнить вертикальные и горизонтальные линии.</w:t>
            </w:r>
          </w:p>
          <w:p w:rsidR="00AF3778" w:rsidRPr="00A13132" w:rsidRDefault="00AF3778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 их (дети изображают линии руками, либо встают).</w:t>
            </w:r>
          </w:p>
          <w:p w:rsidR="00AF3778" w:rsidRPr="00A13132" w:rsidRDefault="00AF3778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5) На каждой парте карточка</w:t>
            </w: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паре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91A" w:rsidRPr="00A13132" w:rsidRDefault="00AF3778" w:rsidP="000634D2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-Заполните магический квадрат </w:t>
            </w:r>
          </w:p>
          <w:p w:rsidR="00CD311A" w:rsidRPr="00274EDB" w:rsidRDefault="007B491A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94762" cy="1335819"/>
                  <wp:effectExtent l="19050" t="0" r="0" b="0"/>
                  <wp:docPr id="3" name="Рисунок 1" descr="C:\Users\Надежда леонидовна\Pictures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 леонидовна\Pictures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14" cy="13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CD311A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CD311A" w:rsidRPr="00A13132" w:rsidTr="00A13132">
        <w:tc>
          <w:tcPr>
            <w:tcW w:w="336" w:type="dxa"/>
          </w:tcPr>
          <w:p w:rsidR="00CD311A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2" w:type="dxa"/>
          </w:tcPr>
          <w:p w:rsidR="00CD311A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Актуализация:</w:t>
            </w:r>
          </w:p>
          <w:p w:rsidR="00AF3778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1)Игра со словами «Противоположности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антонимы)</w:t>
            </w:r>
          </w:p>
          <w:p w:rsidR="00AF3778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AF3778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слый-сладкий</w:t>
            </w:r>
            <w:proofErr w:type="gramEnd"/>
          </w:p>
          <w:p w:rsidR="00AF3778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</w:p>
          <w:p w:rsidR="00AF3778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Длинный 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ороткий</w:t>
            </w:r>
          </w:p>
          <w:p w:rsidR="00AF3778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Узкий 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ирокий</w:t>
            </w:r>
          </w:p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Белый-чёрный</w:t>
            </w:r>
            <w:proofErr w:type="gramEnd"/>
          </w:p>
          <w:p w:rsidR="00AF3778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AF3778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столах лежат кубики.</w:t>
            </w:r>
          </w:p>
          <w:p w:rsidR="00AF3778" w:rsidRPr="00A13132" w:rsidRDefault="00AF3778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1 ряд: Расположите кубики  по горизонтали</w:t>
            </w:r>
          </w:p>
          <w:p w:rsidR="00AF3778" w:rsidRPr="00A13132" w:rsidRDefault="00AF3778" w:rsidP="00AF3778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2 ряд:</w:t>
            </w: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кубики  по горизонтали</w:t>
            </w:r>
          </w:p>
          <w:p w:rsidR="00AF3778" w:rsidRPr="00A13132" w:rsidRDefault="00AF3778" w:rsidP="00AF3778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3 ряд::Расположите кубики, чередуясь цветами</w:t>
            </w:r>
            <w:r w:rsidR="00140E3E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(черный</w:t>
            </w:r>
            <w:proofErr w:type="gramStart"/>
            <w:r w:rsidR="00140E3E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0E3E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белый,…)</w:t>
            </w:r>
          </w:p>
          <w:p w:rsidR="00140E3E" w:rsidRPr="00A13132" w:rsidRDefault="00140E3E" w:rsidP="00AF3778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Посмотрим</w:t>
            </w:r>
            <w:r w:rsid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получилось у 3 ряда. </w:t>
            </w:r>
          </w:p>
          <w:p w:rsidR="00140E3E" w:rsidRDefault="00140E3E" w:rsidP="00AF3778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игре вы видели такое расположение фигур? (шашки, шахматы)</w:t>
            </w:r>
          </w:p>
          <w:p w:rsidR="00A13132" w:rsidRPr="00A13132" w:rsidRDefault="00A13132" w:rsidP="00AF3778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 этой игре фигуры?</w:t>
            </w:r>
          </w:p>
          <w:p w:rsidR="00140E3E" w:rsidRPr="00A13132" w:rsidRDefault="00140E3E" w:rsidP="00AF3778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озвучите тему нашего урока?</w:t>
            </w:r>
          </w:p>
          <w:p w:rsidR="00140E3E" w:rsidRPr="00A13132" w:rsidRDefault="00140E3E" w:rsidP="00AF3778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сегодня можем научиться?</w:t>
            </w:r>
          </w:p>
        </w:tc>
        <w:tc>
          <w:tcPr>
            <w:tcW w:w="1383" w:type="dxa"/>
          </w:tcPr>
          <w:p w:rsidR="00CD311A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 УУД</w:t>
            </w:r>
          </w:p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</w:tc>
      </w:tr>
      <w:tr w:rsidR="00CD311A" w:rsidRPr="00A13132" w:rsidTr="00A13132">
        <w:tc>
          <w:tcPr>
            <w:tcW w:w="336" w:type="dxa"/>
          </w:tcPr>
          <w:p w:rsidR="00CD311A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52" w:type="dxa"/>
          </w:tcPr>
          <w:p w:rsidR="00CD311A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2 шага вперёд, 2 шага наз</w:t>
            </w:r>
            <w:r w:rsidR="00A91BE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ад, один шаг вправо</w:t>
            </w:r>
            <w:proofErr w:type="gramStart"/>
            <w:r w:rsidR="00A91BE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91BE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шаг 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влево.</w:t>
            </w:r>
          </w:p>
        </w:tc>
        <w:tc>
          <w:tcPr>
            <w:tcW w:w="1383" w:type="dxa"/>
          </w:tcPr>
          <w:p w:rsidR="00CD311A" w:rsidRPr="00A13132" w:rsidRDefault="00CD311A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E3E" w:rsidRPr="00A13132" w:rsidTr="00A13132">
        <w:tc>
          <w:tcPr>
            <w:tcW w:w="336" w:type="dxa"/>
          </w:tcPr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2" w:type="dxa"/>
          </w:tcPr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тема:</w:t>
            </w:r>
          </w:p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вы знаете 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игре шахматы? </w:t>
            </w:r>
          </w:p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-Каких известных шахматистов вы знаете?</w:t>
            </w:r>
          </w:p>
          <w:p w:rsidR="00140E3E" w:rsidRPr="00A13132" w:rsidRDefault="00140E3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Можете ли назвать шахматные фигуры?</w:t>
            </w:r>
          </w:p>
          <w:p w:rsidR="00FB3A2D" w:rsidRPr="00A13132" w:rsidRDefault="00FB3A2D" w:rsidP="00FB3A2D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может играть в шахматы?</w:t>
            </w:r>
          </w:p>
          <w:p w:rsidR="00AA6425" w:rsidRPr="00AA6425" w:rsidRDefault="00AA6425" w:rsidP="00AA64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  Герасимович Рохлин – советский шахматист и деятель шахматного движения, мастер и тренер СССР, кандидат педагогических наук, литератор сказал</w:t>
            </w:r>
            <w:proofErr w:type="gramStart"/>
            <w:r w:rsidRPr="00AA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A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«Шахматы - это гимнастика для ума»</w:t>
            </w:r>
          </w:p>
          <w:p w:rsidR="00AA6425" w:rsidRDefault="00FB3A2D" w:rsidP="00AA6425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эти слова?</w:t>
            </w:r>
          </w:p>
          <w:p w:rsidR="00140E3E" w:rsidRPr="00A13132" w:rsidRDefault="00FB3A2D" w:rsidP="00AA6425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роль играют шахматы для ребят, которые играют в шахматы.</w:t>
            </w:r>
          </w:p>
          <w:p w:rsidR="00FB3A2D" w:rsidRPr="00A13132" w:rsidRDefault="00FB3A2D" w:rsidP="00FB3A2D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FB3A2D" w:rsidRPr="00A13132" w:rsidRDefault="00FB3A2D" w:rsidP="00FB3A2D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Думаю, что вы хотите узнать больше о шахматах.</w:t>
            </w:r>
          </w:p>
          <w:p w:rsidR="00FB3A2D" w:rsidRPr="00A13132" w:rsidRDefault="00FB3A2D" w:rsidP="00FB3A2D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Это такая игра, где должна соблюдаться тишина и строгая дисциплина. </w:t>
            </w:r>
          </w:p>
          <w:p w:rsidR="00FB3A2D" w:rsidRPr="00A13132" w:rsidRDefault="00FB3A2D" w:rsidP="00A13132">
            <w:pPr>
              <w:pStyle w:val="a6"/>
              <w:numPr>
                <w:ilvl w:val="0"/>
                <w:numId w:val="7"/>
              </w:num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разбиваются на четверки.</w:t>
            </w:r>
          </w:p>
          <w:p w:rsidR="00FB3A2D" w:rsidRPr="00A13132" w:rsidRDefault="00FB3A2D" w:rsidP="00FB3A2D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раздаются листочки с информацией о шахматах.</w:t>
            </w:r>
          </w:p>
          <w:p w:rsidR="00FB3A2D" w:rsidRPr="00A13132" w:rsidRDefault="00FB3A2D" w:rsidP="00FB3A2D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FB3A2D" w:rsidRPr="00A13132" w:rsidRDefault="00FB3A2D" w:rsidP="00A13132">
            <w:pPr>
              <w:pStyle w:val="a6"/>
              <w:numPr>
                <w:ilvl w:val="0"/>
                <w:numId w:val="7"/>
              </w:num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одного ученика вашей четвёрки, который вам зачитает информацию о шахматах. А все остальные будут слушать.</w:t>
            </w:r>
          </w:p>
          <w:p w:rsidR="00140E3E" w:rsidRPr="00A13132" w:rsidRDefault="00314C19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вы узнали новое о шахматах?</w:t>
            </w:r>
          </w:p>
        </w:tc>
        <w:tc>
          <w:tcPr>
            <w:tcW w:w="1383" w:type="dxa"/>
          </w:tcPr>
          <w:p w:rsidR="00140E3E" w:rsidRP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</w:t>
            </w:r>
          </w:p>
        </w:tc>
      </w:tr>
      <w:tr w:rsidR="00140E3E" w:rsidRPr="00A13132" w:rsidTr="00A13132">
        <w:tc>
          <w:tcPr>
            <w:tcW w:w="336" w:type="dxa"/>
          </w:tcPr>
          <w:p w:rsidR="00140E3E" w:rsidRPr="00A13132" w:rsidRDefault="00314C19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2" w:type="dxa"/>
          </w:tcPr>
          <w:p w:rsidR="00140E3E" w:rsidRPr="00A13132" w:rsidRDefault="00314C19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Закрепление:</w:t>
            </w:r>
          </w:p>
          <w:p w:rsidR="00314C19" w:rsidRPr="00A13132" w:rsidRDefault="00314C19" w:rsidP="00314C19">
            <w:pPr>
              <w:shd w:val="clear" w:color="auto" w:fill="F9F9F7"/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«Шахматы»</w:t>
            </w:r>
          </w:p>
          <w:p w:rsidR="00314C19" w:rsidRPr="00A13132" w:rsidRDefault="00314C19" w:rsidP="00314C19">
            <w:pPr>
              <w:shd w:val="clear" w:color="auto" w:fill="F9F9F7"/>
              <w:spacing w:before="14" w:after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на этой «шахматной доске» названия шахматных фигур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</w:tblGrid>
            <w:tr w:rsidR="00314C19" w:rsidRPr="00A13132" w:rsidTr="00A13132">
              <w:trPr>
                <w:tblCellSpacing w:w="15" w:type="dxa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Е Ш К А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</w:t>
                  </w:r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 И Я Ч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 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 Б Ю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 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Ь 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С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Е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 О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 О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 Л Ь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 Я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РМ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Я 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</w:t>
                  </w:r>
                  <w:proofErr w:type="gramEnd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 Ц </w:t>
                  </w: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Ь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М А Ы</w:t>
                  </w:r>
                </w:p>
                <w:p w:rsidR="00314C19" w:rsidRPr="00A13132" w:rsidRDefault="00314C19" w:rsidP="006C377A">
                  <w:pPr>
                    <w:spacing w:before="14" w:after="1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 Л О Н</w:t>
                  </w:r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 Ъ Ф </w:t>
                  </w:r>
                  <w:proofErr w:type="gramStart"/>
                  <w:r w:rsidRPr="00A13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</w:tbl>
          <w:p w:rsidR="00125877" w:rsidRPr="00A13132" w:rsidRDefault="00125877" w:rsidP="00CD311A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Проверочный тест: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сказать о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7"/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шахматисте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Ходит сидя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; б) Бежит лёжа;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Ползает стоя; г) Плывёт летая.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скольких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7"/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 состоит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шахматная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доска?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32;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64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в) 81; г) 100.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7"/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шахматной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существует?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Пешка; б) Король;</w:t>
            </w:r>
          </w:p>
          <w:p w:rsidR="00125877" w:rsidRPr="00A13132" w:rsidRDefault="00125877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Конь;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)Д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ама.</w:t>
            </w:r>
          </w:p>
          <w:p w:rsidR="00314C19" w:rsidRPr="00A13132" w:rsidRDefault="00314C19" w:rsidP="00274EDB">
            <w:pPr>
              <w:shd w:val="clear" w:color="auto" w:fill="FFFFFF" w:themeFill="background1"/>
              <w:spacing w:before="14" w:after="14"/>
              <w:ind w:left="8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0E3E" w:rsidRP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 УУД</w:t>
            </w:r>
          </w:p>
        </w:tc>
      </w:tr>
      <w:tr w:rsidR="00125877" w:rsidRPr="00A13132" w:rsidTr="00A13132">
        <w:tc>
          <w:tcPr>
            <w:tcW w:w="336" w:type="dxa"/>
          </w:tcPr>
          <w:p w:rsidR="00125877" w:rsidRDefault="00125877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29E" w:rsidRDefault="00AB229E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132" w:rsidRPr="00A13132" w:rsidRDefault="00A13132" w:rsidP="00CD311A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2" w:type="dxa"/>
          </w:tcPr>
          <w:p w:rsidR="005F6CF0" w:rsidRPr="00A13132" w:rsidRDefault="00125877" w:rsidP="005F6CF0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полученных знаний:</w:t>
            </w:r>
          </w:p>
          <w:p w:rsidR="005F6CF0" w:rsidRPr="00A13132" w:rsidRDefault="005F6CF0" w:rsidP="005F6CF0">
            <w:pPr>
              <w:spacing w:before="14" w:after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Найди шахматную фигуру </w:t>
            </w:r>
          </w:p>
          <w:p w:rsidR="005F6CF0" w:rsidRPr="00A13132" w:rsidRDefault="00A91BE0" w:rsidP="00A91BE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всё шахматное войско перед вами! Хорошо ли вы запомнили этих воинов? Проверим?</w:t>
            </w:r>
          </w:p>
          <w:p w:rsidR="005F6CF0" w:rsidRPr="00A13132" w:rsidRDefault="00A91BE0" w:rsidP="005F6CF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показывают</w:t>
            </w:r>
            <w:r w:rsidRPr="00A13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фигуры.</w:t>
            </w:r>
          </w:p>
          <w:p w:rsidR="005F6CF0" w:rsidRPr="00A13132" w:rsidRDefault="00A91BE0" w:rsidP="00274E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величество – Король!  Его Величество король самый высокий и поэтому самый заметный. </w:t>
            </w:r>
            <w:proofErr w:type="gramStart"/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человека с высокой острой короной. 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каждом королевстве королей по </w:t>
            </w:r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одному – </w:t>
            </w:r>
            <w:proofErr w:type="gramStart"/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белый.</w:t>
            </w:r>
          </w:p>
          <w:p w:rsidR="005F6CF0" w:rsidRPr="00A13132" w:rsidRDefault="005F6CF0" w:rsidP="00274E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2.А вот Ферзь. Чуть поменьше короля. У него круглая небольшая шапочка</w:t>
            </w:r>
            <w:r w:rsidR="00A91BE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-корона на голове.  Ф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ерзей в каждой армии по одному, как и королей.</w:t>
            </w:r>
          </w:p>
          <w:p w:rsidR="005F6CF0" w:rsidRPr="00A13132" w:rsidRDefault="005F6CF0" w:rsidP="005F6CF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A91BE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Ладья!  Напоминает крепостную башню. В Россию шахматы так долго плыли на кораблях-лодках (в старину лодки назывались ладьями), что эта фигура и превратилась в ладью. Ладей в каждом войске по две.</w:t>
            </w:r>
          </w:p>
          <w:p w:rsidR="005F6CF0" w:rsidRPr="00A13132" w:rsidRDefault="005F6CF0" w:rsidP="00A91BE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4.Особая фигура – Слон.  Древнеиндийские воины передвигались как пешком, так и нас лонах. Отсюда и возникла необходимость в этой фигуре, которая сохранила вид воина, а название – слона. Слонов в каждой армии по два, как по-другому называется эта фигура </w:t>
            </w:r>
            <w:r w:rsidRPr="00A13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Офицер</w:t>
            </w:r>
          </w:p>
          <w:p w:rsidR="005F6CF0" w:rsidRPr="00A13132" w:rsidRDefault="005F6CF0" w:rsidP="00274E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5.Ещё одно животное на поле -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Конь!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никогда ни с кем не перепутаешь. За долгое время он потерял своего всадника, длинные ноги и хвост. Коней у противников по два. </w:t>
            </w:r>
          </w:p>
          <w:p w:rsidR="005F6CF0" w:rsidRPr="00A13132" w:rsidRDefault="005F6CF0" w:rsidP="00A91BE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="00A91BE0" w:rsidRPr="00A13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теперь - Пешка!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маленького человечка. Пехота, 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пехотинец, пешком – вот почему эта фигура так называется. Идут только вперед. Их смело бросают в бой. Пешек в каждой армии больше всех – по восемь. </w:t>
            </w:r>
          </w:p>
          <w:p w:rsidR="005F6CF0" w:rsidRDefault="00274EDB" w:rsidP="00274E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B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CF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мы с вами узнали, как зовут каждую фигуру.</w:t>
            </w:r>
          </w:p>
          <w:p w:rsidR="00AB229E" w:rsidRDefault="00AB229E" w:rsidP="00274E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итоги:</w:t>
            </w:r>
          </w:p>
          <w:p w:rsidR="00AB229E" w:rsidRPr="00A13132" w:rsidRDefault="00AB229E" w:rsidP="00274E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Доска – это поле боя, а фигуры – войска. </w:t>
            </w:r>
            <w:proofErr w:type="gramStart"/>
            <w:r w:rsidRPr="00AB2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Пешки – это пехота, кони – конница, слоны – это войско на слонах, ладьи – лодки, ферзь – полководец, король – генерал.</w:t>
            </w:r>
            <w:proofErr w:type="gramEnd"/>
          </w:p>
          <w:p w:rsidR="00A13132" w:rsidRPr="00274EDB" w:rsidRDefault="00A13132" w:rsidP="00A131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A13132" w:rsidRDefault="005F6CF0" w:rsidP="00A131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А в заключение давайте проговорим, ч</w:t>
            </w:r>
            <w:r w:rsid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мы с вами сегодня </w:t>
            </w: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узнали:</w:t>
            </w:r>
          </w:p>
          <w:p w:rsidR="005F6CF0" w:rsidRPr="00A13132" w:rsidRDefault="005F6CF0" w:rsidP="00A131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шахма</w:t>
            </w:r>
            <w:r w:rsidR="00A91BE0"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тные фигуры вы знаете? </w:t>
            </w:r>
          </w:p>
          <w:p w:rsidR="005F6CF0" w:rsidRPr="00A13132" w:rsidRDefault="005F6CF0" w:rsidP="00A131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>Вы хотите дальше учиться игре в шахматы?</w:t>
            </w:r>
          </w:p>
          <w:p w:rsidR="005F6CF0" w:rsidRPr="00274EDB" w:rsidRDefault="00A13132" w:rsidP="00274EDB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следующих уроках мы будем знакомиться </w:t>
            </w:r>
            <w:r w:rsidR="00274EDB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правилами игры. Желаю успехов!</w:t>
            </w:r>
          </w:p>
          <w:p w:rsidR="00125877" w:rsidRPr="00A13132" w:rsidRDefault="00125877" w:rsidP="005F6CF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13132" w:rsidRPr="00A13132" w:rsidRDefault="00A13132" w:rsidP="00A13132">
            <w:pPr>
              <w:spacing w:before="14" w:after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 УУД</w:t>
            </w:r>
          </w:p>
          <w:p w:rsidR="00125877" w:rsidRPr="00A13132" w:rsidRDefault="00A13132" w:rsidP="00A13132">
            <w:pPr>
              <w:spacing w:before="14" w:after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</w:tc>
      </w:tr>
    </w:tbl>
    <w:p w:rsidR="00274EDB" w:rsidRDefault="00274EDB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9E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9E" w:rsidRPr="000156D9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D9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AB229E" w:rsidRPr="000156D9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D9">
        <w:rPr>
          <w:rFonts w:ascii="Times New Roman" w:eastAsia="Times New Roman" w:hAnsi="Times New Roman" w:cs="Times New Roman"/>
          <w:sz w:val="24"/>
          <w:szCs w:val="24"/>
        </w:rPr>
        <w:t xml:space="preserve">1.Начальный курс шахматной стратегии. </w:t>
      </w:r>
      <w:proofErr w:type="spellStart"/>
      <w:r w:rsidRPr="000156D9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015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29E" w:rsidRPr="000156D9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D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156D9">
        <w:rPr>
          <w:rFonts w:ascii="Times New Roman" w:hAnsi="Times New Roman" w:cs="Times New Roman"/>
          <w:sz w:val="24"/>
          <w:szCs w:val="24"/>
        </w:rPr>
        <w:t xml:space="preserve"> </w:t>
      </w:r>
      <w:r w:rsidR="000156D9" w:rsidRPr="000156D9">
        <w:rPr>
          <w:rFonts w:ascii="Times New Roman" w:hAnsi="Times New Roman" w:cs="Times New Roman"/>
          <w:sz w:val="24"/>
          <w:szCs w:val="24"/>
        </w:rPr>
        <w:t>Книга</w:t>
      </w:r>
      <w:r w:rsidRPr="0001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9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0156D9">
        <w:rPr>
          <w:rFonts w:ascii="Times New Roman" w:hAnsi="Times New Roman" w:cs="Times New Roman"/>
          <w:sz w:val="24"/>
          <w:szCs w:val="24"/>
        </w:rPr>
        <w:t xml:space="preserve"> Всеволода и Давлетова </w:t>
      </w:r>
      <w:proofErr w:type="spellStart"/>
      <w:r w:rsidRPr="000156D9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0156D9">
        <w:rPr>
          <w:rFonts w:ascii="Times New Roman" w:hAnsi="Times New Roman" w:cs="Times New Roman"/>
          <w:sz w:val="24"/>
          <w:szCs w:val="24"/>
        </w:rPr>
        <w:t xml:space="preserve"> "</w:t>
      </w:r>
      <w:r w:rsidRPr="000156D9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Pr="000156D9">
        <w:rPr>
          <w:rFonts w:ascii="Times New Roman" w:hAnsi="Times New Roman" w:cs="Times New Roman"/>
          <w:sz w:val="24"/>
          <w:szCs w:val="24"/>
        </w:rPr>
        <w:t xml:space="preserve"> </w:t>
      </w:r>
      <w:r w:rsidRPr="000156D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0156D9">
        <w:rPr>
          <w:rFonts w:ascii="Times New Roman" w:hAnsi="Times New Roman" w:cs="Times New Roman"/>
          <w:sz w:val="24"/>
          <w:szCs w:val="24"/>
        </w:rPr>
        <w:t xml:space="preserve"> </w:t>
      </w:r>
      <w:r w:rsidRPr="000156D9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156D9">
        <w:rPr>
          <w:rFonts w:ascii="Times New Roman" w:hAnsi="Times New Roman" w:cs="Times New Roman"/>
          <w:sz w:val="24"/>
          <w:szCs w:val="24"/>
        </w:rPr>
        <w:t>, родителей и учителей</w:t>
      </w:r>
      <w:r w:rsidR="000156D9" w:rsidRPr="000156D9">
        <w:rPr>
          <w:rFonts w:ascii="Times New Roman" w:hAnsi="Times New Roman" w:cs="Times New Roman"/>
          <w:sz w:val="24"/>
          <w:szCs w:val="24"/>
        </w:rPr>
        <w:t>»</w:t>
      </w:r>
    </w:p>
    <w:p w:rsidR="00AB229E" w:rsidRP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D9">
        <w:rPr>
          <w:rFonts w:ascii="Times New Roman" w:eastAsia="Times New Roman" w:hAnsi="Times New Roman" w:cs="Times New Roman"/>
          <w:sz w:val="24"/>
          <w:szCs w:val="24"/>
        </w:rPr>
        <w:t>3. Цветной шахматный учебник Анатолия Карпова. Первая ступень.</w:t>
      </w:r>
    </w:p>
    <w:p w:rsidR="00AB229E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D9" w:rsidRP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11A" w:rsidRDefault="00A13132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AB229E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A13132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8869" cy="1914525"/>
            <wp:effectExtent l="19050" t="0" r="2031" b="0"/>
            <wp:docPr id="2" name="Рисунок 1" descr="C:\Users\Надежда леонидовна\Picture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леонидовна\Pictures\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14" cy="192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9E" w:rsidRDefault="00AB229E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gramStart"/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К А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A131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Т И Я Ч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 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A1313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Ф Б Ю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Т О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</w:t>
      </w:r>
      <w:proofErr w:type="gramStart"/>
      <w:r w:rsidRPr="00A1313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 </w:t>
      </w:r>
      <w:proofErr w:type="gramStart"/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Л Ь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М Я </w:t>
      </w:r>
      <w:proofErr w:type="gramStart"/>
      <w:r w:rsidRPr="00A13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РМ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AB229E" w:rsidRPr="00A13132" w:rsidRDefault="00AB229E" w:rsidP="00AB229E">
      <w:pPr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132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Г Ц </w:t>
      </w: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К М А Ы</w:t>
      </w:r>
    </w:p>
    <w:p w:rsidR="00AB229E" w:rsidRDefault="00AB229E" w:rsidP="00AB229E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b/>
          <w:bCs/>
          <w:sz w:val="24"/>
          <w:szCs w:val="24"/>
        </w:rPr>
        <w:t>С Л О Н</w:t>
      </w:r>
      <w:r w:rsidRPr="00A13132">
        <w:rPr>
          <w:rFonts w:ascii="Times New Roman" w:eastAsia="Times New Roman" w:hAnsi="Times New Roman" w:cs="Times New Roman"/>
          <w:sz w:val="24"/>
          <w:szCs w:val="24"/>
        </w:rPr>
        <w:t xml:space="preserve"> У Ъ Ф </w:t>
      </w:r>
      <w:proofErr w:type="gramStart"/>
      <w:r w:rsidRPr="00A1313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AB229E" w:rsidRPr="00A13132" w:rsidRDefault="00AB229E" w:rsidP="00AB229E">
      <w:pPr>
        <w:shd w:val="clear" w:color="auto" w:fill="FFFFFF" w:themeFill="background1"/>
        <w:spacing w:before="14"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9E" w:rsidRDefault="00AB229E" w:rsidP="000A7A14">
      <w:pPr>
        <w:shd w:val="clear" w:color="auto" w:fill="FFFFFF" w:themeFill="background1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Приложение№3</w:t>
      </w:r>
    </w:p>
    <w:p w:rsidR="000A7A14" w:rsidRPr="00A13132" w:rsidRDefault="000A7A14" w:rsidP="000A7A14">
      <w:pPr>
        <w:shd w:val="clear" w:color="auto" w:fill="FFFFFF" w:themeFill="background1"/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>Шахматы – это древняя индий</w:t>
      </w:r>
      <w:r w:rsidR="00314C19"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>ская игра. С</w:t>
      </w:r>
      <w:r w:rsidR="00AB229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лово </w:t>
      </w:r>
      <w:proofErr w:type="spellStart"/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AB229E">
        <w:rPr>
          <w:rFonts w:ascii="Times New Roman" w:eastAsia="Times New Roman" w:hAnsi="Times New Roman" w:cs="Times New Roman"/>
          <w:color w:val="444444"/>
          <w:sz w:val="24"/>
          <w:szCs w:val="24"/>
        </w:rPr>
        <w:t>отавленно</w:t>
      </w:r>
      <w:proofErr w:type="spellEnd"/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 двух индийских слов. </w:t>
      </w:r>
      <w:proofErr w:type="gramStart"/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Первое из них </w:t>
      </w:r>
      <w:r w:rsidR="00314C19"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>– «шах» -</w:t>
      </w:r>
      <w:r w:rsidR="000156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>«государь, король», а второе «мат» - переводится с  как «погиб».</w:t>
      </w:r>
      <w:proofErr w:type="gramEnd"/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Поэтому название этой игры можно перевести, как «король погиб»</w:t>
      </w:r>
      <w:proofErr w:type="gramStart"/>
      <w:r w:rsidRPr="00A1313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0156D9">
        <w:rPr>
          <w:rFonts w:ascii="Times New Roman" w:eastAsia="Times New Roman" w:hAnsi="Times New Roman" w:cs="Times New Roman"/>
          <w:color w:val="444444"/>
          <w:sz w:val="24"/>
          <w:szCs w:val="24"/>
        </w:rPr>
        <w:t>Ш</w:t>
      </w:r>
      <w:proofErr w:type="gramEnd"/>
      <w:r w:rsidR="000156D9">
        <w:rPr>
          <w:rFonts w:ascii="Times New Roman" w:eastAsia="Times New Roman" w:hAnsi="Times New Roman" w:cs="Times New Roman"/>
          <w:color w:val="444444"/>
          <w:sz w:val="24"/>
          <w:szCs w:val="24"/>
        </w:rPr>
        <w:t>ахматам более 1000 лет.</w:t>
      </w:r>
    </w:p>
    <w:p w:rsidR="000A7A14" w:rsidRPr="00A13132" w:rsidRDefault="000A7A14" w:rsidP="000A7A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Шахматы</w:t>
      </w:r>
      <w:r w:rsidRPr="00A13132">
        <w:rPr>
          <w:rFonts w:ascii="Times New Roman" w:hAnsi="Times New Roman" w:cs="Times New Roman"/>
          <w:color w:val="000000"/>
          <w:sz w:val="24"/>
          <w:szCs w:val="24"/>
        </w:rPr>
        <w:t xml:space="preserve"> - игра белыми и черными фигурами и пешками на доске в 64 клетки, состоящая в том, что каждый из двух партнеров стремится объявить мат королю соперника.</w:t>
      </w:r>
    </w:p>
    <w:p w:rsidR="000A7A14" w:rsidRPr="00A13132" w:rsidRDefault="000A7A14" w:rsidP="000A7A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3132">
        <w:rPr>
          <w:rFonts w:ascii="Times New Roman" w:hAnsi="Times New Roman" w:cs="Times New Roman"/>
          <w:color w:val="000000"/>
          <w:sz w:val="24"/>
          <w:szCs w:val="24"/>
        </w:rPr>
        <w:t>Шахматы – это маленькое сражение, в котором два королевства – белое и чёрно</w:t>
      </w:r>
      <w:r w:rsidR="00314C19" w:rsidRPr="00A13132">
        <w:rPr>
          <w:rFonts w:ascii="Times New Roman" w:hAnsi="Times New Roman" w:cs="Times New Roman"/>
          <w:color w:val="000000"/>
          <w:sz w:val="24"/>
          <w:szCs w:val="24"/>
        </w:rPr>
        <w:t>е добиваются победы</w:t>
      </w:r>
      <w:r w:rsidRPr="00A13132">
        <w:rPr>
          <w:rFonts w:ascii="Times New Roman" w:hAnsi="Times New Roman" w:cs="Times New Roman"/>
          <w:color w:val="000000"/>
          <w:sz w:val="24"/>
          <w:szCs w:val="24"/>
        </w:rPr>
        <w:t>. Игра оканчивается объявлением мата одной из сторон, но иногда соперники соглашаются на ничью</w:t>
      </w:r>
      <w:r w:rsidR="00AB22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311A" w:rsidRPr="00A13132" w:rsidRDefault="00CD311A" w:rsidP="000A7A14">
      <w:pPr>
        <w:shd w:val="clear" w:color="auto" w:fill="FFFFFF" w:themeFill="background1"/>
        <w:spacing w:before="14" w:after="14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0A7A14" w:rsidRPr="00A91BE0" w:rsidRDefault="000A7A14" w:rsidP="000A7A14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24"/>
          <w:szCs w:val="24"/>
        </w:rPr>
      </w:pPr>
    </w:p>
    <w:p w:rsidR="000A7A14" w:rsidRDefault="00314C19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3731924" cy="1971923"/>
            <wp:effectExtent l="19050" t="0" r="1876" b="0"/>
            <wp:docPr id="5" name="Рисунок 3" descr="C:\Users\Надежда леонидовна\Pictures\NSFW-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 леонидовна\Pictures\NSFW--~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03" cy="197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D9" w:rsidRDefault="000156D9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</w:p>
    <w:p w:rsidR="00314C19" w:rsidRDefault="00314C19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892992" cy="2520563"/>
            <wp:effectExtent l="19050" t="0" r="0" b="0"/>
            <wp:docPr id="6" name="Рисунок 4" descr="C:\Users\Надежда леонидовна\Pictures\PIE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 леонидовна\Pictures\PIECE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09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19" w:rsidRDefault="00314C19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</w:p>
    <w:p w:rsidR="00314C19" w:rsidRDefault="00314C19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292965" cy="3220395"/>
            <wp:effectExtent l="19050" t="0" r="0" b="0"/>
            <wp:docPr id="7" name="Рисунок 5" descr="C:\Users\Надежда леонидовна\Picture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 леонидовна\Pictures\img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55" cy="32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14" w:rsidRDefault="000A7A14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</w:p>
    <w:p w:rsidR="00CD311A" w:rsidRPr="00EF3EB8" w:rsidRDefault="00CD311A" w:rsidP="00CD311A">
      <w:pPr>
        <w:shd w:val="clear" w:color="auto" w:fill="FFFFFF" w:themeFill="background1"/>
        <w:spacing w:before="14" w:after="14" w:line="240" w:lineRule="auto"/>
        <w:rPr>
          <w:rFonts w:ascii="Arial" w:eastAsia="Times New Roman" w:hAnsi="Arial" w:cs="Arial"/>
          <w:sz w:val="18"/>
          <w:szCs w:val="18"/>
        </w:rPr>
      </w:pPr>
    </w:p>
    <w:sectPr w:rsidR="00CD311A" w:rsidRPr="00EF3EB8" w:rsidSect="000A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3DF"/>
    <w:multiLevelType w:val="multilevel"/>
    <w:tmpl w:val="2CB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3168"/>
    <w:multiLevelType w:val="multilevel"/>
    <w:tmpl w:val="50E266B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B72DB0"/>
    <w:multiLevelType w:val="multilevel"/>
    <w:tmpl w:val="EFE23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9280A"/>
    <w:multiLevelType w:val="multilevel"/>
    <w:tmpl w:val="852E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508D3"/>
    <w:multiLevelType w:val="multilevel"/>
    <w:tmpl w:val="761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A5332"/>
    <w:multiLevelType w:val="multilevel"/>
    <w:tmpl w:val="C02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73242"/>
    <w:multiLevelType w:val="multilevel"/>
    <w:tmpl w:val="97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0"/>
    <w:rsid w:val="000156D9"/>
    <w:rsid w:val="000634D2"/>
    <w:rsid w:val="000A26D4"/>
    <w:rsid w:val="000A7A14"/>
    <w:rsid w:val="000F062B"/>
    <w:rsid w:val="00125877"/>
    <w:rsid w:val="00140E3E"/>
    <w:rsid w:val="001D5170"/>
    <w:rsid w:val="00274EDB"/>
    <w:rsid w:val="00314C19"/>
    <w:rsid w:val="00391AD6"/>
    <w:rsid w:val="005F6CF0"/>
    <w:rsid w:val="00600D60"/>
    <w:rsid w:val="00680450"/>
    <w:rsid w:val="007B491A"/>
    <w:rsid w:val="00A13132"/>
    <w:rsid w:val="00A91BE0"/>
    <w:rsid w:val="00AA6425"/>
    <w:rsid w:val="00AB229E"/>
    <w:rsid w:val="00AF3778"/>
    <w:rsid w:val="00B23C77"/>
    <w:rsid w:val="00CD311A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1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1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леонидовна</dc:creator>
  <cp:lastModifiedBy>Ахметзянова Лилия</cp:lastModifiedBy>
  <cp:revision>2</cp:revision>
  <dcterms:created xsi:type="dcterms:W3CDTF">2019-03-02T11:48:00Z</dcterms:created>
  <dcterms:modified xsi:type="dcterms:W3CDTF">2019-03-02T11:48:00Z</dcterms:modified>
</cp:coreProperties>
</file>