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6" w:rsidRPr="001E4506" w:rsidRDefault="001E4506" w:rsidP="001E45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1E4506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Внеклассное мероприятие посвященные ко дню рождения великого татарского писателя </w:t>
      </w:r>
      <w:proofErr w:type="spellStart"/>
      <w:r w:rsidRPr="001E4506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Габдуллы</w:t>
      </w:r>
      <w:proofErr w:type="spellEnd"/>
      <w:proofErr w:type="gramStart"/>
      <w:r w:rsidRPr="001E4506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Т</w:t>
      </w:r>
      <w:proofErr w:type="gramEnd"/>
      <w:r w:rsidRPr="001E4506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укая</w:t>
      </w:r>
    </w:p>
    <w:p w:rsid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bookmarkStart w:id="0" w:name="_GoBack"/>
      <w:bookmarkEnd w:id="0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Цели:</w:t>
      </w:r>
      <w:r w:rsidRPr="001E4506">
        <w:rPr>
          <w:color w:val="000000"/>
        </w:rPr>
        <w:t> </w:t>
      </w:r>
      <w:r w:rsidRPr="001E4506">
        <w:rPr>
          <w:color w:val="000000"/>
        </w:rPr>
        <w:br/>
        <w:t xml:space="preserve">Познакомить детей с жизнью и творчеством </w:t>
      </w:r>
      <w:proofErr w:type="spellStart"/>
      <w:r w:rsidRPr="001E4506">
        <w:rPr>
          <w:color w:val="000000"/>
        </w:rPr>
        <w:t>Габдуллы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укая.</w:t>
      </w:r>
      <w:r w:rsidRPr="001E4506">
        <w:rPr>
          <w:color w:val="000000"/>
        </w:rPr>
        <w:br/>
        <w:t>Формировать у детей честность, правдивость, доброту и отзывчивость посредством произведений Г. Тукая.</w:t>
      </w:r>
      <w:r w:rsidRPr="001E4506">
        <w:rPr>
          <w:color w:val="000000"/>
        </w:rPr>
        <w:br/>
        <w:t>Учить чувствовать и понимать образный язык стихотворений и сказок.</w:t>
      </w:r>
      <w:r w:rsidRPr="001E4506">
        <w:rPr>
          <w:color w:val="000000"/>
        </w:rPr>
        <w:br/>
        <w:t>Посредством произведений Г. Тукая способствовать воспитанию у детей добрых чувств, интереса и любви к животным, сочувствия попавшим в беду.</w:t>
      </w:r>
      <w:r w:rsidRPr="001E4506">
        <w:rPr>
          <w:color w:val="000000"/>
        </w:rPr>
        <w:br/>
        <w:t>Воспитывать умение удивляться красоте родной природы, уважение к татарскому народу, к его быту и традициям, чувство патриотизма, понимание прекрасного.</w:t>
      </w:r>
      <w:r w:rsidRPr="001E4506">
        <w:rPr>
          <w:color w:val="000000"/>
        </w:rPr>
        <w:br/>
        <w:t>Развивать эстетическое восприятие и художественный вкус.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Воспитывать чувство индивидуальной ответственности за выполнение коллективного дела.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Интеграция образовательных областей: </w:t>
      </w:r>
      <w:r w:rsidRPr="001E4506">
        <w:rPr>
          <w:i/>
          <w:iCs/>
          <w:color w:val="000000"/>
        </w:rPr>
        <w:t>«Познание», «Коммуникация</w:t>
      </w:r>
      <w:r w:rsidRPr="001E4506">
        <w:rPr>
          <w:b/>
          <w:bCs/>
          <w:i/>
          <w:iCs/>
          <w:color w:val="000000"/>
        </w:rPr>
        <w:t>», </w:t>
      </w:r>
      <w:r w:rsidRPr="001E4506">
        <w:rPr>
          <w:i/>
          <w:iCs/>
          <w:color w:val="000000"/>
        </w:rPr>
        <w:t>«Художественное творчество», «Физическая культура», «Музыка».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Материалы к занятию:</w:t>
      </w:r>
      <w:r w:rsidRPr="001E4506">
        <w:rPr>
          <w:color w:val="000000"/>
        </w:rPr>
        <w:t> </w:t>
      </w:r>
      <w:r w:rsidRPr="001E4506">
        <w:rPr>
          <w:b/>
          <w:bCs/>
          <w:i/>
          <w:iCs/>
          <w:color w:val="000000"/>
        </w:rPr>
        <w:t>музыкальный:</w:t>
      </w:r>
      <w:r w:rsidRPr="001E4506">
        <w:rPr>
          <w:color w:val="000000"/>
        </w:rPr>
        <w:t> песня «Родной язык» (слова Г. Тукая, музыка тат</w:t>
      </w:r>
      <w:proofErr w:type="gramStart"/>
      <w:r w:rsidRPr="001E4506">
        <w:rPr>
          <w:color w:val="000000"/>
        </w:rPr>
        <w:t>.</w:t>
      </w:r>
      <w:proofErr w:type="gramEnd"/>
      <w:r w:rsidRPr="001E4506">
        <w:rPr>
          <w:color w:val="000000"/>
        </w:rPr>
        <w:t xml:space="preserve"> </w:t>
      </w:r>
      <w:proofErr w:type="gramStart"/>
      <w:r w:rsidRPr="001E4506">
        <w:rPr>
          <w:color w:val="000000"/>
        </w:rPr>
        <w:t>н</w:t>
      </w:r>
      <w:proofErr w:type="gramEnd"/>
      <w:r w:rsidRPr="001E4506">
        <w:rPr>
          <w:color w:val="000000"/>
        </w:rPr>
        <w:t>ародная); музыка «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>» (отрывок из балета «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 xml:space="preserve">» Ф. </w:t>
      </w:r>
      <w:proofErr w:type="spellStart"/>
      <w:r w:rsidRPr="001E4506">
        <w:rPr>
          <w:color w:val="000000"/>
        </w:rPr>
        <w:t>Яруллин</w:t>
      </w:r>
      <w:proofErr w:type="spellEnd"/>
      <w:r w:rsidRPr="001E4506">
        <w:rPr>
          <w:color w:val="000000"/>
        </w:rPr>
        <w:t>). портрет Г. Тукая,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Речевой</w:t>
      </w:r>
      <w:r w:rsidRPr="001E4506">
        <w:rPr>
          <w:color w:val="000000"/>
        </w:rPr>
        <w:t>: сказки и стихи Г. Тукая.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Оборудование:</w:t>
      </w:r>
      <w:r w:rsidRPr="001E4506">
        <w:rPr>
          <w:color w:val="000000"/>
        </w:rPr>
        <w:t> магнитофон</w:t>
      </w:r>
      <w:proofErr w:type="gramStart"/>
      <w:r w:rsidRPr="001E4506">
        <w:rPr>
          <w:color w:val="000000"/>
        </w:rPr>
        <w:t xml:space="preserve"> ,</w:t>
      </w:r>
      <w:proofErr w:type="spellStart"/>
      <w:proofErr w:type="gramEnd"/>
      <w:r w:rsidRPr="001E4506">
        <w:rPr>
          <w:color w:val="000000"/>
        </w:rPr>
        <w:t>флешка,корзинка,цветы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искуственные</w:t>
      </w:r>
      <w:proofErr w:type="spellEnd"/>
      <w:r w:rsidRPr="001E4506">
        <w:rPr>
          <w:color w:val="000000"/>
        </w:rPr>
        <w:t xml:space="preserve"> ,тюбетейки, татарские народные </w:t>
      </w:r>
      <w:proofErr w:type="spellStart"/>
      <w:r w:rsidRPr="001E4506">
        <w:rPr>
          <w:color w:val="000000"/>
        </w:rPr>
        <w:t>костюмы,костюмы</w:t>
      </w:r>
      <w:proofErr w:type="spellEnd"/>
      <w:r w:rsidRPr="001E4506">
        <w:rPr>
          <w:color w:val="000000"/>
        </w:rPr>
        <w:t xml:space="preserve"> для персонажей к сказку «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 xml:space="preserve">», для </w:t>
      </w:r>
      <w:proofErr w:type="spellStart"/>
      <w:r w:rsidRPr="001E4506">
        <w:rPr>
          <w:color w:val="000000"/>
        </w:rPr>
        <w:t>инценирования</w:t>
      </w:r>
      <w:proofErr w:type="spellEnd"/>
      <w:r w:rsidRPr="001E4506">
        <w:rPr>
          <w:color w:val="000000"/>
        </w:rPr>
        <w:t xml:space="preserve"> «Бала </w:t>
      </w:r>
      <w:proofErr w:type="spellStart"/>
      <w:r w:rsidRPr="001E4506">
        <w:rPr>
          <w:color w:val="000000"/>
        </w:rPr>
        <w:t>белән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күбәләк</w:t>
      </w:r>
      <w:proofErr w:type="spellEnd"/>
      <w:r w:rsidRPr="001E4506">
        <w:rPr>
          <w:color w:val="000000"/>
        </w:rPr>
        <w:t xml:space="preserve">”, картинки по сказкам </w:t>
      </w:r>
      <w:proofErr w:type="spellStart"/>
      <w:r w:rsidRPr="001E4506">
        <w:rPr>
          <w:color w:val="000000"/>
        </w:rPr>
        <w:t>Г.Тукая</w:t>
      </w:r>
      <w:proofErr w:type="spellEnd"/>
      <w:r w:rsidRPr="001E4506">
        <w:rPr>
          <w:color w:val="000000"/>
        </w:rPr>
        <w:t xml:space="preserve"> “Су </w:t>
      </w:r>
      <w:proofErr w:type="spellStart"/>
      <w:r w:rsidRPr="001E4506">
        <w:rPr>
          <w:color w:val="000000"/>
        </w:rPr>
        <w:t>анасы</w:t>
      </w:r>
      <w:proofErr w:type="spellEnd"/>
      <w:r w:rsidRPr="001E4506">
        <w:rPr>
          <w:color w:val="000000"/>
        </w:rPr>
        <w:t xml:space="preserve">” ,” Бала </w:t>
      </w:r>
      <w:proofErr w:type="spellStart"/>
      <w:r w:rsidRPr="001E4506">
        <w:rPr>
          <w:color w:val="000000"/>
        </w:rPr>
        <w:t>белән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күбәләк</w:t>
      </w:r>
      <w:proofErr w:type="spellEnd"/>
      <w:r w:rsidRPr="001E4506">
        <w:rPr>
          <w:color w:val="000000"/>
        </w:rPr>
        <w:t>”,”</w:t>
      </w:r>
      <w:proofErr w:type="spellStart"/>
      <w:r w:rsidRPr="001E4506">
        <w:rPr>
          <w:color w:val="000000"/>
        </w:rPr>
        <w:t>Шүрәле</w:t>
      </w:r>
      <w:proofErr w:type="spellEnd"/>
      <w:r w:rsidRPr="001E4506">
        <w:rPr>
          <w:color w:val="000000"/>
        </w:rPr>
        <w:t>”.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Предварительная работа:</w:t>
      </w:r>
      <w:r w:rsidRPr="001E4506">
        <w:rPr>
          <w:color w:val="000000"/>
        </w:rPr>
        <w:t xml:space="preserve"> беседы о поэте Г. </w:t>
      </w:r>
      <w:proofErr w:type="spellStart"/>
      <w:r w:rsidRPr="001E4506">
        <w:rPr>
          <w:color w:val="000000"/>
        </w:rPr>
        <w:t>Тукае</w:t>
      </w:r>
      <w:proofErr w:type="spellEnd"/>
      <w:r w:rsidRPr="001E4506">
        <w:rPr>
          <w:color w:val="000000"/>
        </w:rPr>
        <w:t>, чтение его сказок, просмотр мультфильмов, песни «Родной язык», экскурсия в библиотеку, выставка детских поделок, рисунков.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Звучит веселая музыка. Заходят дети и садятся.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Ведущий:</w:t>
      </w:r>
      <w:r w:rsidRPr="001E4506">
        <w:rPr>
          <w:color w:val="000000"/>
        </w:rPr>
        <w:t> </w:t>
      </w:r>
      <w:proofErr w:type="spellStart"/>
      <w:r w:rsidRPr="001E4506">
        <w:rPr>
          <w:color w:val="000000"/>
        </w:rPr>
        <w:t>Исәнмесез</w:t>
      </w:r>
      <w:proofErr w:type="spellEnd"/>
      <w:r w:rsidRPr="001E4506">
        <w:rPr>
          <w:color w:val="000000"/>
        </w:rPr>
        <w:t xml:space="preserve">, </w:t>
      </w:r>
      <w:proofErr w:type="spellStart"/>
      <w:r w:rsidRPr="001E4506">
        <w:rPr>
          <w:color w:val="000000"/>
        </w:rPr>
        <w:t>балалар</w:t>
      </w:r>
      <w:proofErr w:type="spellEnd"/>
      <w:r w:rsidRPr="001E4506">
        <w:rPr>
          <w:color w:val="000000"/>
        </w:rPr>
        <w:t xml:space="preserve">! Здравствуйте, дети! Когда наступает весна солнышко улыбается, весело журчат бегут ручейки, птицы возвращаются с теплых краев, в апреле месяце каждый год мы вспоминаем великого татарского поэта </w:t>
      </w:r>
      <w:proofErr w:type="spellStart"/>
      <w:r w:rsidRPr="001E4506">
        <w:rPr>
          <w:color w:val="000000"/>
        </w:rPr>
        <w:t>Габдуллу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 xml:space="preserve">укая. И сегодня мы собрались на праздник, посвященный дню рождению </w:t>
      </w:r>
      <w:proofErr w:type="spellStart"/>
      <w:r w:rsidRPr="001E4506">
        <w:rPr>
          <w:color w:val="000000"/>
        </w:rPr>
        <w:t>Габдулла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укая</w:t>
      </w:r>
      <w:r w:rsidRPr="001E4506">
        <w:rPr>
          <w:b/>
          <w:bCs/>
          <w:i/>
          <w:iCs/>
          <w:color w:val="000000"/>
        </w:rPr>
        <w:t>. ( Играет музыка.</w:t>
      </w:r>
      <w:proofErr w:type="gramStart"/>
      <w:r w:rsidRPr="001E4506">
        <w:rPr>
          <w:b/>
          <w:bCs/>
          <w:i/>
          <w:iCs/>
          <w:color w:val="000000"/>
        </w:rPr>
        <w:t xml:space="preserve"> )</w:t>
      </w:r>
      <w:proofErr w:type="gram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Габдулла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 xml:space="preserve">укай родился 26 апреля в маленьком ауле </w:t>
      </w:r>
      <w:proofErr w:type="spellStart"/>
      <w:r w:rsidRPr="001E4506">
        <w:rPr>
          <w:color w:val="000000"/>
        </w:rPr>
        <w:t>Кушлавыч</w:t>
      </w:r>
      <w:proofErr w:type="spellEnd"/>
      <w:r w:rsidRPr="001E4506">
        <w:rPr>
          <w:color w:val="000000"/>
        </w:rPr>
        <w:t xml:space="preserve"> в семье муллы </w:t>
      </w:r>
      <w:proofErr w:type="spellStart"/>
      <w:r w:rsidRPr="001E4506">
        <w:rPr>
          <w:color w:val="000000"/>
        </w:rPr>
        <w:t>Мухаметгарифа</w:t>
      </w:r>
      <w:proofErr w:type="spellEnd"/>
      <w:r w:rsidRPr="001E4506">
        <w:rPr>
          <w:color w:val="000000"/>
        </w:rPr>
        <w:t xml:space="preserve">. Трудная судьба выпала на долю поэта. Ему было всего 5 месяцев, когда умер отец. Оставив малыша в родной деревне, мать вторично вышла замуж, но вскоре умирает и мать. Кто возьмет мальчика на воспитание? Как часто приходилось это слышать маленькому </w:t>
      </w:r>
      <w:proofErr w:type="spellStart"/>
      <w:r w:rsidRPr="001E4506">
        <w:rPr>
          <w:color w:val="000000"/>
        </w:rPr>
        <w:t>Апушу</w:t>
      </w:r>
      <w:proofErr w:type="spellEnd"/>
      <w:r w:rsidRPr="001E4506">
        <w:rPr>
          <w:color w:val="000000"/>
        </w:rPr>
        <w:t xml:space="preserve"> (так называли </w:t>
      </w:r>
      <w:proofErr w:type="spellStart"/>
      <w:r w:rsidRPr="001E4506">
        <w:rPr>
          <w:color w:val="000000"/>
        </w:rPr>
        <w:t>Габдуллу</w:t>
      </w:r>
      <w:proofErr w:type="spellEnd"/>
      <w:r w:rsidRPr="001E4506">
        <w:rPr>
          <w:color w:val="000000"/>
        </w:rPr>
        <w:t xml:space="preserve"> дома). Хрупкий, болезненный мальчик переходит из рук в руки. И унижение довелось ему встретить и нужду и доброту. </w:t>
      </w:r>
      <w:proofErr w:type="spellStart"/>
      <w:r w:rsidRPr="001E4506">
        <w:rPr>
          <w:color w:val="000000"/>
        </w:rPr>
        <w:t>Апушу</w:t>
      </w:r>
      <w:proofErr w:type="spellEnd"/>
      <w:r w:rsidRPr="001E4506">
        <w:rPr>
          <w:color w:val="000000"/>
        </w:rPr>
        <w:t xml:space="preserve"> было 6 лет, когда его привозит в дом </w:t>
      </w:r>
      <w:proofErr w:type="spellStart"/>
      <w:r w:rsidRPr="001E4506">
        <w:rPr>
          <w:color w:val="000000"/>
        </w:rPr>
        <w:t>Сагди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абзый</w:t>
      </w:r>
      <w:proofErr w:type="spellEnd"/>
      <w:r w:rsidRPr="001E4506">
        <w:rPr>
          <w:color w:val="000000"/>
        </w:rPr>
        <w:t xml:space="preserve"> - крестьянин из деревни </w:t>
      </w:r>
      <w:proofErr w:type="spellStart"/>
      <w:r w:rsidRPr="001E4506">
        <w:rPr>
          <w:color w:val="000000"/>
        </w:rPr>
        <w:t>Кырлай</w:t>
      </w:r>
      <w:proofErr w:type="spellEnd"/>
      <w:r w:rsidRPr="001E4506">
        <w:rPr>
          <w:color w:val="000000"/>
        </w:rPr>
        <w:t xml:space="preserve">, душевно добрый человек. До девяти лет </w:t>
      </w:r>
      <w:proofErr w:type="spellStart"/>
      <w:r w:rsidRPr="001E4506">
        <w:rPr>
          <w:color w:val="000000"/>
        </w:rPr>
        <w:t>Габдулла</w:t>
      </w:r>
      <w:proofErr w:type="spellEnd"/>
      <w:r w:rsidRPr="001E4506">
        <w:rPr>
          <w:color w:val="000000"/>
        </w:rPr>
        <w:t xml:space="preserve"> жил в этой деревне. С деревенскими мальчишками бегал на речку, на рыбалку... Всего 3 года прожил </w:t>
      </w:r>
      <w:proofErr w:type="spellStart"/>
      <w:r w:rsidRPr="001E4506">
        <w:rPr>
          <w:color w:val="000000"/>
        </w:rPr>
        <w:t>Габдулла</w:t>
      </w:r>
      <w:proofErr w:type="spellEnd"/>
      <w:r w:rsidRPr="001E4506">
        <w:rPr>
          <w:color w:val="000000"/>
        </w:rPr>
        <w:t xml:space="preserve"> в </w:t>
      </w:r>
      <w:proofErr w:type="spellStart"/>
      <w:r w:rsidRPr="001E4506">
        <w:rPr>
          <w:color w:val="000000"/>
        </w:rPr>
        <w:t>Кырлае</w:t>
      </w:r>
      <w:proofErr w:type="spellEnd"/>
      <w:r w:rsidRPr="001E4506">
        <w:rPr>
          <w:color w:val="000000"/>
        </w:rPr>
        <w:t xml:space="preserve">, но годы, проведенные там, стали особенными. На всю жизнь он полюбил жителей </w:t>
      </w:r>
      <w:proofErr w:type="spellStart"/>
      <w:r w:rsidRPr="001E4506">
        <w:rPr>
          <w:color w:val="000000"/>
        </w:rPr>
        <w:t>Кырлая</w:t>
      </w:r>
      <w:proofErr w:type="spellEnd"/>
      <w:r w:rsidRPr="001E4506">
        <w:rPr>
          <w:color w:val="000000"/>
        </w:rPr>
        <w:t>, его леса и поля. Здесь он научился грамоте, слушал сказки и предания.</w:t>
      </w:r>
      <w:r w:rsidRPr="001E4506">
        <w:rPr>
          <w:color w:val="000000"/>
        </w:rPr>
        <w:br/>
        <w:t>Здесь родился, и здесь свет глазам моим дан,</w:t>
      </w:r>
      <w:r w:rsidRPr="001E4506">
        <w:rPr>
          <w:color w:val="000000"/>
        </w:rPr>
        <w:br/>
        <w:t>Здесь впервые читать довелось мне Коран,</w:t>
      </w:r>
      <w:r w:rsidRPr="001E4506">
        <w:rPr>
          <w:color w:val="000000"/>
        </w:rPr>
        <w:br/>
        <w:t>Здесь узнал, как учил и как жил Мухаммед,</w:t>
      </w:r>
      <w:r w:rsidRPr="001E4506">
        <w:rPr>
          <w:color w:val="000000"/>
        </w:rPr>
        <w:br/>
        <w:t>Как страдал наш пророк, перетерпел сколько бед.</w:t>
      </w:r>
      <w:r w:rsidRPr="001E4506">
        <w:rPr>
          <w:color w:val="000000"/>
        </w:rPr>
        <w:br/>
      </w:r>
      <w:r w:rsidRPr="001E4506">
        <w:rPr>
          <w:color w:val="000000"/>
        </w:rPr>
        <w:lastRenderedPageBreak/>
        <w:t xml:space="preserve">Жить бы да поживать здесь, в этом «дивном крае», вместе хорошими людьми, заменившими ему отца и мать. Но вспомнила о нем его тетка, проживавшая в Уральске, замужем за торговцем. Им нужен был помощник... И вот </w:t>
      </w:r>
      <w:proofErr w:type="spellStart"/>
      <w:r w:rsidRPr="001E4506">
        <w:rPr>
          <w:color w:val="000000"/>
        </w:rPr>
        <w:t>Габдуллу</w:t>
      </w:r>
      <w:proofErr w:type="spellEnd"/>
      <w:r w:rsidRPr="001E4506">
        <w:rPr>
          <w:color w:val="000000"/>
        </w:rPr>
        <w:t xml:space="preserve"> увезли в Уральск. Мальчик попал в новую среду, но не сжился в этой среде. Самолюбивый и гордый мальчик ушел жить в медресе. Жить было очень трудно, и чтобы не умереть с голоду, ему приходилось совмещать учёбу с работой водовоза и сторожа. Но он был счастлив тем, что учится. </w:t>
      </w:r>
      <w:proofErr w:type="spellStart"/>
      <w:r w:rsidRPr="001E4506">
        <w:rPr>
          <w:color w:val="000000"/>
        </w:rPr>
        <w:t>Габдулла</w:t>
      </w:r>
      <w:proofErr w:type="spellEnd"/>
      <w:r w:rsidRPr="001E4506">
        <w:rPr>
          <w:color w:val="000000"/>
        </w:rPr>
        <w:t xml:space="preserve"> с малых лет любил слушать стихи и народные песни, и сам немного пел. Учась в медресе, </w:t>
      </w:r>
      <w:proofErr w:type="gramStart"/>
      <w:r w:rsidRPr="001E4506">
        <w:rPr>
          <w:color w:val="000000"/>
        </w:rPr>
        <w:t>Тукай</w:t>
      </w:r>
      <w:proofErr w:type="gramEnd"/>
      <w:r w:rsidRPr="001E4506">
        <w:rPr>
          <w:color w:val="000000"/>
        </w:rPr>
        <w:t xml:space="preserve"> начинает сам писать стихи. День за днем растет мастерство </w:t>
      </w:r>
      <w:proofErr w:type="gramStart"/>
      <w:r w:rsidRPr="001E4506">
        <w:rPr>
          <w:color w:val="000000"/>
        </w:rPr>
        <w:t>поэта</w:t>
      </w:r>
      <w:proofErr w:type="gramEnd"/>
      <w:r w:rsidRPr="001E4506">
        <w:rPr>
          <w:color w:val="000000"/>
        </w:rPr>
        <w:t xml:space="preserve"> и он становится известен среди татар как талантливый поэт.</w:t>
      </w:r>
      <w:r w:rsidRPr="001E4506">
        <w:rPr>
          <w:color w:val="000000"/>
        </w:rPr>
        <w:br/>
      </w:r>
      <w:proofErr w:type="gramStart"/>
      <w:r w:rsidRPr="001E4506">
        <w:rPr>
          <w:color w:val="000000"/>
        </w:rPr>
        <w:t>Тукай никогда не забывал</w:t>
      </w:r>
      <w:proofErr w:type="gramEnd"/>
      <w:r w:rsidRPr="001E4506">
        <w:rPr>
          <w:color w:val="000000"/>
        </w:rPr>
        <w:t xml:space="preserve"> родную для него деревню </w:t>
      </w:r>
      <w:proofErr w:type="spellStart"/>
      <w:r w:rsidRPr="001E4506">
        <w:rPr>
          <w:color w:val="000000"/>
        </w:rPr>
        <w:t>Кырлай</w:t>
      </w:r>
      <w:proofErr w:type="spellEnd"/>
      <w:r w:rsidRPr="001E4506">
        <w:rPr>
          <w:color w:val="000000"/>
        </w:rPr>
        <w:t>, татарские селения, где он рос сиротой. Он воспевает свой край и родной язык в своих стихах: «Родная деревня» («</w:t>
      </w:r>
      <w:proofErr w:type="spellStart"/>
      <w:r w:rsidRPr="001E4506">
        <w:rPr>
          <w:color w:val="000000"/>
        </w:rPr>
        <w:t>Туган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авыл</w:t>
      </w:r>
      <w:proofErr w:type="spellEnd"/>
      <w:r w:rsidRPr="001E4506">
        <w:rPr>
          <w:color w:val="000000"/>
        </w:rPr>
        <w:t>»), «Родной язык» («</w:t>
      </w:r>
      <w:proofErr w:type="spellStart"/>
      <w:r w:rsidRPr="001E4506">
        <w:rPr>
          <w:color w:val="000000"/>
        </w:rPr>
        <w:t>Туган</w:t>
      </w:r>
      <w:proofErr w:type="spellEnd"/>
      <w:r w:rsidRPr="001E4506">
        <w:rPr>
          <w:color w:val="000000"/>
        </w:rPr>
        <w:t xml:space="preserve"> тел»). Чистота и напевность родной речи проникали в душу. Ещё в </w:t>
      </w:r>
      <w:proofErr w:type="spellStart"/>
      <w:r w:rsidRPr="001E4506">
        <w:rPr>
          <w:color w:val="000000"/>
        </w:rPr>
        <w:t>Кырлае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Габдулла</w:t>
      </w:r>
      <w:proofErr w:type="spellEnd"/>
      <w:r w:rsidRPr="001E4506">
        <w:rPr>
          <w:color w:val="000000"/>
        </w:rPr>
        <w:t xml:space="preserve"> убедился, как любят и уважают в народе певцов. Чтобы добиться успеха на этом поприще, мало одного умения исполнять мелодию. Надо ещё знать много песен. И </w:t>
      </w:r>
      <w:proofErr w:type="spellStart"/>
      <w:r w:rsidRPr="001E4506">
        <w:rPr>
          <w:color w:val="000000"/>
        </w:rPr>
        <w:t>Габдулла</w:t>
      </w:r>
      <w:proofErr w:type="spellEnd"/>
      <w:r w:rsidRPr="001E4506">
        <w:rPr>
          <w:color w:val="000000"/>
        </w:rPr>
        <w:t xml:space="preserve"> старался в этом преуспеть. «Нет песни, которую я бы не знал», - сказал он как-то сестре. А память у него была превосходная: раз заучил – всю жизнь помнит. Но ему так хотелось знать все песни на свете, что, не доверяя своей исключительной памяти, он каждую услышанную или вычитанную в книге песню записывает в особую тетрадь.</w:t>
      </w:r>
      <w:r w:rsidRPr="001E4506">
        <w:rPr>
          <w:color w:val="000000"/>
        </w:rPr>
        <w:br/>
        <w:t xml:space="preserve">Жизнь </w:t>
      </w:r>
      <w:proofErr w:type="spellStart"/>
      <w:r w:rsidRPr="001E4506">
        <w:rPr>
          <w:color w:val="000000"/>
        </w:rPr>
        <w:t>Габдуллы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укая оборвалась рано. Он умер, когда ему было двадцать семь лет. Апрель 1886 года и апрель 1913 года. Родился весной и весной ушел из жизни...</w:t>
      </w:r>
      <w:r w:rsidRPr="001E4506">
        <w:rPr>
          <w:color w:val="000000"/>
        </w:rPr>
        <w:br/>
        <w:t xml:space="preserve">О нем написаны сотни стихотворений, поставлены спектакли, созданы поэмы, написаны повести и романы, сняты телевизионные и художественные фильмы. В центре Казани </w:t>
      </w:r>
      <w:proofErr w:type="gramStart"/>
      <w:r w:rsidRPr="001E4506">
        <w:rPr>
          <w:color w:val="000000"/>
        </w:rPr>
        <w:t>стоит памятник Г. Тукая</w:t>
      </w:r>
      <w:proofErr w:type="gramEnd"/>
      <w:r w:rsidRPr="001E4506">
        <w:rPr>
          <w:color w:val="000000"/>
        </w:rPr>
        <w:t>. Он находится в маленьком скверике по улице А. С. Пушкина. А сквер так и называется – Сквер</w:t>
      </w:r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 xml:space="preserve">укая. Есть памятник поэту и возле Татарского государственного театра оперы и балета имени Мусы </w:t>
      </w:r>
      <w:proofErr w:type="spellStart"/>
      <w:r w:rsidRPr="001E4506">
        <w:rPr>
          <w:color w:val="000000"/>
        </w:rPr>
        <w:t>Джалиля</w:t>
      </w:r>
      <w:proofErr w:type="spellEnd"/>
      <w:r w:rsidRPr="001E4506">
        <w:rPr>
          <w:color w:val="000000"/>
        </w:rPr>
        <w:t xml:space="preserve">. Здесь ежегодно в день рождения поэта проходит праздник Поэзии, самым талантливым представителям творческой интеллигенции республики присуждается </w:t>
      </w:r>
      <w:proofErr w:type="spellStart"/>
      <w:r w:rsidRPr="001E4506">
        <w:rPr>
          <w:color w:val="000000"/>
        </w:rPr>
        <w:t>Тукаевская</w:t>
      </w:r>
      <w:proofErr w:type="spellEnd"/>
      <w:r w:rsidRPr="001E4506">
        <w:rPr>
          <w:color w:val="000000"/>
        </w:rPr>
        <w:t xml:space="preserve"> премия в области искусства. В деревнях </w:t>
      </w:r>
      <w:proofErr w:type="spellStart"/>
      <w:r w:rsidRPr="001E4506">
        <w:rPr>
          <w:color w:val="000000"/>
        </w:rPr>
        <w:t>Кырлай</w:t>
      </w:r>
      <w:proofErr w:type="spellEnd"/>
      <w:r w:rsidRPr="001E4506">
        <w:rPr>
          <w:color w:val="000000"/>
        </w:rPr>
        <w:t xml:space="preserve"> и </w:t>
      </w:r>
      <w:proofErr w:type="spellStart"/>
      <w:r w:rsidRPr="001E4506">
        <w:rPr>
          <w:color w:val="000000"/>
        </w:rPr>
        <w:t>Кушлавыч</w:t>
      </w:r>
      <w:proofErr w:type="spellEnd"/>
      <w:r w:rsidRPr="001E4506">
        <w:rPr>
          <w:color w:val="000000"/>
        </w:rPr>
        <w:t xml:space="preserve"> открыты памятники. Эти памятники вернули бессмертный образ поэта в нашу современность, воплотив его в гранит и мрамор.</w:t>
      </w:r>
      <w:r w:rsidRPr="001E4506">
        <w:rPr>
          <w:color w:val="000000"/>
        </w:rPr>
        <w:br/>
        <w:t>Особое место в творчестве</w:t>
      </w:r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укая занимают сказки. В сказках</w:t>
      </w:r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 xml:space="preserve">укая много чудес и забавных историй. Водяные ведьмы населяют озера, в дремучем бору легко и привольно живет 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>. Но его герои не омрачают жизнь людей, скорее эти наивные и доверчивые лесные существа, в столкновении с которыми человек всегда выходит победителем. </w:t>
      </w:r>
      <w:r w:rsidRPr="001E4506">
        <w:rPr>
          <w:b/>
          <w:bCs/>
          <w:i/>
          <w:iCs/>
          <w:color w:val="000000"/>
        </w:rPr>
        <w:t>Ведущий</w:t>
      </w:r>
      <w:r w:rsidRPr="001E4506">
        <w:rPr>
          <w:color w:val="000000"/>
        </w:rPr>
        <w:t>: Тукай - любимый поэт татарской детворы. На его произведениях «Водяная», «Сказка о козе и баране», «Забавный ученик» и многих других воспитывалось не одно поколение. Многим из вас мамы и бабушки пели колыбельные, написанные</w:t>
      </w:r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укаем, рассказывали его сказки на ночь.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Песня «</w:t>
      </w:r>
      <w:proofErr w:type="spellStart"/>
      <w:r w:rsidRPr="001E4506">
        <w:rPr>
          <w:b/>
          <w:bCs/>
          <w:i/>
          <w:iCs/>
          <w:color w:val="000000"/>
        </w:rPr>
        <w:t>Әлифба</w:t>
      </w:r>
      <w:proofErr w:type="spellEnd"/>
      <w:r w:rsidRPr="001E4506">
        <w:rPr>
          <w:b/>
          <w:bCs/>
          <w:i/>
          <w:iCs/>
          <w:color w:val="000000"/>
        </w:rPr>
        <w:t>».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 xml:space="preserve">А теперь ребята покажут нам инсценировку стихотворения «Бала </w:t>
      </w:r>
      <w:proofErr w:type="spellStart"/>
      <w:r w:rsidRPr="001E4506">
        <w:rPr>
          <w:b/>
          <w:bCs/>
          <w:i/>
          <w:iCs/>
          <w:color w:val="000000"/>
        </w:rPr>
        <w:t>белән</w:t>
      </w:r>
      <w:proofErr w:type="spellEnd"/>
      <w:proofErr w:type="gramStart"/>
      <w:r w:rsidRPr="001E4506">
        <w:rPr>
          <w:b/>
          <w:bCs/>
          <w:i/>
          <w:iCs/>
          <w:color w:val="000000"/>
        </w:rPr>
        <w:t xml:space="preserve"> </w:t>
      </w:r>
      <w:proofErr w:type="spellStart"/>
      <w:r w:rsidRPr="001E4506">
        <w:rPr>
          <w:b/>
          <w:bCs/>
          <w:i/>
          <w:iCs/>
          <w:color w:val="000000"/>
        </w:rPr>
        <w:t>К</w:t>
      </w:r>
      <w:proofErr w:type="gramEnd"/>
      <w:r w:rsidRPr="001E4506">
        <w:rPr>
          <w:b/>
          <w:bCs/>
          <w:i/>
          <w:iCs/>
          <w:color w:val="000000"/>
        </w:rPr>
        <w:t>үбәләк</w:t>
      </w:r>
      <w:proofErr w:type="spellEnd"/>
      <w:r w:rsidRPr="001E4506">
        <w:rPr>
          <w:b/>
          <w:bCs/>
          <w:i/>
          <w:iCs/>
          <w:color w:val="000000"/>
        </w:rPr>
        <w:t>». (Дети показывают инсценировку стихотворения.)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Ваши бабушки и дедушки, мамы и папы читали, </w:t>
      </w:r>
      <w:proofErr w:type="gramStart"/>
      <w:r w:rsidRPr="001E4506">
        <w:rPr>
          <w:color w:val="000000"/>
        </w:rPr>
        <w:t>учили произведения Г. Тукая</w:t>
      </w:r>
      <w:proofErr w:type="gramEnd"/>
      <w:r w:rsidRPr="001E4506">
        <w:rPr>
          <w:color w:val="000000"/>
        </w:rPr>
        <w:t>, а теперь вот и мы познакомимся с ними.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Ребята, давайте-ка мы с вами вспомним их и сыграем в игру «Угадай - ка». Вы готовы? (Да) Тогда вам 1-ое задание: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1. Кто является учеником в детском стихотворении «Забавный ученик»? (щенок).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2. Как звали мальчика, который кормил козу в стихотворении Г. Тукая? (Гали)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3. </w:t>
      </w:r>
      <w:proofErr w:type="gramStart"/>
      <w:r w:rsidRPr="001E4506">
        <w:rPr>
          <w:color w:val="000000"/>
        </w:rPr>
        <w:t>Голову</w:t>
      </w:r>
      <w:proofErr w:type="gramEnd"/>
      <w:r w:rsidRPr="001E4506">
        <w:rPr>
          <w:color w:val="000000"/>
        </w:rPr>
        <w:t xml:space="preserve"> какого животного нашли коза и баран в сказке? (волк) 4. Когда можно идти играть? (когда закончим дело)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lastRenderedPageBreak/>
        <w:t>5. Сколько дней живет бабочка? (один). 6. С чем играет озорной котенок? (с клубком) 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7. Какую песню на слова Г. Тукая татарский </w:t>
      </w:r>
      <w:proofErr w:type="gramStart"/>
      <w:r w:rsidRPr="001E4506">
        <w:rPr>
          <w:color w:val="000000"/>
        </w:rPr>
        <w:t>народ</w:t>
      </w:r>
      <w:proofErr w:type="gramEnd"/>
      <w:r w:rsidRPr="001E4506">
        <w:rPr>
          <w:color w:val="000000"/>
        </w:rPr>
        <w:t xml:space="preserve"> поет как гимн? (</w:t>
      </w:r>
      <w:proofErr w:type="spellStart"/>
      <w:r w:rsidRPr="001E4506">
        <w:rPr>
          <w:color w:val="000000"/>
        </w:rPr>
        <w:t>Туган</w:t>
      </w:r>
      <w:proofErr w:type="spellEnd"/>
      <w:r w:rsidRPr="001E4506">
        <w:rPr>
          <w:color w:val="000000"/>
        </w:rPr>
        <w:t xml:space="preserve"> тел)</w:t>
      </w:r>
      <w:r w:rsidRPr="001E4506">
        <w:rPr>
          <w:color w:val="000000"/>
        </w:rPr>
        <w:br/>
      </w:r>
      <w:r w:rsidRPr="001E4506">
        <w:rPr>
          <w:color w:val="000000"/>
        </w:rPr>
        <w:br/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8. «Угадай, чей портрет»: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«Золотым, </w:t>
      </w:r>
      <w:proofErr w:type="gramStart"/>
      <w:r w:rsidRPr="001E4506">
        <w:rPr>
          <w:color w:val="000000"/>
        </w:rPr>
        <w:t>блестящем</w:t>
      </w:r>
      <w:proofErr w:type="gramEnd"/>
      <w:r w:rsidRPr="001E4506">
        <w:rPr>
          <w:color w:val="000000"/>
        </w:rPr>
        <w:t xml:space="preserve"> гребнем над зеркальною водой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E4506">
        <w:rPr>
          <w:color w:val="000000"/>
        </w:rPr>
        <w:t>Космы</w:t>
      </w:r>
      <w:proofErr w:type="gramEnd"/>
      <w:r w:rsidRPr="001E4506">
        <w:rPr>
          <w:color w:val="000000"/>
        </w:rPr>
        <w:t xml:space="preserve"> ведьма продирает, прядью тешится седой» (Водяная).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- Что украл деревенский мальчишка с сказке </w:t>
      </w:r>
      <w:proofErr w:type="spellStart"/>
      <w:r w:rsidRPr="001E4506">
        <w:rPr>
          <w:color w:val="000000"/>
        </w:rPr>
        <w:t>Габдуллы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укая «Водяная»? (золотой гребень).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- Кто скажет, в чём смысл этой сказки? (Чужое брать нельзя)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Давайте вспомним, какими словами поэт преподносит урок: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«Есть хозяин или </w:t>
      </w:r>
      <w:proofErr w:type="gramStart"/>
      <w:r w:rsidRPr="001E4506">
        <w:rPr>
          <w:color w:val="000000"/>
        </w:rPr>
        <w:t>нет ввек чужого не бери</w:t>
      </w:r>
      <w:proofErr w:type="gramEnd"/>
      <w:r w:rsidRPr="001E4506">
        <w:rPr>
          <w:color w:val="000000"/>
        </w:rPr>
        <w:t>» Запомните это, ребята, хорошенько: чужое брать нельзя, даже если вам очень хочется.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- Мальчик из сказки какой? Опишите его.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E4506">
        <w:rPr>
          <w:b/>
          <w:bCs/>
          <w:i/>
          <w:iCs/>
          <w:color w:val="000000"/>
        </w:rPr>
        <w:t>(Маленький, смелый, красивый, непослушный, лживый, трусливый, вороватый, любимый и т.д.).</w:t>
      </w:r>
      <w:proofErr w:type="gram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- Су </w:t>
      </w:r>
      <w:proofErr w:type="spellStart"/>
      <w:r w:rsidRPr="001E4506">
        <w:rPr>
          <w:color w:val="000000"/>
        </w:rPr>
        <w:t>анасы</w:t>
      </w:r>
      <w:proofErr w:type="spellEnd"/>
      <w:r w:rsidRPr="001E4506">
        <w:rPr>
          <w:color w:val="000000"/>
        </w:rPr>
        <w:t xml:space="preserve"> </w:t>
      </w:r>
      <w:proofErr w:type="gramStart"/>
      <w:r w:rsidRPr="001E4506">
        <w:rPr>
          <w:color w:val="000000"/>
        </w:rPr>
        <w:t>какая</w:t>
      </w:r>
      <w:proofErr w:type="gramEnd"/>
      <w:r w:rsidRPr="001E4506">
        <w:rPr>
          <w:color w:val="000000"/>
        </w:rPr>
        <w:t>?</w:t>
      </w:r>
      <w:r w:rsidRPr="001E4506">
        <w:rPr>
          <w:color w:val="000000"/>
        </w:rPr>
        <w:br/>
      </w:r>
      <w:proofErr w:type="gramStart"/>
      <w:r w:rsidRPr="001E4506">
        <w:rPr>
          <w:b/>
          <w:bCs/>
          <w:i/>
          <w:iCs/>
          <w:color w:val="000000"/>
        </w:rPr>
        <w:t>(Страшная, большая, честная, длинноволосая, зеленая, косматая, необычная, таинственная, волшебная, водоплавающая и т.д.).</w:t>
      </w:r>
      <w:proofErr w:type="gramEnd"/>
      <w:r w:rsidRPr="001E4506">
        <w:rPr>
          <w:b/>
          <w:bCs/>
          <w:i/>
          <w:iCs/>
          <w:color w:val="000000"/>
        </w:rPr>
        <w:br/>
      </w:r>
      <w:r w:rsidRPr="001E4506">
        <w:rPr>
          <w:color w:val="000000"/>
        </w:rPr>
        <w:t>Ребята, вы отлично справились с этим заданием.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И вот вам ещё задание: надо угадать сказку, строки из которой я сейчас вам прочитаю</w:t>
      </w:r>
      <w:r w:rsidRPr="001E4506">
        <w:rPr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Он похож на человека,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очень тонкий и нагой.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Узкий лоб украшен рогом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в палец наш величиной.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У него же в пол аршина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пальцы на руках кривых,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десять пальцев безобразных,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острых, длинных и прямых.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Кто это? (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>)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- Кто обманул 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 xml:space="preserve">? (Джигит </w:t>
      </w:r>
      <w:proofErr w:type="spellStart"/>
      <w:r w:rsidRPr="001E4506">
        <w:rPr>
          <w:color w:val="000000"/>
        </w:rPr>
        <w:t>Былтыр</w:t>
      </w:r>
      <w:proofErr w:type="spellEnd"/>
      <w:r w:rsidRPr="001E4506">
        <w:rPr>
          <w:color w:val="000000"/>
        </w:rPr>
        <w:t>).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- Приведите пример из сказки, подтверждающий находчивость Джигита.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 xml:space="preserve">(Джигит попросил </w:t>
      </w:r>
      <w:proofErr w:type="spellStart"/>
      <w:r w:rsidRPr="001E4506">
        <w:rPr>
          <w:b/>
          <w:bCs/>
          <w:i/>
          <w:iCs/>
          <w:color w:val="000000"/>
        </w:rPr>
        <w:t>Шурале</w:t>
      </w:r>
      <w:proofErr w:type="spellEnd"/>
      <w:r w:rsidRPr="001E4506">
        <w:rPr>
          <w:b/>
          <w:bCs/>
          <w:i/>
          <w:iCs/>
          <w:color w:val="000000"/>
        </w:rPr>
        <w:t xml:space="preserve"> помочь перенести бревно на телегу и защемил ему пальцы в щели).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Парень из сказки какой? Опишите его.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E4506">
        <w:rPr>
          <w:b/>
          <w:bCs/>
          <w:i/>
          <w:iCs/>
          <w:color w:val="000000"/>
        </w:rPr>
        <w:t>(Высокий, красивый, смелый, находчивый, веселый, умный, трудолюбивый, приветливый, общительный, разумный, сильный, сообразительный, решительный, хозяйственный, молодой и т.д.).</w:t>
      </w:r>
      <w:proofErr w:type="gramEnd"/>
      <w:r w:rsidRPr="001E4506">
        <w:rPr>
          <w:color w:val="000000"/>
        </w:rPr>
        <w:br/>
        <w:t xml:space="preserve">- 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 xml:space="preserve"> какой?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E4506">
        <w:rPr>
          <w:b/>
          <w:bCs/>
          <w:i/>
          <w:iCs/>
          <w:color w:val="000000"/>
        </w:rPr>
        <w:t xml:space="preserve">(Страшный, волосатый, большой, высокий, рогатый, злой, земной, косматый, необычный, таинственный, гибкий, тонкий, длиннорукий, худой, смешной, доверчивый, наивный </w:t>
      </w:r>
      <w:proofErr w:type="spellStart"/>
      <w:r w:rsidRPr="001E4506">
        <w:rPr>
          <w:b/>
          <w:bCs/>
          <w:i/>
          <w:iCs/>
          <w:color w:val="000000"/>
        </w:rPr>
        <w:t>и</w:t>
      </w:r>
      <w:r w:rsidRPr="001E4506">
        <w:rPr>
          <w:color w:val="000000"/>
        </w:rPr>
        <w:t>т.д</w:t>
      </w:r>
      <w:proofErr w:type="spellEnd"/>
      <w:r w:rsidRPr="001E4506">
        <w:rPr>
          <w:color w:val="000000"/>
        </w:rPr>
        <w:t>.).</w:t>
      </w:r>
      <w:r w:rsidRPr="001E4506">
        <w:rPr>
          <w:color w:val="000000"/>
        </w:rPr>
        <w:br/>
        <w:t>–– Молодцы, вы назвали очень много слов.</w:t>
      </w:r>
      <w:proofErr w:type="gramEnd"/>
      <w:r w:rsidRPr="001E4506">
        <w:rPr>
          <w:color w:val="000000"/>
        </w:rPr>
        <w:t xml:space="preserve"> А какой из героев, вам нравится и почему?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E4506">
        <w:rPr>
          <w:color w:val="000000"/>
        </w:rPr>
        <w:t xml:space="preserve">(Джигит, так как он смелый, сильный, находчивый, не испугался 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>.</w:t>
      </w:r>
      <w:proofErr w:type="gramEnd"/>
      <w:r w:rsidRPr="001E4506">
        <w:rPr>
          <w:color w:val="000000"/>
        </w:rPr>
        <w:t xml:space="preserve"> Мальчик тоже понравился. </w:t>
      </w:r>
      <w:proofErr w:type="gramStart"/>
      <w:r w:rsidRPr="001E4506">
        <w:rPr>
          <w:color w:val="000000"/>
        </w:rPr>
        <w:t>Он после случая на озере, никогда не трогал чужие вещи).</w:t>
      </w:r>
      <w:r w:rsidRPr="001E4506">
        <w:rPr>
          <w:color w:val="000000"/>
        </w:rPr>
        <w:br/>
      </w:r>
      <w:r w:rsidRPr="001E4506">
        <w:rPr>
          <w:color w:val="000000"/>
        </w:rPr>
        <w:br/>
      </w:r>
      <w:proofErr w:type="gram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lastRenderedPageBreak/>
        <w:t xml:space="preserve">– А кого вам жалко? </w:t>
      </w:r>
      <w:proofErr w:type="gramStart"/>
      <w:r w:rsidRPr="001E4506">
        <w:rPr>
          <w:color w:val="000000"/>
        </w:rPr>
        <w:t>(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 xml:space="preserve"> жалко, наверное, ему больно, другие </w:t>
      </w:r>
      <w:proofErr w:type="spellStart"/>
      <w:r w:rsidRPr="001E4506">
        <w:rPr>
          <w:color w:val="000000"/>
        </w:rPr>
        <w:t>Шурале</w:t>
      </w:r>
      <w:proofErr w:type="spellEnd"/>
      <w:r w:rsidRPr="001E4506">
        <w:rPr>
          <w:color w:val="000000"/>
        </w:rPr>
        <w:t xml:space="preserve"> не стали ему помогать, а только посмеялись.</w:t>
      </w:r>
      <w:proofErr w:type="gramEnd"/>
      <w:r w:rsidRPr="001E4506">
        <w:rPr>
          <w:color w:val="000000"/>
        </w:rPr>
        <w:t xml:space="preserve"> </w:t>
      </w:r>
      <w:proofErr w:type="gramStart"/>
      <w:r w:rsidRPr="001E4506">
        <w:rPr>
          <w:color w:val="000000"/>
        </w:rPr>
        <w:t>Водяную тоже жалко, она чуть без гребня не осталась).</w:t>
      </w:r>
      <w:proofErr w:type="gram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Ведущий: Какие вы молодцы!</w:t>
      </w:r>
      <w:r w:rsidRPr="001E4506">
        <w:rPr>
          <w:color w:val="000000"/>
        </w:rPr>
        <w:t> </w:t>
      </w:r>
      <w:r w:rsidRPr="001E4506">
        <w:rPr>
          <w:b/>
          <w:bCs/>
          <w:i/>
          <w:iCs/>
          <w:color w:val="000000"/>
        </w:rPr>
        <w:t>Давайте вместе посмотрим сказку “</w:t>
      </w:r>
      <w:proofErr w:type="spellStart"/>
      <w:r w:rsidRPr="001E4506">
        <w:rPr>
          <w:b/>
          <w:bCs/>
          <w:i/>
          <w:iCs/>
          <w:color w:val="000000"/>
        </w:rPr>
        <w:t>Шурале</w:t>
      </w:r>
      <w:proofErr w:type="spellEnd"/>
      <w:r w:rsidRPr="001E4506">
        <w:rPr>
          <w:b/>
          <w:bCs/>
          <w:i/>
          <w:iCs/>
          <w:color w:val="000000"/>
        </w:rPr>
        <w:t>”</w:t>
      </w:r>
      <w:proofErr w:type="gramStart"/>
      <w:r w:rsidRPr="001E4506">
        <w:rPr>
          <w:b/>
          <w:bCs/>
          <w:i/>
          <w:iCs/>
          <w:color w:val="000000"/>
        </w:rPr>
        <w:t xml:space="preserve"> .</w:t>
      </w:r>
      <w:proofErr w:type="gram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 xml:space="preserve">Ведущий: А сейчас я предлагаю вам </w:t>
      </w:r>
      <w:proofErr w:type="gramStart"/>
      <w:r w:rsidRPr="001E4506">
        <w:rPr>
          <w:b/>
          <w:bCs/>
          <w:i/>
          <w:iCs/>
          <w:color w:val="000000"/>
        </w:rPr>
        <w:t>почитать стихи Г. Тукая</w:t>
      </w:r>
      <w:proofErr w:type="gramEnd"/>
      <w:r w:rsidRPr="001E4506">
        <w:rPr>
          <w:b/>
          <w:bCs/>
          <w:i/>
          <w:iCs/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(Дети читают стихи на русском и татарском языке).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Татарский народный танец.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Ведущий:</w:t>
      </w:r>
      <w:r w:rsidRPr="001E4506">
        <w:rPr>
          <w:color w:val="000000"/>
        </w:rPr>
        <w:t xml:space="preserve"> А сейчас я предлагаю вам спеть самую знаменитую песню – « </w:t>
      </w:r>
      <w:proofErr w:type="spellStart"/>
      <w:r w:rsidRPr="001E4506">
        <w:rPr>
          <w:color w:val="000000"/>
        </w:rPr>
        <w:t>Туган</w:t>
      </w:r>
      <w:proofErr w:type="spellEnd"/>
      <w:r w:rsidRPr="001E4506">
        <w:rPr>
          <w:color w:val="000000"/>
        </w:rPr>
        <w:t xml:space="preserve"> тел». Он стал гимном для татар.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Ведущий:</w:t>
      </w:r>
      <w:r w:rsidRPr="001E4506">
        <w:rPr>
          <w:color w:val="000000"/>
        </w:rPr>
        <w:t> Молодцы! Мы с вами рисовали очень много иллюстрации к произведениям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Г. Тукая</w:t>
      </w:r>
      <w:proofErr w:type="gramStart"/>
      <w:r w:rsidRPr="001E4506">
        <w:rPr>
          <w:color w:val="000000"/>
        </w:rPr>
        <w:t xml:space="preserve"> ,</w:t>
      </w:r>
      <w:proofErr w:type="gramEnd"/>
      <w:r w:rsidRPr="001E4506">
        <w:rPr>
          <w:color w:val="000000"/>
        </w:rPr>
        <w:t xml:space="preserve">оформили уголок «Умелые руки» которые сделаны поделки татарским орнаментом, разучивали много песен и стихотворений на двух языках нашей Республики Татарстана написанном великим писателем </w:t>
      </w:r>
      <w:proofErr w:type="spellStart"/>
      <w:r w:rsidRPr="001E4506">
        <w:rPr>
          <w:color w:val="000000"/>
        </w:rPr>
        <w:t>Г.Тукая</w:t>
      </w:r>
      <w:proofErr w:type="spellEnd"/>
      <w:r w:rsidRPr="001E4506">
        <w:rPr>
          <w:color w:val="000000"/>
        </w:rPr>
        <w:t xml:space="preserve"> и много </w:t>
      </w:r>
      <w:proofErr w:type="spellStart"/>
      <w:r w:rsidRPr="001E4506">
        <w:rPr>
          <w:color w:val="000000"/>
        </w:rPr>
        <w:t>др.татарских</w:t>
      </w:r>
      <w:proofErr w:type="spellEnd"/>
      <w:r w:rsidRPr="001E4506">
        <w:rPr>
          <w:color w:val="000000"/>
        </w:rPr>
        <w:t xml:space="preserve"> писателей 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- Итак, о чём и о ком мы с вами сегодня говорили?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- Какое произведение</w:t>
      </w:r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укая понравилось больше всего?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Г. </w:t>
      </w:r>
      <w:proofErr w:type="gramStart"/>
      <w:r w:rsidRPr="001E4506">
        <w:rPr>
          <w:color w:val="000000"/>
        </w:rPr>
        <w:t>Тукай</w:t>
      </w:r>
      <w:proofErr w:type="gramEnd"/>
      <w:r w:rsidRPr="001E4506">
        <w:rPr>
          <w:color w:val="000000"/>
        </w:rPr>
        <w:t xml:space="preserve"> прожил очень короткую, но такую яркую, красивую жизнь! Он написал столько интересных произведений для </w:t>
      </w:r>
      <w:proofErr w:type="gramStart"/>
      <w:r w:rsidRPr="001E4506">
        <w:rPr>
          <w:color w:val="000000"/>
        </w:rPr>
        <w:t>детей</w:t>
      </w:r>
      <w:proofErr w:type="gramEnd"/>
      <w:r w:rsidRPr="001E4506">
        <w:rPr>
          <w:color w:val="000000"/>
        </w:rPr>
        <w:t xml:space="preserve"> и мы должны читать их, учить.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>* * *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b/>
          <w:bCs/>
          <w:i/>
          <w:iCs/>
          <w:color w:val="000000"/>
        </w:rPr>
        <w:t>Укучы</w:t>
      </w:r>
      <w:proofErr w:type="spellEnd"/>
      <w:r w:rsidRPr="001E4506">
        <w:rPr>
          <w:b/>
          <w:bCs/>
          <w:i/>
          <w:iCs/>
          <w:color w:val="000000"/>
        </w:rPr>
        <w:t>: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Үлемсез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җанны</w:t>
      </w:r>
      <w:proofErr w:type="spell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Яз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озак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көткән</w:t>
      </w:r>
      <w:proofErr w:type="spellEnd"/>
      <w:r w:rsidRPr="001E4506">
        <w:rPr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Тукайны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безгә</w:t>
      </w:r>
      <w:proofErr w:type="spell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Яз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бү</w:t>
      </w:r>
      <w:proofErr w:type="gramStart"/>
      <w:r w:rsidRPr="001E4506">
        <w:rPr>
          <w:color w:val="000000"/>
        </w:rPr>
        <w:t>л</w:t>
      </w:r>
      <w:proofErr w:type="gramEnd"/>
      <w:r w:rsidRPr="001E4506">
        <w:rPr>
          <w:color w:val="000000"/>
        </w:rPr>
        <w:t>әк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иткән</w:t>
      </w:r>
      <w:proofErr w:type="spellEnd"/>
      <w:r w:rsidRPr="001E4506">
        <w:rPr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color w:val="000000"/>
        </w:rPr>
        <w:t xml:space="preserve">Тукай </w:t>
      </w:r>
      <w:proofErr w:type="spellStart"/>
      <w:r w:rsidRPr="001E4506">
        <w:rPr>
          <w:color w:val="000000"/>
        </w:rPr>
        <w:t>мирасы</w:t>
      </w:r>
      <w:proofErr w:type="spell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proofErr w:type="gramStart"/>
      <w:r w:rsidRPr="001E4506">
        <w:rPr>
          <w:color w:val="000000"/>
        </w:rPr>
        <w:t>Ул</w:t>
      </w:r>
      <w:proofErr w:type="spellEnd"/>
      <w:proofErr w:type="gram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мәңге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яшәр</w:t>
      </w:r>
      <w:proofErr w:type="spellEnd"/>
      <w:r w:rsidRPr="001E4506">
        <w:rPr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Милләтем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яшә</w:t>
      </w:r>
      <w:proofErr w:type="gramStart"/>
      <w:r w:rsidRPr="001E4506">
        <w:rPr>
          <w:color w:val="000000"/>
        </w:rPr>
        <w:t>р</w:t>
      </w:r>
      <w:proofErr w:type="spellEnd"/>
      <w:proofErr w:type="gramEnd"/>
      <w:r w:rsidRPr="001E4506">
        <w:rPr>
          <w:color w:val="000000"/>
        </w:rPr>
        <w:t>,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Туган</w:t>
      </w:r>
      <w:proofErr w:type="spellEnd"/>
      <w:r w:rsidRPr="001E4506">
        <w:rPr>
          <w:color w:val="000000"/>
        </w:rPr>
        <w:t xml:space="preserve"> тел </w:t>
      </w:r>
      <w:proofErr w:type="spellStart"/>
      <w:r w:rsidRPr="001E4506">
        <w:rPr>
          <w:color w:val="000000"/>
        </w:rPr>
        <w:t>яшә</w:t>
      </w:r>
      <w:proofErr w:type="gramStart"/>
      <w:r w:rsidRPr="001E4506">
        <w:rPr>
          <w:color w:val="000000"/>
        </w:rPr>
        <w:t>р</w:t>
      </w:r>
      <w:proofErr w:type="spellEnd"/>
      <w:proofErr w:type="gramEnd"/>
      <w:r w:rsidRPr="001E4506">
        <w:rPr>
          <w:color w:val="000000"/>
        </w:rPr>
        <w:t>!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Телне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югалтсак</w:t>
      </w:r>
      <w:proofErr w:type="spellEnd"/>
      <w:r w:rsidRPr="001E4506">
        <w:rPr>
          <w:color w:val="000000"/>
        </w:rPr>
        <w:t>,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Сүзебез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үтмәс</w:t>
      </w:r>
      <w:proofErr w:type="spellEnd"/>
      <w:r w:rsidRPr="001E4506">
        <w:rPr>
          <w:color w:val="000000"/>
        </w:rPr>
        <w:t>.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Үлемсез</w:t>
      </w:r>
      <w:proofErr w:type="spellEnd"/>
      <w:proofErr w:type="gramStart"/>
      <w:r w:rsidRPr="001E4506">
        <w:rPr>
          <w:color w:val="000000"/>
        </w:rPr>
        <w:t xml:space="preserve"> Т</w:t>
      </w:r>
      <w:proofErr w:type="gramEnd"/>
      <w:r w:rsidRPr="001E4506">
        <w:rPr>
          <w:color w:val="000000"/>
        </w:rPr>
        <w:t>укай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E4506">
        <w:rPr>
          <w:color w:val="000000"/>
        </w:rPr>
        <w:t>Һич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гафу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итмәс</w:t>
      </w:r>
      <w:proofErr w:type="spellEnd"/>
      <w:r w:rsidRPr="001E4506">
        <w:rPr>
          <w:color w:val="000000"/>
        </w:rPr>
        <w:t>!</w:t>
      </w:r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 xml:space="preserve">Песня « </w:t>
      </w:r>
      <w:proofErr w:type="spellStart"/>
      <w:r w:rsidRPr="001E4506">
        <w:rPr>
          <w:b/>
          <w:bCs/>
          <w:i/>
          <w:iCs/>
          <w:color w:val="000000"/>
        </w:rPr>
        <w:t>Кояшлы</w:t>
      </w:r>
      <w:proofErr w:type="spellEnd"/>
      <w:r w:rsidRPr="001E4506">
        <w:rPr>
          <w:b/>
          <w:bCs/>
          <w:i/>
          <w:iCs/>
          <w:color w:val="000000"/>
        </w:rPr>
        <w:t xml:space="preserve"> ил</w:t>
      </w:r>
      <w:proofErr w:type="gramStart"/>
      <w:r w:rsidRPr="001E4506">
        <w:rPr>
          <w:b/>
          <w:bCs/>
          <w:i/>
          <w:iCs/>
          <w:color w:val="000000"/>
        </w:rPr>
        <w:t>.»</w:t>
      </w:r>
      <w:proofErr w:type="gramEnd"/>
    </w:p>
    <w:p w:rsidR="001E4506" w:rsidRPr="001E4506" w:rsidRDefault="001E4506" w:rsidP="001E45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4506">
        <w:rPr>
          <w:b/>
          <w:bCs/>
          <w:i/>
          <w:iCs/>
          <w:color w:val="000000"/>
        </w:rPr>
        <w:t>Ведущий:</w:t>
      </w:r>
      <w:r w:rsidRPr="001E4506">
        <w:rPr>
          <w:color w:val="000000"/>
        </w:rPr>
        <w:t> </w:t>
      </w:r>
      <w:proofErr w:type="spellStart"/>
      <w:r w:rsidRPr="001E4506">
        <w:rPr>
          <w:color w:val="000000"/>
        </w:rPr>
        <w:t>Сау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булыгыз</w:t>
      </w:r>
      <w:proofErr w:type="spellEnd"/>
      <w:r w:rsidRPr="001E4506">
        <w:rPr>
          <w:color w:val="000000"/>
        </w:rPr>
        <w:t xml:space="preserve">! </w:t>
      </w:r>
      <w:proofErr w:type="spellStart"/>
      <w:proofErr w:type="gramStart"/>
      <w:r w:rsidRPr="001E4506">
        <w:rPr>
          <w:color w:val="000000"/>
        </w:rPr>
        <w:t>Р</w:t>
      </w:r>
      <w:proofErr w:type="gramEnd"/>
      <w:r w:rsidRPr="001E4506">
        <w:rPr>
          <w:color w:val="000000"/>
        </w:rPr>
        <w:t>әхмәт</w:t>
      </w:r>
      <w:proofErr w:type="spellEnd"/>
      <w:r w:rsidRPr="001E4506">
        <w:rPr>
          <w:color w:val="000000"/>
        </w:rPr>
        <w:t xml:space="preserve"> </w:t>
      </w:r>
      <w:proofErr w:type="spellStart"/>
      <w:r w:rsidRPr="001E4506">
        <w:rPr>
          <w:color w:val="000000"/>
        </w:rPr>
        <w:t>сезгә</w:t>
      </w:r>
      <w:proofErr w:type="spellEnd"/>
      <w:r w:rsidRPr="001E4506">
        <w:rPr>
          <w:color w:val="000000"/>
        </w:rPr>
        <w:t>.</w:t>
      </w:r>
    </w:p>
    <w:p w:rsidR="00A758DE" w:rsidRPr="001E4506" w:rsidRDefault="00A758DE" w:rsidP="001E4506">
      <w:pPr>
        <w:rPr>
          <w:rFonts w:ascii="Times New Roman" w:hAnsi="Times New Roman" w:cs="Times New Roman"/>
          <w:sz w:val="24"/>
          <w:szCs w:val="24"/>
        </w:rPr>
      </w:pPr>
    </w:p>
    <w:sectPr w:rsidR="00A758DE" w:rsidRPr="001E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E0"/>
    <w:rsid w:val="0000022B"/>
    <w:rsid w:val="000252A3"/>
    <w:rsid w:val="00025E59"/>
    <w:rsid w:val="00031377"/>
    <w:rsid w:val="00042DD3"/>
    <w:rsid w:val="00052464"/>
    <w:rsid w:val="000666AA"/>
    <w:rsid w:val="00066FD1"/>
    <w:rsid w:val="00076715"/>
    <w:rsid w:val="00080B7D"/>
    <w:rsid w:val="00091919"/>
    <w:rsid w:val="000B0E76"/>
    <w:rsid w:val="000D0B0A"/>
    <w:rsid w:val="000D11AF"/>
    <w:rsid w:val="000E7183"/>
    <w:rsid w:val="000F5CFE"/>
    <w:rsid w:val="00102B73"/>
    <w:rsid w:val="00105272"/>
    <w:rsid w:val="0010673B"/>
    <w:rsid w:val="00113B85"/>
    <w:rsid w:val="00117A71"/>
    <w:rsid w:val="001206E3"/>
    <w:rsid w:val="00122A7B"/>
    <w:rsid w:val="00130204"/>
    <w:rsid w:val="00142D95"/>
    <w:rsid w:val="00145495"/>
    <w:rsid w:val="0015529A"/>
    <w:rsid w:val="00164E56"/>
    <w:rsid w:val="00175EFA"/>
    <w:rsid w:val="001B70FB"/>
    <w:rsid w:val="001B7AE5"/>
    <w:rsid w:val="001C4CBA"/>
    <w:rsid w:val="001C6047"/>
    <w:rsid w:val="001D7844"/>
    <w:rsid w:val="001E3E70"/>
    <w:rsid w:val="001E4506"/>
    <w:rsid w:val="001E53E3"/>
    <w:rsid w:val="001F1327"/>
    <w:rsid w:val="001F6537"/>
    <w:rsid w:val="00203D7F"/>
    <w:rsid w:val="00204458"/>
    <w:rsid w:val="00210B6F"/>
    <w:rsid w:val="00213124"/>
    <w:rsid w:val="0021440C"/>
    <w:rsid w:val="00223A5B"/>
    <w:rsid w:val="00245346"/>
    <w:rsid w:val="0025291D"/>
    <w:rsid w:val="002564AD"/>
    <w:rsid w:val="00267600"/>
    <w:rsid w:val="00275C1D"/>
    <w:rsid w:val="00276834"/>
    <w:rsid w:val="00282FD8"/>
    <w:rsid w:val="00295A8D"/>
    <w:rsid w:val="002A3E1D"/>
    <w:rsid w:val="002C6B4F"/>
    <w:rsid w:val="002F2C12"/>
    <w:rsid w:val="002F3138"/>
    <w:rsid w:val="002F36AA"/>
    <w:rsid w:val="002F376A"/>
    <w:rsid w:val="00310CFB"/>
    <w:rsid w:val="00314464"/>
    <w:rsid w:val="003250F7"/>
    <w:rsid w:val="00334774"/>
    <w:rsid w:val="0033593D"/>
    <w:rsid w:val="00341F46"/>
    <w:rsid w:val="00362A7C"/>
    <w:rsid w:val="00373354"/>
    <w:rsid w:val="00374EDF"/>
    <w:rsid w:val="003837B6"/>
    <w:rsid w:val="003873CB"/>
    <w:rsid w:val="00387EA1"/>
    <w:rsid w:val="003B79FB"/>
    <w:rsid w:val="003C5AEC"/>
    <w:rsid w:val="003C7137"/>
    <w:rsid w:val="003D0A84"/>
    <w:rsid w:val="003D17A0"/>
    <w:rsid w:val="003D535E"/>
    <w:rsid w:val="003E0825"/>
    <w:rsid w:val="003E0BFB"/>
    <w:rsid w:val="003E4DC1"/>
    <w:rsid w:val="003E6F59"/>
    <w:rsid w:val="00403D36"/>
    <w:rsid w:val="004440E7"/>
    <w:rsid w:val="00482E27"/>
    <w:rsid w:val="004A7279"/>
    <w:rsid w:val="004C21FE"/>
    <w:rsid w:val="004C3518"/>
    <w:rsid w:val="004D10FA"/>
    <w:rsid w:val="004D2C86"/>
    <w:rsid w:val="004D3FED"/>
    <w:rsid w:val="004D4964"/>
    <w:rsid w:val="00503A80"/>
    <w:rsid w:val="0051155F"/>
    <w:rsid w:val="0051475C"/>
    <w:rsid w:val="005223DA"/>
    <w:rsid w:val="00525647"/>
    <w:rsid w:val="00531C54"/>
    <w:rsid w:val="00536D30"/>
    <w:rsid w:val="00543D45"/>
    <w:rsid w:val="00550AFD"/>
    <w:rsid w:val="005551BF"/>
    <w:rsid w:val="0059209A"/>
    <w:rsid w:val="005A474B"/>
    <w:rsid w:val="005B6045"/>
    <w:rsid w:val="005D3985"/>
    <w:rsid w:val="005D581C"/>
    <w:rsid w:val="005E3F31"/>
    <w:rsid w:val="005E5CAF"/>
    <w:rsid w:val="005E777A"/>
    <w:rsid w:val="005F7A9A"/>
    <w:rsid w:val="006072D5"/>
    <w:rsid w:val="00607F1A"/>
    <w:rsid w:val="00626183"/>
    <w:rsid w:val="00631AC7"/>
    <w:rsid w:val="00632D71"/>
    <w:rsid w:val="00643B80"/>
    <w:rsid w:val="0066060F"/>
    <w:rsid w:val="00660981"/>
    <w:rsid w:val="006655DA"/>
    <w:rsid w:val="006746CF"/>
    <w:rsid w:val="006858EE"/>
    <w:rsid w:val="00693DDA"/>
    <w:rsid w:val="006A2281"/>
    <w:rsid w:val="006B3F41"/>
    <w:rsid w:val="006B4DBF"/>
    <w:rsid w:val="006D1208"/>
    <w:rsid w:val="006F081E"/>
    <w:rsid w:val="007036D0"/>
    <w:rsid w:val="00704CED"/>
    <w:rsid w:val="00723023"/>
    <w:rsid w:val="00754D2E"/>
    <w:rsid w:val="0075513D"/>
    <w:rsid w:val="00765633"/>
    <w:rsid w:val="00765CF0"/>
    <w:rsid w:val="007700F9"/>
    <w:rsid w:val="00775982"/>
    <w:rsid w:val="00782FFA"/>
    <w:rsid w:val="00783E72"/>
    <w:rsid w:val="00787B00"/>
    <w:rsid w:val="00795F7F"/>
    <w:rsid w:val="00796732"/>
    <w:rsid w:val="007A1811"/>
    <w:rsid w:val="007B5BD0"/>
    <w:rsid w:val="007C1868"/>
    <w:rsid w:val="007C33CC"/>
    <w:rsid w:val="007D3DAE"/>
    <w:rsid w:val="007E17A4"/>
    <w:rsid w:val="007E79E7"/>
    <w:rsid w:val="007F13C2"/>
    <w:rsid w:val="008007A2"/>
    <w:rsid w:val="00812720"/>
    <w:rsid w:val="0083286D"/>
    <w:rsid w:val="0083368E"/>
    <w:rsid w:val="0084498A"/>
    <w:rsid w:val="008504FB"/>
    <w:rsid w:val="0085111F"/>
    <w:rsid w:val="00860A9B"/>
    <w:rsid w:val="008741AC"/>
    <w:rsid w:val="00877129"/>
    <w:rsid w:val="00890F20"/>
    <w:rsid w:val="00892267"/>
    <w:rsid w:val="008A3B4D"/>
    <w:rsid w:val="008A7D33"/>
    <w:rsid w:val="008B1630"/>
    <w:rsid w:val="008C166B"/>
    <w:rsid w:val="008C446B"/>
    <w:rsid w:val="008C4FB9"/>
    <w:rsid w:val="008D6353"/>
    <w:rsid w:val="008E10D0"/>
    <w:rsid w:val="008E7791"/>
    <w:rsid w:val="008F179E"/>
    <w:rsid w:val="008F2A93"/>
    <w:rsid w:val="008F39C8"/>
    <w:rsid w:val="0090037C"/>
    <w:rsid w:val="009433AC"/>
    <w:rsid w:val="00946D1E"/>
    <w:rsid w:val="0095476F"/>
    <w:rsid w:val="00960C9F"/>
    <w:rsid w:val="00961A95"/>
    <w:rsid w:val="00962192"/>
    <w:rsid w:val="00971588"/>
    <w:rsid w:val="00977930"/>
    <w:rsid w:val="00984EDF"/>
    <w:rsid w:val="00986B21"/>
    <w:rsid w:val="00994ECA"/>
    <w:rsid w:val="009957DC"/>
    <w:rsid w:val="009A4419"/>
    <w:rsid w:val="009A6E7B"/>
    <w:rsid w:val="009B25B6"/>
    <w:rsid w:val="009C2064"/>
    <w:rsid w:val="009C4216"/>
    <w:rsid w:val="009C4414"/>
    <w:rsid w:val="00A02923"/>
    <w:rsid w:val="00A20759"/>
    <w:rsid w:val="00A264F6"/>
    <w:rsid w:val="00A268B4"/>
    <w:rsid w:val="00A37479"/>
    <w:rsid w:val="00A4607B"/>
    <w:rsid w:val="00A50BC3"/>
    <w:rsid w:val="00A60AC3"/>
    <w:rsid w:val="00A70CE0"/>
    <w:rsid w:val="00A7337E"/>
    <w:rsid w:val="00A758DE"/>
    <w:rsid w:val="00A83436"/>
    <w:rsid w:val="00A9155A"/>
    <w:rsid w:val="00A934AC"/>
    <w:rsid w:val="00A95ABE"/>
    <w:rsid w:val="00A966D7"/>
    <w:rsid w:val="00AB2E48"/>
    <w:rsid w:val="00AC5333"/>
    <w:rsid w:val="00AD6C0C"/>
    <w:rsid w:val="00AE44D7"/>
    <w:rsid w:val="00B12778"/>
    <w:rsid w:val="00B3630A"/>
    <w:rsid w:val="00B40D08"/>
    <w:rsid w:val="00B51867"/>
    <w:rsid w:val="00B64BAF"/>
    <w:rsid w:val="00B6750C"/>
    <w:rsid w:val="00B70ED0"/>
    <w:rsid w:val="00B838D1"/>
    <w:rsid w:val="00B95910"/>
    <w:rsid w:val="00BA30E0"/>
    <w:rsid w:val="00BD38E0"/>
    <w:rsid w:val="00BD3E84"/>
    <w:rsid w:val="00BE5B4F"/>
    <w:rsid w:val="00BF1157"/>
    <w:rsid w:val="00C01107"/>
    <w:rsid w:val="00C2062D"/>
    <w:rsid w:val="00C3520F"/>
    <w:rsid w:val="00C71C78"/>
    <w:rsid w:val="00C80917"/>
    <w:rsid w:val="00C978E5"/>
    <w:rsid w:val="00CB27BA"/>
    <w:rsid w:val="00CC1628"/>
    <w:rsid w:val="00CC6704"/>
    <w:rsid w:val="00CE635F"/>
    <w:rsid w:val="00CE6883"/>
    <w:rsid w:val="00CE6BF7"/>
    <w:rsid w:val="00CF7F9C"/>
    <w:rsid w:val="00D12024"/>
    <w:rsid w:val="00D1669B"/>
    <w:rsid w:val="00D16897"/>
    <w:rsid w:val="00D202CD"/>
    <w:rsid w:val="00D26C0E"/>
    <w:rsid w:val="00D407F2"/>
    <w:rsid w:val="00D453A4"/>
    <w:rsid w:val="00D64397"/>
    <w:rsid w:val="00D73D09"/>
    <w:rsid w:val="00D76F4A"/>
    <w:rsid w:val="00D82D27"/>
    <w:rsid w:val="00D83F95"/>
    <w:rsid w:val="00DB0691"/>
    <w:rsid w:val="00DD6593"/>
    <w:rsid w:val="00E305A9"/>
    <w:rsid w:val="00E32FB1"/>
    <w:rsid w:val="00E4191B"/>
    <w:rsid w:val="00E55610"/>
    <w:rsid w:val="00E66F00"/>
    <w:rsid w:val="00E7113B"/>
    <w:rsid w:val="00E74F6D"/>
    <w:rsid w:val="00E9418E"/>
    <w:rsid w:val="00EA0AD2"/>
    <w:rsid w:val="00EA2090"/>
    <w:rsid w:val="00EB1AD1"/>
    <w:rsid w:val="00EB4EDB"/>
    <w:rsid w:val="00EC7763"/>
    <w:rsid w:val="00ED1D73"/>
    <w:rsid w:val="00ED43B1"/>
    <w:rsid w:val="00ED64B7"/>
    <w:rsid w:val="00ED7225"/>
    <w:rsid w:val="00EE25F3"/>
    <w:rsid w:val="00EE2E34"/>
    <w:rsid w:val="00EE45A5"/>
    <w:rsid w:val="00EE5B7A"/>
    <w:rsid w:val="00EE7D3E"/>
    <w:rsid w:val="00EE7D43"/>
    <w:rsid w:val="00F0285C"/>
    <w:rsid w:val="00F1463F"/>
    <w:rsid w:val="00F22C19"/>
    <w:rsid w:val="00F267C9"/>
    <w:rsid w:val="00F51549"/>
    <w:rsid w:val="00F524DC"/>
    <w:rsid w:val="00F54BF9"/>
    <w:rsid w:val="00F5503C"/>
    <w:rsid w:val="00F564C7"/>
    <w:rsid w:val="00F60145"/>
    <w:rsid w:val="00F74B54"/>
    <w:rsid w:val="00F766FB"/>
    <w:rsid w:val="00FA580F"/>
    <w:rsid w:val="00FC1650"/>
    <w:rsid w:val="00FC6207"/>
    <w:rsid w:val="00FC7B5E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1479</Words>
  <Characters>8436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Гульчачак</cp:lastModifiedBy>
  <cp:revision>2</cp:revision>
  <dcterms:created xsi:type="dcterms:W3CDTF">2019-03-04T09:09:00Z</dcterms:created>
  <dcterms:modified xsi:type="dcterms:W3CDTF">2019-03-04T09:11:00Z</dcterms:modified>
</cp:coreProperties>
</file>