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E626DA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626DA">
        <w:rPr>
          <w:rFonts w:ascii="Times New Roman" w:eastAsia="Times New Roman" w:hAnsi="Times New Roman"/>
          <w:b/>
          <w:bCs/>
          <w:sz w:val="24"/>
          <w:szCs w:val="24"/>
        </w:rPr>
        <w:t>«</w:t>
      </w:r>
      <w:proofErr w:type="spellStart"/>
      <w:r w:rsidRPr="00E626DA">
        <w:rPr>
          <w:rFonts w:ascii="Times New Roman" w:eastAsia="Times New Roman" w:hAnsi="Times New Roman"/>
          <w:b/>
          <w:bCs/>
          <w:sz w:val="24"/>
          <w:szCs w:val="24"/>
        </w:rPr>
        <w:t>Черновская</w:t>
      </w:r>
      <w:proofErr w:type="spellEnd"/>
      <w:r w:rsidRPr="00E626DA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основная общеобразовательная школа» филиал,</w:t>
      </w:r>
    </w:p>
    <w:p w:rsidR="00E626DA" w:rsidRPr="00E626DA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626DA">
        <w:rPr>
          <w:rFonts w:ascii="Times New Roman" w:eastAsia="Times New Roman" w:hAnsi="Times New Roman"/>
          <w:b/>
          <w:bCs/>
          <w:sz w:val="24"/>
          <w:szCs w:val="24"/>
        </w:rPr>
        <w:t>МБОУ «</w:t>
      </w:r>
      <w:proofErr w:type="spellStart"/>
      <w:r w:rsidRPr="00E626DA">
        <w:rPr>
          <w:rFonts w:ascii="Times New Roman" w:eastAsia="Times New Roman" w:hAnsi="Times New Roman"/>
          <w:b/>
          <w:bCs/>
          <w:sz w:val="24"/>
          <w:szCs w:val="24"/>
        </w:rPr>
        <w:t>Сычёвская</w:t>
      </w:r>
      <w:proofErr w:type="spellEnd"/>
      <w:r w:rsidRPr="00E626DA">
        <w:rPr>
          <w:rFonts w:ascii="Times New Roman" w:eastAsia="Times New Roman" w:hAnsi="Times New Roman"/>
          <w:b/>
          <w:bCs/>
          <w:sz w:val="24"/>
          <w:szCs w:val="24"/>
        </w:rPr>
        <w:t xml:space="preserve"> средняя общеобразовательная школа имени К.Ф. Лебединской»</w:t>
      </w:r>
    </w:p>
    <w:p w:rsidR="00E626DA" w:rsidRPr="00E626DA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626DA">
        <w:rPr>
          <w:rFonts w:ascii="Times New Roman" w:eastAsia="Times New Roman" w:hAnsi="Times New Roman"/>
          <w:b/>
          <w:bCs/>
          <w:sz w:val="24"/>
          <w:szCs w:val="24"/>
        </w:rPr>
        <w:t>Смоленского района Алтайского края.</w:t>
      </w: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 w:rsidRPr="00065560">
        <w:rPr>
          <w:rFonts w:ascii="Times New Roman" w:eastAsia="Times New Roman" w:hAnsi="Times New Roman"/>
          <w:b/>
          <w:bCs/>
          <w:sz w:val="56"/>
          <w:szCs w:val="24"/>
        </w:rPr>
        <w:t>Открытый урок по математики на тему:</w:t>
      </w: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EC06F1" w:rsidRDefault="00EC06F1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 w:rsidRPr="00EC06F1">
        <w:rPr>
          <w:rFonts w:ascii="Times New Roman" w:eastAsia="Times New Roman" w:hAnsi="Times New Roman"/>
          <w:b/>
          <w:bCs/>
          <w:sz w:val="44"/>
          <w:szCs w:val="44"/>
        </w:rPr>
        <w:t>«Сложение и вычитание десятичных дробей»</w:t>
      </w:r>
    </w:p>
    <w:p w:rsidR="00E626DA" w:rsidRPr="00EC06F1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E626DA" w:rsidRPr="00EC06F1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DA" w:rsidRPr="00065560" w:rsidRDefault="00E626DA" w:rsidP="00E626D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</w:rPr>
      </w:pPr>
      <w:r w:rsidRPr="00065560">
        <w:rPr>
          <w:rFonts w:ascii="Times New Roman" w:eastAsia="Times New Roman" w:hAnsi="Times New Roman"/>
          <w:bCs/>
          <w:sz w:val="28"/>
          <w:szCs w:val="24"/>
        </w:rPr>
        <w:t>Подготовила и провела</w:t>
      </w:r>
    </w:p>
    <w:p w:rsidR="00E626DA" w:rsidRDefault="00E626DA" w:rsidP="00E626DA">
      <w:pPr>
        <w:spacing w:after="0" w:line="240" w:lineRule="auto"/>
        <w:jc w:val="right"/>
      </w:pPr>
      <w:r w:rsidRPr="00065560">
        <w:rPr>
          <w:rFonts w:ascii="Times New Roman" w:eastAsia="Times New Roman" w:hAnsi="Times New Roman"/>
          <w:bCs/>
          <w:sz w:val="28"/>
          <w:szCs w:val="24"/>
        </w:rPr>
        <w:t>учитель математики</w:t>
      </w:r>
      <w:r>
        <w:rPr>
          <w:rFonts w:ascii="Times New Roman" w:eastAsia="Times New Roman" w:hAnsi="Times New Roman"/>
          <w:bCs/>
          <w:sz w:val="28"/>
          <w:szCs w:val="24"/>
        </w:rPr>
        <w:t>:</w:t>
      </w:r>
      <w:r w:rsidRPr="00E626DA">
        <w:t xml:space="preserve"> </w:t>
      </w:r>
    </w:p>
    <w:p w:rsidR="00E626DA" w:rsidRPr="00065560" w:rsidRDefault="00E626DA" w:rsidP="00E626D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</w:rPr>
      </w:pPr>
      <w:r w:rsidRPr="00E626DA">
        <w:rPr>
          <w:rFonts w:ascii="Times New Roman" w:eastAsia="Times New Roman" w:hAnsi="Times New Roman"/>
          <w:bCs/>
          <w:sz w:val="28"/>
          <w:szCs w:val="24"/>
        </w:rPr>
        <w:t>Никитина Галина Васильевна.</w:t>
      </w: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E626DA" w:rsidRPr="00065560" w:rsidRDefault="00E626DA" w:rsidP="00E626DA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с. Черновая</w:t>
      </w: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E626DA" w:rsidRPr="00065560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bookmarkStart w:id="0" w:name="_GoBack"/>
      <w:bookmarkEnd w:id="0"/>
    </w:p>
    <w:p w:rsidR="00E626DA" w:rsidRDefault="00E626DA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EC06F1" w:rsidRDefault="00EC06F1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EC06F1" w:rsidRDefault="00EC06F1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EC06F1" w:rsidRPr="00065560" w:rsidRDefault="00EC06F1" w:rsidP="00E626D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4567CE" w:rsidRPr="00E626DA" w:rsidRDefault="004567CE" w:rsidP="00E626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66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6D0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Класс</w:t>
      </w:r>
      <w:r w:rsidRPr="00366D0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4567CE" w:rsidRPr="00366D01" w:rsidRDefault="004567CE" w:rsidP="004567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0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Базовый учебник</w:t>
      </w:r>
      <w:r w:rsidRPr="00366D0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«Математика. 5 класс», Н.Я. </w:t>
      </w:r>
      <w:proofErr w:type="spellStart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Виленкин</w:t>
      </w:r>
      <w:proofErr w:type="spellEnd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 xml:space="preserve">, В.И. </w:t>
      </w:r>
      <w:proofErr w:type="gramStart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Жохов</w:t>
      </w:r>
      <w:proofErr w:type="gramEnd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 xml:space="preserve">, А.С. Чесноков, С.И. </w:t>
      </w:r>
      <w:proofErr w:type="spellStart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Шварцбурд</w:t>
      </w:r>
      <w:proofErr w:type="spellEnd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, Мнемозина, М., 2012г.</w:t>
      </w:r>
    </w:p>
    <w:p w:rsidR="00E626DA" w:rsidRDefault="004567CE" w:rsidP="00E626D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0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Программа</w:t>
      </w:r>
      <w:r w:rsidRPr="00366D0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 Программы. Планирование учебного материала. Математика 5-6 классы</w:t>
      </w:r>
      <w:proofErr w:type="gramStart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gramStart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</w:t>
      </w:r>
      <w:proofErr w:type="spellStart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>В.И.Жохова</w:t>
      </w:r>
      <w:proofErr w:type="spellEnd"/>
      <w:r w:rsidRPr="00366D01">
        <w:rPr>
          <w:rFonts w:ascii="Times New Roman" w:eastAsia="Times New Roman" w:hAnsi="Times New Roman"/>
          <w:sz w:val="24"/>
          <w:szCs w:val="24"/>
          <w:lang w:eastAsia="ru-RU"/>
        </w:rPr>
        <w:t xml:space="preserve">  / М.: Мнемозина, 2010;</w:t>
      </w:r>
    </w:p>
    <w:p w:rsidR="00CA7572" w:rsidRPr="00E626DA" w:rsidRDefault="004567CE" w:rsidP="00E626D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0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Тема и номер урока в теме</w:t>
      </w:r>
      <w:r w:rsidRPr="00366D0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66D01" w:rsidRPr="00366D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6F1" w:rsidRPr="00EC06F1">
        <w:rPr>
          <w:rFonts w:ascii="Times New Roman" w:eastAsia="Times New Roman" w:hAnsi="Times New Roman"/>
          <w:sz w:val="24"/>
          <w:szCs w:val="24"/>
          <w:lang w:eastAsia="ru-RU"/>
        </w:rPr>
        <w:t>«Сложение и вычитание десятичных дробей»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E626DA">
        <w:rPr>
          <w:rFonts w:ascii="Times New Roman" w:hAnsi="Times New Roman"/>
          <w:b/>
          <w:sz w:val="24"/>
          <w:szCs w:val="24"/>
        </w:rPr>
        <w:t>Тип урока:</w:t>
      </w:r>
      <w:r w:rsidRPr="00366D01">
        <w:rPr>
          <w:rFonts w:ascii="Times New Roman" w:hAnsi="Times New Roman"/>
          <w:sz w:val="24"/>
          <w:szCs w:val="24"/>
        </w:rPr>
        <w:t xml:space="preserve"> урок</w:t>
      </w:r>
      <w:r w:rsidR="00B42DCA" w:rsidRPr="00366D01">
        <w:rPr>
          <w:rFonts w:ascii="Times New Roman" w:hAnsi="Times New Roman"/>
          <w:sz w:val="24"/>
          <w:szCs w:val="24"/>
        </w:rPr>
        <w:t xml:space="preserve"> </w:t>
      </w:r>
      <w:r w:rsidRPr="00366D01">
        <w:rPr>
          <w:rFonts w:ascii="Times New Roman" w:hAnsi="Times New Roman"/>
          <w:sz w:val="24"/>
          <w:szCs w:val="24"/>
        </w:rPr>
        <w:t>изучения нового материала.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E626DA">
        <w:rPr>
          <w:rFonts w:ascii="Times New Roman" w:hAnsi="Times New Roman"/>
          <w:b/>
          <w:sz w:val="24"/>
          <w:szCs w:val="24"/>
        </w:rPr>
        <w:t>Цели:</w:t>
      </w:r>
      <w:r w:rsidRPr="00366D01">
        <w:rPr>
          <w:rFonts w:ascii="Times New Roman" w:hAnsi="Times New Roman"/>
          <w:sz w:val="24"/>
          <w:szCs w:val="24"/>
        </w:rPr>
        <w:t xml:space="preserve"> а) знать  правила  сложение и вычитания десятичных дробей и уметь применять их при решении;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>б) развитие математической грамотности и культуры;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>в) воспитание чувства коллективизма, умения слушать собеседника и вести диалог, аргументировать свою точку зрения.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>Планируемые результаты: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>Предметные результаты: знать  правила  сложение и вычитания десятичных дробей и уметь применять их при решении примеров, задач, уравнений.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366D0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66D01">
        <w:rPr>
          <w:rFonts w:ascii="Times New Roman" w:hAnsi="Times New Roman"/>
          <w:sz w:val="24"/>
          <w:szCs w:val="24"/>
        </w:rPr>
        <w:t xml:space="preserve"> результаты: уметь воспроизводить смысл понятия десятичной дроби; уметь обрабатывать информацию; формировать коммуникативную компетенцию учащихся; выбирать способы решения задач в зависимости от конкретных условий; контролировать и оценивать процесс и результаты своей деятельности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>Личностные результаты: умение работать в коллективе, слушать собеседника и вести диалог, аргументировать свою точку зрения, формирование  внимательности и аккуратности в вычислениях; требовательное отношение к себе и своей работе.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 xml:space="preserve">Технология обучения: </w:t>
      </w:r>
      <w:proofErr w:type="spellStart"/>
      <w:r w:rsidRPr="00366D0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66D01">
        <w:rPr>
          <w:rFonts w:ascii="Times New Roman" w:hAnsi="Times New Roman"/>
          <w:sz w:val="24"/>
          <w:szCs w:val="24"/>
        </w:rPr>
        <w:t xml:space="preserve"> подход</w:t>
      </w: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>Оборудование: интерактивная и меловая доска, проектор</w:t>
      </w:r>
    </w:p>
    <w:p w:rsidR="00145B0C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  <w:r w:rsidRPr="00366D01">
        <w:rPr>
          <w:rFonts w:ascii="Times New Roman" w:hAnsi="Times New Roman"/>
          <w:sz w:val="24"/>
          <w:szCs w:val="24"/>
        </w:rPr>
        <w:t xml:space="preserve">Материалы: учебник «Математика 5» </w:t>
      </w:r>
      <w:proofErr w:type="spellStart"/>
      <w:r w:rsidRPr="00366D01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366D01">
        <w:rPr>
          <w:rFonts w:ascii="Times New Roman" w:hAnsi="Times New Roman"/>
          <w:sz w:val="24"/>
          <w:szCs w:val="24"/>
        </w:rPr>
        <w:t xml:space="preserve">  Н. Я. и др., 2012 «Мнемозина», </w:t>
      </w:r>
      <w:r w:rsidR="007C613A" w:rsidRPr="00366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13A" w:rsidRPr="00366D01">
        <w:rPr>
          <w:rFonts w:ascii="Times New Roman" w:hAnsi="Times New Roman"/>
          <w:sz w:val="24"/>
          <w:szCs w:val="24"/>
        </w:rPr>
        <w:t>В.Н.Рудницкая</w:t>
      </w:r>
      <w:proofErr w:type="spellEnd"/>
      <w:r w:rsidR="007C613A" w:rsidRPr="00366D01">
        <w:rPr>
          <w:rFonts w:ascii="Times New Roman" w:hAnsi="Times New Roman"/>
          <w:sz w:val="24"/>
          <w:szCs w:val="24"/>
        </w:rPr>
        <w:t xml:space="preserve"> </w:t>
      </w:r>
      <w:r w:rsidR="005F1BA6" w:rsidRPr="00366D01">
        <w:rPr>
          <w:rFonts w:ascii="Times New Roman" w:hAnsi="Times New Roman"/>
          <w:sz w:val="24"/>
          <w:szCs w:val="24"/>
        </w:rPr>
        <w:t xml:space="preserve">Рабочая тетрадь №2, 2013 «Мнемозина», </w:t>
      </w:r>
      <w:r w:rsidRPr="00366D01">
        <w:rPr>
          <w:rFonts w:ascii="Times New Roman" w:hAnsi="Times New Roman"/>
          <w:sz w:val="24"/>
          <w:szCs w:val="24"/>
        </w:rPr>
        <w:t>пл</w:t>
      </w:r>
      <w:r w:rsidR="00366D01">
        <w:rPr>
          <w:rFonts w:ascii="Times New Roman" w:hAnsi="Times New Roman"/>
          <w:sz w:val="24"/>
          <w:szCs w:val="24"/>
        </w:rPr>
        <w:t>ан-конспект урока, презентация.</w:t>
      </w:r>
    </w:p>
    <w:p w:rsidR="00145B0C" w:rsidRPr="00366D01" w:rsidRDefault="00145B0C" w:rsidP="00145B0C">
      <w:pPr>
        <w:pStyle w:val="a7"/>
        <w:rPr>
          <w:rFonts w:ascii="Times New Roman" w:hAnsi="Times New Roman"/>
          <w:sz w:val="24"/>
          <w:szCs w:val="24"/>
        </w:rPr>
      </w:pPr>
    </w:p>
    <w:p w:rsidR="00145B0C" w:rsidRPr="00366D01" w:rsidRDefault="00145B0C" w:rsidP="00145B0C">
      <w:pPr>
        <w:pStyle w:val="a7"/>
        <w:rPr>
          <w:rFonts w:ascii="Times New Roman" w:hAnsi="Times New Roman"/>
          <w:sz w:val="24"/>
          <w:szCs w:val="24"/>
        </w:rPr>
      </w:pPr>
    </w:p>
    <w:p w:rsidR="00145B0C" w:rsidRPr="00366D01" w:rsidRDefault="00145B0C" w:rsidP="00145B0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103"/>
        <w:gridCol w:w="2835"/>
        <w:gridCol w:w="1701"/>
        <w:gridCol w:w="2268"/>
      </w:tblGrid>
      <w:tr w:rsidR="00CA7572" w:rsidRPr="00366D01" w:rsidTr="0065440B">
        <w:trPr>
          <w:trHeight w:val="699"/>
        </w:trPr>
        <w:tc>
          <w:tcPr>
            <w:tcW w:w="1809" w:type="dxa"/>
            <w:shd w:val="clear" w:color="auto" w:fill="auto"/>
            <w:vAlign w:val="center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Цель  этапа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45B0C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CA7572" w:rsidRPr="00366D01" w:rsidRDefault="00CA7572" w:rsidP="0014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CA7572" w:rsidRPr="00366D01" w:rsidTr="0065440B">
        <w:trPr>
          <w:trHeight w:val="4725"/>
        </w:trPr>
        <w:tc>
          <w:tcPr>
            <w:tcW w:w="1809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>Этап мотивации.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>Подготовка мышления учащихся и осознание ими потребности к выявлению причин затруднений в собственной деятельности.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подготовленности к учебному занятию, организация внимания детей, 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создание эмоционального настроя на деятельность.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-Долгожданный дан звонок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Начинается урок!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Тут затеи и задачи,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Игры, шутки, все для вас!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Пожелаем всем удачи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66D01">
              <w:rPr>
                <w:rFonts w:ascii="Times New Roman" w:hAnsi="Times New Roman"/>
                <w:sz w:val="24"/>
                <w:szCs w:val="24"/>
              </w:rPr>
              <w:t>За работу, в добрый час</w:t>
            </w:r>
            <w:proofErr w:type="gramStart"/>
            <w:r w:rsidRPr="00366D01">
              <w:rPr>
                <w:rFonts w:ascii="Times New Roman" w:hAnsi="Times New Roman"/>
                <w:sz w:val="24"/>
                <w:szCs w:val="24"/>
              </w:rPr>
              <w:t>!</w:t>
            </w:r>
            <w:r w:rsidR="005F1BA6" w:rsidRPr="00366D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F1BA6" w:rsidRPr="00366D01">
              <w:rPr>
                <w:rFonts w:ascii="Times New Roman" w:hAnsi="Times New Roman"/>
                <w:sz w:val="24"/>
                <w:szCs w:val="24"/>
              </w:rPr>
              <w:t>слайд 2)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сверстниками,</w:t>
            </w: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своей учебной деятельности,</w:t>
            </w:r>
            <w:r w:rsidRPr="00366D01">
              <w:rPr>
                <w:rFonts w:ascii="Times New Roman" w:hAnsi="Times New Roman"/>
                <w:sz w:val="24"/>
                <w:szCs w:val="24"/>
              </w:rPr>
              <w:t xml:space="preserve"> мотивация учения</w:t>
            </w:r>
          </w:p>
        </w:tc>
      </w:tr>
      <w:tr w:rsidR="00CA7572" w:rsidRPr="00366D01" w:rsidTr="0065440B">
        <w:tc>
          <w:tcPr>
            <w:tcW w:w="1809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Этап актуализации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 xml:space="preserve">Повторение определения десятичной дроби, правила </w:t>
            </w:r>
            <w:r w:rsidR="005F1BA6" w:rsidRPr="00366D01">
              <w:rPr>
                <w:rFonts w:ascii="Times New Roman" w:hAnsi="Times New Roman"/>
                <w:sz w:val="24"/>
                <w:szCs w:val="24"/>
              </w:rPr>
              <w:t xml:space="preserve">сравнения </w:t>
            </w:r>
            <w:r w:rsidRPr="00366D01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5103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дроби мы с вами изучали на предыдущих уроках?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-Дайте определение десятичной дроби</w:t>
            </w:r>
            <w:r w:rsidR="005F1BA6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действия с десятичными дробями вы изучили?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-Расскажите соседу правила сравнения десятичных дробей.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 xml:space="preserve">-Ребята, кто остался доволен своим ответом?  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-Молодцы.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>-Повторим еще раз правило (</w:t>
            </w:r>
            <w:r w:rsidR="005F1BA6" w:rsidRPr="00366D01">
              <w:rPr>
                <w:rFonts w:ascii="Times New Roman" w:hAnsi="Times New Roman"/>
                <w:sz w:val="24"/>
                <w:szCs w:val="24"/>
              </w:rPr>
              <w:t>слайд 4</w:t>
            </w:r>
            <w:r w:rsidRPr="00366D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1BA6" w:rsidRPr="00366D01" w:rsidRDefault="005F1BA6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-Поможем девочке сравнить числа</w:t>
            </w:r>
            <w:proofErr w:type="gramStart"/>
            <w:r w:rsidR="006E17B7" w:rsidRPr="00366D0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66D01">
              <w:rPr>
                <w:rFonts w:ascii="Times New Roman" w:hAnsi="Times New Roman"/>
                <w:sz w:val="24"/>
                <w:szCs w:val="24"/>
              </w:rPr>
              <w:t>слайд 5,6)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-Десятичные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>-Любое число, знаменатель дробной части которого выражается единицей с одним или несколькими нулями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>-Сравнение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–</w:t>
            </w:r>
            <w:r w:rsidRPr="00366D01">
              <w:rPr>
                <w:rFonts w:ascii="Times New Roman" w:hAnsi="Times New Roman"/>
                <w:sz w:val="24"/>
                <w:szCs w:val="24"/>
              </w:rPr>
              <w:t xml:space="preserve"> учащиеся рассказывают  друг другу правила сравнения десятичных дробей, оценивают свой ответ самостоятельно, ставят  на полях тетради значки</w:t>
            </w:r>
            <w:proofErr w:type="gramStart"/>
            <w:r w:rsidRPr="00366D01">
              <w:rPr>
                <w:rFonts w:ascii="Times New Roman" w:hAnsi="Times New Roman"/>
                <w:sz w:val="24"/>
                <w:szCs w:val="24"/>
              </w:rPr>
              <w:t xml:space="preserve">  +  -  ?  (</w:t>
            </w:r>
            <w:proofErr w:type="gramEnd"/>
            <w:r w:rsidRPr="00366D01">
              <w:rPr>
                <w:rFonts w:ascii="Times New Roman" w:hAnsi="Times New Roman"/>
                <w:sz w:val="24"/>
                <w:szCs w:val="24"/>
              </w:rPr>
              <w:t>знаю – не знаю – есть вопросы).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-Учащиеся поднимают руки.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опорных знаний и  умений: знание правил сравнения десятичных дробей, умение сравнивать десятичные дроби. </w:t>
            </w: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Структурирование собственных знаний, умение слышать вопросы, давать полный ответ, доказывать свою точку зрения, контроль и оценка процесса и результатов деятельности, оценивание усваиваемого </w:t>
            </w: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материала.</w:t>
            </w:r>
          </w:p>
        </w:tc>
      </w:tr>
      <w:tr w:rsidR="00CA7572" w:rsidRPr="00366D01" w:rsidTr="0065440B">
        <w:trPr>
          <w:trHeight w:val="1129"/>
        </w:trPr>
        <w:tc>
          <w:tcPr>
            <w:tcW w:w="1809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>Этап постановки цели и задач урока, мотивации учебной деятельности учащихся.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5103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действия с десятичными дробями вы выполняли в устной разминке?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-Попробуйте сформулировать тему урока,</w:t>
            </w:r>
            <w:r w:rsidR="006E17B7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учитывая задания устного счета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Какую задачу мы поставим  перед собой на этом уроке?  </w:t>
            </w:r>
            <w:r w:rsidR="006E17B7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7)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-Сегодня вы увидите, как разнообразны задания с десятичными дробями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E17B7"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Складывали и вычитали </w:t>
            </w: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дроби.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>-Сложение и вычитание десятичных дробей.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без ошибок выполнять</w:t>
            </w:r>
            <w:proofErr w:type="gramEnd"/>
            <w:r w:rsidRPr="0036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и вычитание десятичных дробей.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Далее учащиеся записывают дату и тему урока в тетрадь.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>Умение осознанно и произвольно строить речевое высказывание в устной форме, умение вступать в диалог, участвовать в коллективном обсуждении вопроса.</w:t>
            </w:r>
          </w:p>
        </w:tc>
      </w:tr>
      <w:tr w:rsidR="00CA7572" w:rsidRPr="00366D01" w:rsidTr="0065440B">
        <w:trPr>
          <w:trHeight w:val="5089"/>
        </w:trPr>
        <w:tc>
          <w:tcPr>
            <w:tcW w:w="1809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Этап локализации индивидуальных затруднений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>Осознание места и причины собственных затруднений в выполнении изученных способов действий.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-Решите самостоятельно:</w:t>
            </w:r>
          </w:p>
          <w:p w:rsidR="000051F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051F2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пальто израсходовали 3,2 м ткани, а на костюм-2,63 м. Сколько ткани израсходовали на пальто и костюм вместе?</w:t>
            </w:r>
          </w:p>
          <w:p w:rsidR="00CA7572" w:rsidRPr="00366D01" w:rsidRDefault="000051F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№1211</w:t>
            </w:r>
            <w:r w:rsidR="00CA7572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учебника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записывают решение и ответы в тетрадях.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проверяют выполнение задания по образцу и фиксируют результаты в карточке рефлексии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Индивидуальная работа в тетрадях, самопроверка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интереса к данной теме, формирование готовности к самообразованию, умение оформлять свои мысли при решении заданий,  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66D01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CA7572" w:rsidRPr="00366D01" w:rsidTr="0065440B">
        <w:trPr>
          <w:trHeight w:val="1128"/>
        </w:trPr>
        <w:tc>
          <w:tcPr>
            <w:tcW w:w="1809" w:type="dxa"/>
            <w:shd w:val="clear" w:color="auto" w:fill="auto"/>
          </w:tcPr>
          <w:p w:rsidR="00CA7572" w:rsidRPr="00366D01" w:rsidRDefault="00485DBF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CA7572" w:rsidRPr="00366D0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Этап целеполагания и построения проекта коррекции выявленных затруднений</w:t>
              </w:r>
            </w:hyperlink>
            <w:r w:rsidR="00CA7572" w:rsidRPr="00366D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>Постановка целей коррекционной деятельности и на этой основе - выбор способа и средств их реализации.</w:t>
            </w:r>
          </w:p>
        </w:tc>
        <w:tc>
          <w:tcPr>
            <w:tcW w:w="5103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вы можете сказать о своих результатах?  У кого возникли затруднения? Что вы будете делать?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будут решать ребята, которые выполнили все задания без ошибок? </w:t>
            </w: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-Разберем, где допущена ошибка, исправим ее, сделаем аналогичные задания, потренируемся, на</w:t>
            </w:r>
            <w:r w:rsidR="000051F2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пишем самостоятельную работу 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-Мы будем решать более сложные задания.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Построение проекта коррекции выявленных затруднений</w:t>
            </w:r>
          </w:p>
        </w:tc>
      </w:tr>
      <w:tr w:rsidR="00CA7572" w:rsidRPr="00366D01" w:rsidTr="0065440B">
        <w:tc>
          <w:tcPr>
            <w:tcW w:w="1809" w:type="dxa"/>
            <w:shd w:val="clear" w:color="auto" w:fill="auto"/>
          </w:tcPr>
          <w:p w:rsidR="00CA7572" w:rsidRPr="00366D01" w:rsidRDefault="00485DBF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CA7572" w:rsidRPr="00366D0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Этап реализации построенного проекта</w:t>
              </w:r>
            </w:hyperlink>
            <w:r w:rsidR="00CA7572" w:rsidRPr="00366D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>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-Сейчас  учащиеся, которые допустили ошибки, разбирают у доски те задания из самостоятельной работы, в которых были допущены ошибки.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 кого все правильно, решают дополнительные задачи  с последующей проверкой</w:t>
            </w:r>
          </w:p>
          <w:p w:rsidR="00CA7572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9,10</w:t>
            </w: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допустившие  ошибки, разбирают у доски те задания из самостоятельной работы, в которых были допущены ошибки, под руководством учителя,  остальны</w:t>
            </w:r>
            <w:proofErr w:type="gramStart"/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дополнительные задачи с последующей проверкой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Групповая работа, индивидуальная работа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>Формирование позитивной самооценки,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адекватно вносить необходимые коррективы</w:t>
            </w:r>
          </w:p>
        </w:tc>
      </w:tr>
      <w:tr w:rsidR="00CA7572" w:rsidRPr="00366D01" w:rsidTr="0065440B">
        <w:tc>
          <w:tcPr>
            <w:tcW w:w="1809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Один, два, три, четыре, пять, 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умеем мы считать.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Отдыхать умеем тоже: 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Руки за спину положим, 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Голову поднимем выше 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легко – легко подышим. 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ребята дружно встали 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месте зашагали.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носочки потянулись 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 к другу повернулись.</w:t>
            </w:r>
          </w:p>
          <w:p w:rsidR="007C613A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пружинки мы присели,</w:t>
            </w:r>
          </w:p>
          <w:p w:rsidR="00CA7572" w:rsidRPr="00366D01" w:rsidRDefault="007C613A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 потом тихонько сели.</w:t>
            </w: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Ребята выполняют физкультминутку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72" w:rsidRPr="00366D01" w:rsidTr="0065440B">
        <w:tc>
          <w:tcPr>
            <w:tcW w:w="1809" w:type="dxa"/>
            <w:shd w:val="clear" w:color="auto" w:fill="auto"/>
          </w:tcPr>
          <w:p w:rsidR="00CA7572" w:rsidRPr="00366D01" w:rsidRDefault="00485DBF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CA7572" w:rsidRPr="00366D0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Этап самостоятельной работы с самопроверкой по эталону</w:t>
              </w:r>
            </w:hyperlink>
            <w:r w:rsidR="00CA7572" w:rsidRPr="00366D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7C613A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-Решите самостоятельную работу </w:t>
            </w:r>
            <w:r w:rsidR="007C613A" w:rsidRPr="00366D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C613A" w:rsidRPr="00366D01">
              <w:rPr>
                <w:rFonts w:ascii="Times New Roman" w:hAnsi="Times New Roman"/>
                <w:sz w:val="24"/>
                <w:szCs w:val="24"/>
              </w:rPr>
              <w:t>В.Н.Рудницкая</w:t>
            </w:r>
            <w:proofErr w:type="spellEnd"/>
            <w:r w:rsidR="007C613A" w:rsidRPr="00366D01">
              <w:rPr>
                <w:rFonts w:ascii="Times New Roman" w:hAnsi="Times New Roman"/>
                <w:sz w:val="24"/>
                <w:szCs w:val="24"/>
              </w:rPr>
              <w:t xml:space="preserve"> Рабочая тетрадь №2, 2013 «Мнемозина»,</w:t>
            </w:r>
          </w:p>
          <w:p w:rsidR="0065440B" w:rsidRPr="00366D01" w:rsidRDefault="0065440B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B86A7" wp14:editId="0E395D0F">
                  <wp:extent cx="3017520" cy="3009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выполняют самостоятельную работу в тетрадях</w:t>
            </w:r>
            <w:r w:rsidR="007C613A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затем проверяют</w:t>
            </w:r>
            <w:proofErr w:type="gramStart"/>
            <w:r w:rsidR="007C613A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Индивидуальная работа с последующей самопроверкой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адекватно анализировать правильность выполнения действий после  внесения необходимых корректив.</w:t>
            </w:r>
          </w:p>
        </w:tc>
      </w:tr>
      <w:tr w:rsidR="00CA7572" w:rsidRPr="00366D01" w:rsidTr="0065440B">
        <w:trPr>
          <w:trHeight w:val="2262"/>
        </w:trPr>
        <w:tc>
          <w:tcPr>
            <w:tcW w:w="1809" w:type="dxa"/>
            <w:shd w:val="clear" w:color="auto" w:fill="auto"/>
          </w:tcPr>
          <w:p w:rsidR="00CA7572" w:rsidRPr="00366D01" w:rsidRDefault="00485DBF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CA7572" w:rsidRPr="00366D0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Этап включения в систему знаний и повторения</w:t>
              </w:r>
            </w:hyperlink>
            <w:r w:rsidR="00CA7572" w:rsidRPr="00366D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>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-</w:t>
            </w:r>
            <w:r w:rsidRPr="00366D01">
              <w:rPr>
                <w:rFonts w:ascii="Times New Roman" w:hAnsi="Times New Roman"/>
                <w:sz w:val="24"/>
                <w:szCs w:val="24"/>
              </w:rPr>
              <w:t xml:space="preserve"> Что особенно понравилось на уроке?  Что нового вы узнали, чему научились? Чьи ответы показались наиболее интересными? Что показалось трудным на уроке?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-Давайте еще раз вспомним правило,  которое  вы сегодня использовали.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Учитель демонстрирует слайд №</w:t>
            </w:r>
            <w:r w:rsidR="007C613A"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8</w:t>
            </w: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 с текстом правил сложения и вычитания десятичных дробей с пропущенными словами, предлагает детям вставить эти слова.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7C613A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Расставьте запятые та</w:t>
            </w:r>
            <w:r w:rsidR="007C613A"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к, чтобы равенства были верными</w:t>
            </w:r>
          </w:p>
          <w:p w:rsidR="00CA7572" w:rsidRPr="00366D01" w:rsidRDefault="007C613A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Учащиеся заполняют пропуски в правиле: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чтобы сложить (вычесть) десятичные дроби, нужно: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...........</w:t>
            </w: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в этих числах количество знаков</w:t>
            </w:r>
            <w:proofErr w:type="gramStart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 ......... </w:t>
            </w:r>
            <w:proofErr w:type="gramEnd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запятой;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записывать эти числа друг под другом так, </w:t>
            </w: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lastRenderedPageBreak/>
              <w:t>чтобы</w:t>
            </w:r>
            <w:proofErr w:type="gramStart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 ........... </w:t>
            </w:r>
            <w:proofErr w:type="gramEnd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была .....  .........;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выполнить сложение (вычитание), не обращая ............ </w:t>
            </w:r>
            <w:proofErr w:type="gramStart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 ............;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в ответе поставить</w:t>
            </w:r>
            <w:proofErr w:type="gramStart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 .......... ........ ........... </w:t>
            </w:r>
            <w:proofErr w:type="gramEnd"/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в данных десятичных дробях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 w:rsidRPr="00366D0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66D01">
              <w:rPr>
                <w:rFonts w:ascii="Times New Roman" w:hAnsi="Times New Roman"/>
                <w:sz w:val="24"/>
                <w:szCs w:val="24"/>
              </w:rPr>
              <w:t xml:space="preserve"> систематизация   и обобщение  знаний.</w:t>
            </w:r>
          </w:p>
        </w:tc>
      </w:tr>
      <w:tr w:rsidR="00CA7572" w:rsidRPr="00366D01" w:rsidTr="0065440B">
        <w:tc>
          <w:tcPr>
            <w:tcW w:w="1809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lastRenderedPageBreak/>
              <w:t>Этап рефлексии деятельности на уроке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деятельности.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145B0C" w:rsidRPr="00366D01" w:rsidRDefault="00145B0C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145B0C" w:rsidRPr="00366D01" w:rsidRDefault="00145B0C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1255(б, в, г),№1256(</w:t>
            </w:r>
            <w:proofErr w:type="spellStart"/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( для тех, кто допустил ошибки в самостоятельной работе), </w:t>
            </w:r>
          </w:p>
          <w:p w:rsidR="00145B0C" w:rsidRPr="00366D01" w:rsidRDefault="00145B0C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№1260 (для тех, у кого не возникло затруднений),</w:t>
            </w:r>
          </w:p>
          <w:p w:rsidR="00145B0C" w:rsidRPr="00366D01" w:rsidRDefault="00145B0C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№1265 (для всех).</w:t>
            </w:r>
          </w:p>
          <w:p w:rsidR="00145B0C" w:rsidRPr="00366D01" w:rsidRDefault="00145B0C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13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Заполни карточку рефлексии: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 меня сегодня всё получалось, я не допускал ошибок_____________________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Я допустил ошибки </w:t>
            </w:r>
            <w:r w:rsidR="00145B0C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самостоятельной работе (перечислить ошибки)______________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Я исправил допущенные ошибки в процессе работы над ними__________________________</w:t>
            </w:r>
          </w:p>
          <w:p w:rsidR="00CA7572" w:rsidRPr="00366D01" w:rsidRDefault="00145B0C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A7572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Мне необходимо поработать </w:t>
            </w:r>
            <w:proofErr w:type="gramStart"/>
            <w:r w:rsidR="00CA7572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="00CA7572"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  <w:p w:rsidR="00145B0C" w:rsidRPr="00366D01" w:rsidRDefault="00145B0C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15,16</w:t>
            </w:r>
          </w:p>
          <w:p w:rsidR="00CA7572" w:rsidRPr="00366D01" w:rsidRDefault="00CA7572" w:rsidP="00145B0C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01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Учащиеся заполняют карточку</w:t>
            </w:r>
          </w:p>
        </w:tc>
        <w:tc>
          <w:tcPr>
            <w:tcW w:w="1701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auto"/>
          </w:tcPr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66D01"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 на уроке</w:t>
            </w:r>
          </w:p>
          <w:p w:rsidR="00CA7572" w:rsidRPr="00366D01" w:rsidRDefault="00CA7572" w:rsidP="00145B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</w:p>
    <w:p w:rsidR="00CA7572" w:rsidRPr="00366D01" w:rsidRDefault="00CA7572" w:rsidP="00145B0C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572" w:rsidRPr="00366D01" w:rsidRDefault="00CA7572" w:rsidP="00145B0C">
      <w:pPr>
        <w:pStyle w:val="a7"/>
        <w:rPr>
          <w:rFonts w:ascii="Times New Roman" w:hAnsi="Times New Roman"/>
          <w:sz w:val="24"/>
          <w:szCs w:val="24"/>
        </w:rPr>
      </w:pPr>
    </w:p>
    <w:p w:rsidR="00E302C5" w:rsidRPr="00366D01" w:rsidRDefault="00E302C5" w:rsidP="00145B0C">
      <w:pPr>
        <w:pStyle w:val="a7"/>
        <w:rPr>
          <w:rFonts w:ascii="Times New Roman" w:hAnsi="Times New Roman"/>
          <w:sz w:val="24"/>
          <w:szCs w:val="24"/>
        </w:rPr>
      </w:pPr>
    </w:p>
    <w:sectPr w:rsidR="00E302C5" w:rsidRPr="00366D01" w:rsidSect="000117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2"/>
    <w:rsid w:val="000051F2"/>
    <w:rsid w:val="00145B0C"/>
    <w:rsid w:val="002125C3"/>
    <w:rsid w:val="00366D01"/>
    <w:rsid w:val="004567CE"/>
    <w:rsid w:val="00485DBF"/>
    <w:rsid w:val="00502920"/>
    <w:rsid w:val="005F1BA6"/>
    <w:rsid w:val="0065440B"/>
    <w:rsid w:val="006E17B7"/>
    <w:rsid w:val="007C613A"/>
    <w:rsid w:val="00B42DCA"/>
    <w:rsid w:val="00CA7572"/>
    <w:rsid w:val="00E302C5"/>
    <w:rsid w:val="00E36D5B"/>
    <w:rsid w:val="00E626DA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572"/>
    <w:pPr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0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45B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572"/>
    <w:pPr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0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45B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reflection-less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english.ru/collaborating/icourses/fgos/typology/reflection-less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reflection-less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english.ru/collaborating/icourses/fgos/typology/reflection-less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Никитина</cp:lastModifiedBy>
  <cp:revision>9</cp:revision>
  <dcterms:created xsi:type="dcterms:W3CDTF">2017-03-27T10:48:00Z</dcterms:created>
  <dcterms:modified xsi:type="dcterms:W3CDTF">2019-03-03T11:36:00Z</dcterms:modified>
</cp:coreProperties>
</file>